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A420" w14:textId="77777777" w:rsidR="008B5F13" w:rsidRPr="008A3068" w:rsidRDefault="008644D2" w:rsidP="008A3068">
      <w:pPr>
        <w:spacing w:line="280" w:lineRule="exact"/>
        <w:ind w:firstLineChars="200" w:firstLine="480"/>
        <w:jc w:val="center"/>
        <w:rPr>
          <w:sz w:val="28"/>
          <w:szCs w:val="28"/>
        </w:rPr>
      </w:pPr>
      <w:r w:rsidRPr="001B038B">
        <w:t xml:space="preserve"> </w:t>
      </w:r>
      <w:r w:rsidR="008A3068">
        <w:rPr>
          <w:rFonts w:ascii="細明體" w:eastAsia="細明體" w:hAnsi="細明體" w:hint="eastAsia"/>
          <w:b/>
        </w:rPr>
        <w:t>202</w:t>
      </w:r>
      <w:r w:rsidR="00C7461A">
        <w:rPr>
          <w:rFonts w:ascii="細明體" w:eastAsia="細明體" w:hAnsi="細明體" w:hint="eastAsia"/>
          <w:b/>
        </w:rPr>
        <w:t>4</w:t>
      </w:r>
      <w:r w:rsidR="008A3068" w:rsidRPr="00D00E98">
        <w:rPr>
          <w:rFonts w:ascii="細明體" w:eastAsia="細明體" w:hAnsi="細明體" w:hint="eastAsia"/>
          <w:b/>
        </w:rPr>
        <w:t>年</w:t>
      </w:r>
      <w:r w:rsidR="00AE20ED">
        <w:rPr>
          <w:rFonts w:ascii="細明體" w:eastAsia="細明體" w:hAnsi="細明體" w:hint="eastAsia"/>
          <w:b/>
        </w:rPr>
        <w:t>3</w:t>
      </w:r>
      <w:r w:rsidR="008A3068" w:rsidRPr="00D00E98">
        <w:rPr>
          <w:rFonts w:hint="eastAsia"/>
          <w:b/>
        </w:rPr>
        <w:t>月電影票</w:t>
      </w:r>
      <w:proofErr w:type="gramStart"/>
      <w:r w:rsidR="008A3068" w:rsidRPr="00D00E98">
        <w:rPr>
          <w:rFonts w:hint="eastAsia"/>
          <w:b/>
        </w:rPr>
        <w:t>券</w:t>
      </w:r>
      <w:proofErr w:type="gramEnd"/>
      <w:r w:rsidR="008A3068">
        <w:rPr>
          <w:rFonts w:hint="eastAsia"/>
          <w:b/>
        </w:rPr>
        <w:t>及</w:t>
      </w:r>
      <w:proofErr w:type="gramStart"/>
      <w:r w:rsidR="008A3068">
        <w:rPr>
          <w:rFonts w:hint="eastAsia"/>
          <w:b/>
        </w:rPr>
        <w:t>特</w:t>
      </w:r>
      <w:proofErr w:type="gramEnd"/>
      <w:r w:rsidR="008A3068">
        <w:rPr>
          <w:rFonts w:hint="eastAsia"/>
          <w:b/>
        </w:rPr>
        <w:t>展</w:t>
      </w:r>
      <w:r w:rsidR="008A3068" w:rsidRPr="00D00E98">
        <w:rPr>
          <w:rFonts w:hint="eastAsia"/>
          <w:b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18252227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0B0E3B57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3C0738A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C15DD9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6DE227FE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660CFDD0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639BF4C7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710A627D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36713A57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30D7E8DC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221738C7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1B71EFC1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7D0774C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1FA5387F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6FE9FF5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7EF5664C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27626CB8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5F1931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15EB244D" w14:textId="77777777" w:rsidTr="00BC3051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207510C4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4611049F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56AE7AFB" w14:textId="77777777" w:rsidTr="00BC3051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78DC5DF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390D84DA" w14:textId="77777777" w:rsidR="008B5F13" w:rsidRPr="00BF21E9" w:rsidRDefault="008B5F13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5A4FC61F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7EB0DC93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620AFB19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41707D83" w14:textId="77777777" w:rsidR="008A3068" w:rsidRDefault="008A3068" w:rsidP="008A3068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數量及金額。</w:t>
      </w:r>
    </w:p>
    <w:p w14:paraId="138BD3CC" w14:textId="77777777" w:rsidR="00530A92" w:rsidRPr="00BF21E9" w:rsidRDefault="008A3068" w:rsidP="008A3068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於展期開始後，策展廠商將陸續調整票價或不再供應特價票</w:t>
      </w:r>
      <w:proofErr w:type="gramStart"/>
      <w:r>
        <w:rPr>
          <w:rFonts w:hint="eastAsia"/>
          <w:sz w:val="22"/>
        </w:rPr>
        <w:t>券</w:t>
      </w:r>
      <w:proofErr w:type="gramEnd"/>
      <w:r w:rsidR="008B5F13" w:rsidRPr="00BF21E9">
        <w:rPr>
          <w:rFonts w:hint="eastAsia"/>
          <w:sz w:val="22"/>
        </w:rPr>
        <w:t xml:space="preserve">　　　　　　　　　　　　</w:t>
      </w:r>
      <w:r w:rsidR="008B5F13" w:rsidRPr="00BF21E9">
        <w:rPr>
          <w:rFonts w:hint="eastAsia"/>
          <w:sz w:val="22"/>
        </w:rPr>
        <w:tab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2910"/>
        <w:gridCol w:w="916"/>
        <w:gridCol w:w="715"/>
        <w:gridCol w:w="706"/>
        <w:gridCol w:w="709"/>
        <w:gridCol w:w="4195"/>
      </w:tblGrid>
      <w:tr w:rsidR="0008738D" w:rsidRPr="00BF21E9" w14:paraId="25D73965" w14:textId="77777777" w:rsidTr="00E666E3">
        <w:trPr>
          <w:trHeight w:val="392"/>
        </w:trPr>
        <w:tc>
          <w:tcPr>
            <w:tcW w:w="301" w:type="pct"/>
            <w:tcBorders>
              <w:bottom w:val="single" w:sz="4" w:space="0" w:color="auto"/>
            </w:tcBorders>
            <w:noWrap/>
            <w:vAlign w:val="center"/>
          </w:tcPr>
          <w:p w14:paraId="7648FE57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noWrap/>
            <w:vAlign w:val="center"/>
          </w:tcPr>
          <w:p w14:paraId="69524983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noWrap/>
            <w:vAlign w:val="center"/>
          </w:tcPr>
          <w:p w14:paraId="14DB14D0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14:paraId="33BA2A75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vAlign w:val="center"/>
          </w:tcPr>
          <w:p w14:paraId="07FB9B81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5A8964E6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vAlign w:val="center"/>
          </w:tcPr>
          <w:p w14:paraId="63F0BEDE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8738D" w:rsidRPr="00123C8C" w14:paraId="20D5A0A2" w14:textId="77777777" w:rsidTr="00E666E3">
        <w:trPr>
          <w:trHeight w:val="44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C19D00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E384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美麗華電影票大直影城 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5029D" w14:textId="77777777" w:rsidR="00B15172" w:rsidRDefault="00AD6669" w:rsidP="00AE20E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962A9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E20E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B1517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746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AE20E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1BB3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D73A0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9938B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E3434" w14:textId="77777777" w:rsidR="00B15172" w:rsidRPr="0050632B" w:rsidRDefault="00B15172" w:rsidP="005C781B">
            <w:pPr>
              <w:rPr>
                <w:rFonts w:ascii="新細明體" w:hAnsi="新細明體" w:cs="新細明體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</w:t>
            </w:r>
            <w:r w:rsidR="005C781B">
              <w:rPr>
                <w:rFonts w:hint="eastAsia"/>
                <w:sz w:val="18"/>
                <w:szCs w:val="18"/>
              </w:rPr>
              <w:t>20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</w:t>
            </w:r>
            <w:r w:rsidR="005C781B">
              <w:rPr>
                <w:rFonts w:hint="eastAsia"/>
                <w:sz w:val="18"/>
                <w:szCs w:val="18"/>
              </w:rPr>
              <w:t>5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50632B">
              <w:rPr>
                <w:rFonts w:hint="eastAsia"/>
                <w:sz w:val="18"/>
                <w:szCs w:val="18"/>
              </w:rPr>
              <w:t>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="005C781B">
              <w:rPr>
                <w:rFonts w:hint="eastAsia"/>
                <w:sz w:val="18"/>
                <w:szCs w:val="18"/>
              </w:rPr>
              <w:t>10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08738D" w:rsidRPr="00123C8C" w14:paraId="3DBDEBA4" w14:textId="77777777" w:rsidTr="00E666E3">
        <w:trPr>
          <w:trHeight w:val="509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80365A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E9D2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</w:t>
            </w:r>
          </w:p>
          <w:p w14:paraId="5F63EFEF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適用:新莊宏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/淡海/桃園台茂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88B14" w14:textId="77777777" w:rsidR="008F0897" w:rsidRDefault="00B15172" w:rsidP="00AE20E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716F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716F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AE20E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E20E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C3D48" w14:textId="77777777" w:rsidR="00B15172" w:rsidRPr="00074E49" w:rsidRDefault="00B15172" w:rsidP="00B316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B316E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7C3C7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E9437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8E389" w14:textId="77777777" w:rsidR="00B15172" w:rsidRPr="00D06CE1" w:rsidRDefault="00B15172" w:rsidP="0005626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08738D" w:rsidRPr="00123C8C" w14:paraId="412E5947" w14:textId="77777777" w:rsidTr="00E666E3">
        <w:trPr>
          <w:trHeight w:val="43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05C97F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FDB97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7EA25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E99C7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6FBD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176A8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F26F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8738D" w:rsidRPr="00123C8C" w14:paraId="4E9C0F9C" w14:textId="77777777" w:rsidTr="00E666E3">
        <w:trPr>
          <w:trHeight w:val="509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23C12D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6A0A8" w14:textId="77777777" w:rsidR="00B15172" w:rsidRDefault="00B15172" w:rsidP="00CE1257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新光影城團體票 (西門町</w:t>
            </w:r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及台南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免補價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差，天母影城</w:t>
            </w:r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桃園青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埔</w:t>
            </w:r>
            <w:proofErr w:type="gramEnd"/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</w:t>
            </w:r>
            <w:r w:rsidR="00C21856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及</w:t>
            </w:r>
            <w:proofErr w:type="gramStart"/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台中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補</w:t>
            </w:r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至</w:t>
            </w:r>
            <w:proofErr w:type="gramEnd"/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230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元)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E278B" w14:textId="77777777" w:rsidR="00B15172" w:rsidRDefault="00B15172" w:rsidP="00AE20E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E20E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E20E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FE985" w14:textId="77777777" w:rsidR="00B15172" w:rsidRDefault="006B43A1" w:rsidP="006B43A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E6DFB" w14:textId="77777777" w:rsidR="00B15172" w:rsidRDefault="00B15172" w:rsidP="00CE125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CE125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E07C9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D5613" w14:textId="77777777" w:rsidR="00B15172" w:rsidRDefault="00B15172" w:rsidP="0005626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加贈1張，不分平假日可使用於一般影廳。2.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Pr="007911A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可用於全台新光影城，但須補齊與該區團票價格價差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。3.放映時間超時另加價。</w:t>
            </w:r>
          </w:p>
        </w:tc>
      </w:tr>
      <w:tr w:rsidR="0008738D" w:rsidRPr="00123C8C" w14:paraId="375A2467" w14:textId="77777777" w:rsidTr="00E666E3">
        <w:trPr>
          <w:trHeight w:val="509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0FC56A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4301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喜樂時代電影票(全省通用)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872DA" w14:textId="77777777" w:rsidR="00B15172" w:rsidRDefault="00B15172" w:rsidP="001F0EA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AE7D6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D0A5C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2A97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59B0E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。放映時間超時另加價。</w:t>
            </w:r>
          </w:p>
        </w:tc>
      </w:tr>
      <w:tr w:rsidR="0008738D" w:rsidRPr="00486AF8" w14:paraId="04DC6601" w14:textId="77777777" w:rsidTr="00E666E3">
        <w:trPr>
          <w:trHeight w:val="77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3365BA" w14:textId="77777777" w:rsidR="00B15172" w:rsidRDefault="00B15172" w:rsidP="00FD7B2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FD7B2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2500A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 w:rsidR="001F0EA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(數量有限售完為止)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53D57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F04CD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1046" w14:textId="77777777" w:rsidR="00B15172" w:rsidRDefault="00C21856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</w:t>
            </w:r>
            <w:r w:rsidR="00B1517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4B89" w14:textId="77777777" w:rsidR="00B15172" w:rsidRPr="00486AF8" w:rsidRDefault="00B15172" w:rsidP="001F205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F9539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DE6823" w:rsidRPr="00486AF8" w14:paraId="241B7C9A" w14:textId="77777777" w:rsidTr="00E666E3">
        <w:trPr>
          <w:trHeight w:val="686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41F3FB" w14:textId="77777777" w:rsidR="00DE6823" w:rsidRDefault="004F3A12" w:rsidP="00FD7B2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99FD3" w14:textId="77777777" w:rsidR="00DE6823" w:rsidRDefault="00DE6823" w:rsidP="00DE6823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國賓影城210 元優待票，適用於國賓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新北影城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境/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/淡水禮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廣場)，若用於</w:t>
            </w:r>
            <w:r w:rsidRPr="00DE6823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台北長春影城現場加價20元、台北國賓2、3廳加價30元，</w:t>
            </w:r>
            <w:proofErr w:type="gramStart"/>
            <w:r w:rsidRPr="00DE6823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鉅院廳</w:t>
            </w:r>
            <w:proofErr w:type="gramEnd"/>
            <w:r w:rsidRPr="00DE6823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加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價90元。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551F8" w14:textId="77777777" w:rsidR="00DE6823" w:rsidRDefault="00DE6823" w:rsidP="001F0EA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114/01/04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7BBA" w14:textId="77777777" w:rsidR="00DE6823" w:rsidRPr="00074E49" w:rsidRDefault="00DE6823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53FF4" w14:textId="77777777" w:rsidR="00DE6823" w:rsidRDefault="00DE6823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210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1BA8" w14:textId="77777777" w:rsidR="00DE6823" w:rsidRPr="00486AF8" w:rsidRDefault="00DE6823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8C65D" w14:textId="77777777" w:rsidR="00DE6823" w:rsidRPr="00D06CE1" w:rsidRDefault="00DE6823" w:rsidP="00DE682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國賓$210元電影票。</w:t>
            </w:r>
          </w:p>
          <w:p w14:paraId="6BAE9874" w14:textId="77777777" w:rsidR="00DE6823" w:rsidRDefault="00DE6823" w:rsidP="00DE682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全省國賓影城適用於一般影廳，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用於</w:t>
            </w:r>
            <w:r w:rsidRPr="00666872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新北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、台北國賓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2、3廳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3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0元、台北長春國賓需現場加價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、桃園+10元、台中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。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08738D" w:rsidRPr="00486AF8" w14:paraId="700DD93F" w14:textId="77777777" w:rsidTr="00E666E3">
        <w:trPr>
          <w:trHeight w:val="686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87D4C5" w14:textId="77777777" w:rsidR="00B15172" w:rsidRDefault="00B15172" w:rsidP="004F3A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4F3A1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A6593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7BAB5" w14:textId="77777777" w:rsidR="00B15172" w:rsidRDefault="00B15172" w:rsidP="001F0EA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</w:t>
            </w:r>
            <w:r w:rsidR="00604F8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04F8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26070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A6262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250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D1E33" w14:textId="77777777" w:rsidR="00B15172" w:rsidRPr="00486AF8" w:rsidRDefault="00B1517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C40C7" w14:textId="77777777" w:rsidR="00B15172" w:rsidRPr="00DC612E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.</w:t>
            </w: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可加價使用於</w:t>
            </w:r>
            <w:proofErr w:type="spell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Muvie</w:t>
            </w:r>
            <w:proofErr w:type="spell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Cinemas，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一般廳補30元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，Titan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廳補至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310元。</w:t>
            </w:r>
            <w:r w:rsidR="00CE12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板橋</w:t>
            </w:r>
            <w:proofErr w:type="spellStart"/>
            <w:r w:rsidR="00CE12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imax</w:t>
            </w:r>
            <w:proofErr w:type="spellEnd"/>
            <w:r w:rsidR="00CE12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2D補90元。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08738D" w:rsidRPr="00486AF8" w14:paraId="56924110" w14:textId="77777777" w:rsidTr="00E666E3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54469D" w14:textId="77777777" w:rsidR="00B15172" w:rsidRDefault="00B15172" w:rsidP="004F3A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4F3A1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5D145" w14:textId="77777777" w:rsidR="00B15172" w:rsidRDefault="00B15172" w:rsidP="00D870BE">
            <w:pPr>
              <w:rPr>
                <w:rStyle w:val="11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A34E8" w14:textId="77777777" w:rsidR="00B15172" w:rsidRDefault="00B15172" w:rsidP="001F0EA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</w:t>
            </w:r>
            <w:r w:rsidR="00831D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C9740" w14:textId="77777777" w:rsidR="00B15172" w:rsidRDefault="00B316E9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34C77" w14:textId="77777777" w:rsidR="00B15172" w:rsidRDefault="00B15172" w:rsidP="008510F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8510F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93F62" w14:textId="77777777" w:rsidR="00B15172" w:rsidRPr="00486AF8" w:rsidRDefault="00B1517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15764" w14:textId="77777777" w:rsidR="00B15172" w:rsidRPr="00A13902" w:rsidRDefault="00B15172" w:rsidP="00D870BE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604F85" w:rsidRPr="00486AF8" w14:paraId="0B624B4F" w14:textId="77777777" w:rsidTr="00E666E3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D6E352" w14:textId="77777777" w:rsidR="00604F85" w:rsidRDefault="00604F85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B98D5" w14:textId="77777777" w:rsidR="00604F85" w:rsidRDefault="00604F85" w:rsidP="00B6456E">
            <w:pPr>
              <w:rPr>
                <w:rStyle w:val="11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proofErr w:type="spell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i</w:t>
            </w:r>
            <w:proofErr w:type="spellEnd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-Ride 勇闖侏儸紀</w:t>
            </w:r>
            <w:r w:rsidR="00AA5FEB"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校園票(大人孩童均適用，未滿6歲兒童不宜觀賞)</w:t>
            </w:r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 xml:space="preserve"> 台北或</w:t>
            </w:r>
            <w:proofErr w:type="gram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高雄場擇</w:t>
            </w:r>
            <w:proofErr w:type="gramEnd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一，須自行預約。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2E743" w14:textId="77777777" w:rsidR="00604F85" w:rsidRDefault="00604F8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112/10/21</w:t>
            </w:r>
          </w:p>
          <w:p w14:paraId="5CEEE4E8" w14:textId="77777777" w:rsidR="00604F85" w:rsidRDefault="00604F8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3D083F4" w14:textId="77777777" w:rsidR="00604F85" w:rsidRDefault="00604F8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113/03/31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0228" w14:textId="77777777" w:rsidR="00604F85" w:rsidRDefault="00604F85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67C31" w14:textId="77777777" w:rsidR="00604F85" w:rsidRDefault="00604F85" w:rsidP="008510F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300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73E77" w14:textId="77777777" w:rsidR="00604F85" w:rsidRPr="00486AF8" w:rsidRDefault="00604F85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4384A" w14:textId="77777777" w:rsidR="00604F85" w:rsidRDefault="00604F85" w:rsidP="006A3F3F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不分平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假日皆可使用，可於期限內至</w:t>
            </w:r>
            <w:proofErr w:type="spellStart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-Ride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台北或高雄兌換《勇闖侏儸紀》</w:t>
            </w:r>
            <w:proofErr w:type="gramStart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全票壹張</w:t>
            </w:r>
            <w:proofErr w:type="gramEnd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於農曆春節</w:t>
            </w:r>
            <w:proofErr w:type="gramStart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年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月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9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日至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14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日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)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兌換時每</w:t>
            </w:r>
            <w:proofErr w:type="gramStart"/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需加價新台幣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50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元整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勇闖侏儸紀為保護級，</w:t>
            </w:r>
            <w:r w:rsidR="00F9187A" w:rsidRPr="00F9187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未滿</w:t>
            </w:r>
            <w:r w:rsidR="00F9187A" w:rsidRPr="00F9187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6</w:t>
            </w:r>
            <w:r w:rsidR="00F9187A" w:rsidRPr="00F9187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歲之兒童不宜觀賞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歲且滿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100cm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以上未滿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12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歲之兒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童須父母、師長或成年親友陪伴輔導觀賞。</w:t>
            </w:r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4.iRide</w:t>
            </w:r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飛行劇院</w:t>
            </w:r>
            <w:proofErr w:type="gramStart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預約制，請自行至</w:t>
            </w:r>
            <w:proofErr w:type="spellStart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iRide</w:t>
            </w:r>
            <w:proofErr w:type="spellEnd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台北或高雄飛行</w:t>
            </w:r>
            <w:proofErr w:type="gramStart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劇院官網進行</w:t>
            </w:r>
            <w:proofErr w:type="gramEnd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預約，並請於入場前</w:t>
            </w:r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30</w:t>
            </w:r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分鐘至服務台報到</w:t>
            </w:r>
            <w:r w:rsidR="00AA5FEB">
              <w:rPr>
                <w:rFonts w:hint="eastAsia"/>
                <w:sz w:val="18"/>
                <w:szCs w:val="18"/>
                <w:shd w:val="clear" w:color="auto" w:fill="FFFFFF"/>
              </w:rPr>
              <w:t>。詳細營業時間及搭乘須知</w:t>
            </w:r>
            <w:proofErr w:type="gramStart"/>
            <w:r w:rsidR="00AA5FEB">
              <w:rPr>
                <w:rFonts w:hint="eastAsia"/>
                <w:sz w:val="18"/>
                <w:szCs w:val="18"/>
                <w:shd w:val="clear" w:color="auto" w:fill="FFFFFF"/>
              </w:rPr>
              <w:t>請洽官網或</w:t>
            </w:r>
            <w:proofErr w:type="gramEnd"/>
            <w:r w:rsidR="004E549A">
              <w:rPr>
                <w:rFonts w:hint="eastAsia"/>
                <w:sz w:val="18"/>
                <w:szCs w:val="18"/>
                <w:shd w:val="clear" w:color="auto" w:fill="FFFFFF"/>
              </w:rPr>
              <w:t>服</w:t>
            </w:r>
            <w:r w:rsidR="00AA5FEB">
              <w:rPr>
                <w:rFonts w:hint="eastAsia"/>
                <w:sz w:val="18"/>
                <w:szCs w:val="18"/>
                <w:shd w:val="clear" w:color="auto" w:fill="FFFFFF"/>
              </w:rPr>
              <w:t>務電話。</w:t>
            </w:r>
            <w:proofErr w:type="spellStart"/>
            <w:r w:rsidR="00AA5FEB">
              <w:rPr>
                <w:rFonts w:hint="eastAsia"/>
                <w:sz w:val="18"/>
                <w:szCs w:val="18"/>
                <w:shd w:val="clear" w:color="auto" w:fill="FFFFFF"/>
              </w:rPr>
              <w:t>iRide</w:t>
            </w:r>
            <w:proofErr w:type="spellEnd"/>
            <w:r w:rsidR="00AA5FEB">
              <w:rPr>
                <w:rFonts w:hint="eastAsia"/>
                <w:sz w:val="18"/>
                <w:szCs w:val="18"/>
                <w:shd w:val="clear" w:color="auto" w:fill="FFFFFF"/>
              </w:rPr>
              <w:t xml:space="preserve"> TAIPEI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飛行劇院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台北市信義區松智路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17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樓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微風南山百貨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。諮詢專線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(02)2723-8098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A005FA6" w14:textId="77777777" w:rsidR="009C398F" w:rsidRDefault="009C398F" w:rsidP="006A3F3F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hint="eastAsia"/>
                <w:sz w:val="18"/>
                <w:szCs w:val="18"/>
                <w:shd w:val="clear" w:color="auto" w:fill="FFFFFF"/>
              </w:rPr>
              <w:t>iRide</w:t>
            </w:r>
            <w:proofErr w:type="spell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KAOHSIUNG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飛行劇院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高雄市前鎮區復興四路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智崴集團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內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="00B6456E">
              <w:rPr>
                <w:rFonts w:hint="eastAsia"/>
                <w:sz w:val="18"/>
                <w:szCs w:val="18"/>
                <w:shd w:val="clear" w:color="auto" w:fill="FFFFFF"/>
              </w:rPr>
              <w:t>。諮詢專線</w:t>
            </w:r>
            <w:r w:rsidR="00B6456E">
              <w:rPr>
                <w:rFonts w:hint="eastAsia"/>
                <w:sz w:val="18"/>
                <w:szCs w:val="18"/>
                <w:shd w:val="clear" w:color="auto" w:fill="FFFFFF"/>
              </w:rPr>
              <w:t>:(07)537-2858</w:t>
            </w:r>
          </w:p>
        </w:tc>
      </w:tr>
      <w:tr w:rsidR="00B16A65" w:rsidRPr="00486AF8" w14:paraId="0071D495" w14:textId="77777777" w:rsidTr="0005489C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EFCDAB" w14:textId="77777777" w:rsidR="00B16A65" w:rsidRDefault="006412FB" w:rsidP="004F3A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</w:t>
            </w:r>
            <w:r w:rsidR="004F3A1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20D43" w14:textId="77777777" w:rsidR="00B16A65" w:rsidRPr="00B16A65" w:rsidRDefault="00B16A65" w:rsidP="0013254B">
            <w:pPr>
              <w:pStyle w:val="1"/>
              <w:shd w:val="clear" w:color="auto" w:fill="FFFFFF"/>
              <w:spacing w:after="192"/>
              <w:jc w:val="left"/>
              <w:rPr>
                <w:rFonts w:ascii="var(--font-family-title)" w:hAnsi="var(--font-family-title)" w:hint="eastAsia"/>
                <w:color w:val="0000FF"/>
                <w:spacing w:val="12"/>
                <w:szCs w:val="22"/>
              </w:rPr>
            </w:pPr>
            <w:r w:rsidRPr="00B16A65">
              <w:rPr>
                <w:rFonts w:ascii="var(--font-family-title)" w:hAnsi="var(--font-family-title)"/>
                <w:color w:val="0000FF"/>
                <w:spacing w:val="12"/>
                <w:szCs w:val="22"/>
              </w:rPr>
              <w:t>【台北】粉紅豬小妹野餐</w:t>
            </w:r>
            <w:proofErr w:type="gramStart"/>
            <w:r w:rsidRPr="00B16A65">
              <w:rPr>
                <w:rFonts w:ascii="var(--font-family-title)" w:hAnsi="var(--font-family-title)"/>
                <w:color w:val="0000FF"/>
                <w:spacing w:val="12"/>
                <w:szCs w:val="22"/>
              </w:rPr>
              <w:t>趣</w:t>
            </w:r>
            <w:proofErr w:type="gramEnd"/>
            <w:r w:rsidRPr="00B16A65">
              <w:rPr>
                <w:rFonts w:ascii="var(--font-family-title)" w:hAnsi="var(--font-family-title)"/>
                <w:color w:val="0000FF"/>
                <w:spacing w:val="12"/>
                <w:szCs w:val="22"/>
              </w:rPr>
              <w:t>互動</w:t>
            </w:r>
            <w:proofErr w:type="gramStart"/>
            <w:r w:rsidRPr="00B16A65">
              <w:rPr>
                <w:rFonts w:ascii="var(--font-family-title)" w:hAnsi="var(--font-family-title)"/>
                <w:color w:val="0000FF"/>
                <w:spacing w:val="12"/>
                <w:szCs w:val="22"/>
              </w:rPr>
              <w:t>特</w:t>
            </w:r>
            <w:proofErr w:type="gramEnd"/>
            <w:r w:rsidRPr="00B16A65">
              <w:rPr>
                <w:rFonts w:ascii="var(--font-family-title)" w:hAnsi="var(--font-family-title)"/>
                <w:color w:val="0000FF"/>
                <w:spacing w:val="12"/>
                <w:szCs w:val="22"/>
              </w:rPr>
              <w:t>展</w:t>
            </w:r>
            <w:r w:rsidR="004F3A12">
              <w:rPr>
                <w:rFonts w:ascii="var(--font-family-title)" w:hAnsi="var(--font-family-title)" w:hint="eastAsia"/>
                <w:color w:val="0000FF"/>
                <w:spacing w:val="12"/>
                <w:szCs w:val="22"/>
              </w:rPr>
              <w:t>(</w:t>
            </w:r>
            <w:proofErr w:type="gramStart"/>
            <w:r w:rsidR="0013254B">
              <w:rPr>
                <w:rFonts w:ascii="var(--font-family-title)" w:hAnsi="var(--font-family-title)" w:hint="eastAsia"/>
                <w:color w:val="0000FF"/>
                <w:spacing w:val="12"/>
                <w:szCs w:val="22"/>
              </w:rPr>
              <w:t>欲訂從速</w:t>
            </w:r>
            <w:proofErr w:type="gramEnd"/>
            <w:r w:rsidR="004F3A12">
              <w:rPr>
                <w:rFonts w:ascii="var(--font-family-title)" w:hAnsi="var(--font-family-title)" w:hint="eastAsia"/>
                <w:color w:val="0000FF"/>
                <w:spacing w:val="12"/>
                <w:szCs w:val="22"/>
              </w:rPr>
              <w:t>，廠商隨時回收特價票</w:t>
            </w:r>
            <w:r w:rsidR="004F3A12">
              <w:rPr>
                <w:rFonts w:ascii="var(--font-family-title)" w:hAnsi="var(--font-family-title)" w:hint="eastAsia"/>
                <w:color w:val="0000FF"/>
                <w:spacing w:val="12"/>
                <w:szCs w:val="22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38BA5" w14:textId="77777777" w:rsidR="00B16A65" w:rsidRDefault="00B16A6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112/12/23</w:t>
            </w:r>
          </w:p>
          <w:p w14:paraId="06011DA6" w14:textId="77777777" w:rsidR="00B16A65" w:rsidRDefault="00B16A6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3DB2193" w14:textId="77777777" w:rsidR="00B16A65" w:rsidRDefault="00B16A6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113/04/07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3EE0D" w14:textId="77777777" w:rsidR="00B16A65" w:rsidRDefault="006412FB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04710" w14:textId="77777777" w:rsidR="00B16A65" w:rsidRDefault="006412FB" w:rsidP="008510F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260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2D83A" w14:textId="77777777" w:rsidR="00B16A65" w:rsidRPr="00486AF8" w:rsidRDefault="00B16A65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</w:tcPr>
          <w:p w14:paraId="208DF161" w14:textId="77777777" w:rsidR="00B16A65" w:rsidRPr="00351644" w:rsidRDefault="00B16A65" w:rsidP="003D2E61">
            <w:pPr>
              <w:rPr>
                <w:sz w:val="18"/>
                <w:szCs w:val="18"/>
                <w:shd w:val="clear" w:color="auto" w:fill="FFFFFF"/>
              </w:rPr>
            </w:pP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51644">
              <w:rPr>
                <w:sz w:val="18"/>
                <w:szCs w:val="18"/>
                <w:shd w:val="clear" w:color="auto" w:fill="FFFFFF"/>
              </w:rPr>
              <w:t>展覽地點：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(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西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1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館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+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西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2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館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+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西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4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館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51644">
              <w:rPr>
                <w:sz w:val="18"/>
                <w:szCs w:val="18"/>
                <w:shd w:val="clear" w:color="auto" w:fill="FFFFFF"/>
              </w:rPr>
              <w:t>營業時間：每日</w:t>
            </w:r>
            <w:r w:rsidRPr="00351644">
              <w:rPr>
                <w:sz w:val="18"/>
                <w:szCs w:val="18"/>
                <w:shd w:val="clear" w:color="auto" w:fill="FFFFFF"/>
              </w:rPr>
              <w:t>10:00-18:00</w:t>
            </w:r>
            <w:proofErr w:type="gramStart"/>
            <w:r w:rsidRPr="00351644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351644">
              <w:rPr>
                <w:sz w:val="18"/>
                <w:szCs w:val="18"/>
                <w:shd w:val="clear" w:color="auto" w:fill="FFFFFF"/>
              </w:rPr>
              <w:t>最後入場及售票時間為</w:t>
            </w:r>
            <w:r w:rsidRPr="00351644">
              <w:rPr>
                <w:sz w:val="18"/>
                <w:szCs w:val="18"/>
                <w:shd w:val="clear" w:color="auto" w:fill="FFFFFF"/>
              </w:rPr>
              <w:t>17: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351644">
              <w:rPr>
                <w:sz w:val="18"/>
                <w:szCs w:val="18"/>
                <w:shd w:val="clear" w:color="auto" w:fill="FFFFFF"/>
              </w:rPr>
              <w:t>0</w:t>
            </w:r>
            <w:proofErr w:type="gramStart"/>
            <w:r w:rsidRPr="00351644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5164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51644">
              <w:rPr>
                <w:sz w:val="18"/>
                <w:szCs w:val="18"/>
                <w:shd w:val="clear" w:color="auto" w:fill="FFFFFF"/>
              </w:rPr>
              <w:t>休館日期：</w:t>
            </w:r>
            <w:r w:rsidRPr="00351644">
              <w:rPr>
                <w:sz w:val="18"/>
                <w:szCs w:val="18"/>
                <w:shd w:val="clear" w:color="auto" w:fill="FFFFFF"/>
              </w:rPr>
              <w:t>2024/2/9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未滿</w:t>
            </w:r>
            <w:r w:rsidR="003D2E61">
              <w:rPr>
                <w:rFonts w:hint="eastAsia"/>
                <w:sz w:val="18"/>
                <w:szCs w:val="18"/>
                <w:shd w:val="clear" w:color="auto" w:fill="FFFFFF"/>
              </w:rPr>
              <w:t>80</w:t>
            </w:r>
            <w:r w:rsidR="003D2E61">
              <w:rPr>
                <w:rFonts w:hint="eastAsia"/>
                <w:sz w:val="18"/>
                <w:szCs w:val="18"/>
                <w:shd w:val="clear" w:color="auto" w:fill="FFFFFF"/>
              </w:rPr>
              <w:t>公分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之兒童可免費入場，需由一位成人持票陪同入場</w:t>
            </w:r>
            <w:r w:rsidR="003D2E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3D2E61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="003D2E61">
              <w:rPr>
                <w:rFonts w:ascii="微軟正黑體" w:eastAsia="微軟正黑體" w:hAnsi="微軟正黑體" w:hint="eastAs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個</w:t>
            </w:r>
            <w:proofErr w:type="gramEnd"/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票種將配發一個</w:t>
            </w:r>
            <w:r w:rsidR="003D2E61" w:rsidRPr="003D2E61"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/>
              </w:rPr>
              <w:t>QR Code(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二維條碼</w:t>
            </w:r>
            <w:r w:rsidR="003D2E61" w:rsidRPr="003D2E61"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，無論預訂的門票數量</w:t>
            </w:r>
            <w:r w:rsidR="003D2E61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個</w:t>
            </w:r>
            <w:proofErr w:type="gramEnd"/>
            <w:r w:rsidR="003D2E61" w:rsidRPr="003D2E61"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/>
              </w:rPr>
              <w:t> QR Code 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只使用一次，不可多次入場。 同一預訂的所有遊客必須一同進入會場。6.</w:t>
            </w:r>
            <w:r w:rsidR="003D2E61" w:rsidRPr="003D2E61"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/>
              </w:rPr>
              <w:t>  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在體驗特定設施時，訪客需要脫鞋並</w:t>
            </w:r>
            <w:proofErr w:type="gramStart"/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穿著棉襪</w:t>
            </w:r>
            <w:proofErr w:type="gramEnd"/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，禁止赤腳或穿著任何鞋類。</w:t>
            </w:r>
          </w:p>
        </w:tc>
      </w:tr>
      <w:tr w:rsidR="00B16A65" w:rsidRPr="00486AF8" w14:paraId="453C1F73" w14:textId="77777777" w:rsidTr="0005489C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F51067" w14:textId="77777777" w:rsidR="00B16A65" w:rsidRDefault="006412FB" w:rsidP="004F3A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4F3A1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302B5" w14:textId="77777777" w:rsidR="00B16A65" w:rsidRPr="003D2E61" w:rsidRDefault="003D2E61" w:rsidP="0013254B">
            <w:pPr>
              <w:pStyle w:val="1"/>
              <w:shd w:val="clear" w:color="auto" w:fill="FFFFFF"/>
              <w:spacing w:after="192"/>
              <w:jc w:val="both"/>
              <w:rPr>
                <w:rFonts w:ascii="var(--font-family-title)" w:hAnsi="var(--font-family-title)" w:hint="eastAsia"/>
                <w:color w:val="0000FF"/>
                <w:spacing w:val="12"/>
                <w:sz w:val="20"/>
                <w:szCs w:val="20"/>
              </w:rPr>
            </w:pPr>
            <w:r w:rsidRPr="003D2E61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【台北】</w:t>
            </w:r>
            <w:r w:rsidRPr="003D2E61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HELLO KITTY 50</w:t>
            </w:r>
            <w:r w:rsidRPr="003D2E61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週年</w:t>
            </w:r>
            <w:proofErr w:type="gramStart"/>
            <w:r w:rsidRPr="003D2E61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特</w:t>
            </w:r>
            <w:proofErr w:type="gramEnd"/>
            <w:r w:rsidRPr="003D2E61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展：與未來做朋友吧！</w:t>
            </w:r>
            <w:r w:rsidR="004F3A12">
              <w:rPr>
                <w:rFonts w:ascii="var(--font-family-title)" w:hAnsi="var(--font-family-title)" w:hint="eastAsia"/>
                <w:color w:val="0000FF"/>
                <w:spacing w:val="12"/>
                <w:szCs w:val="22"/>
              </w:rPr>
              <w:t>(</w:t>
            </w:r>
            <w:proofErr w:type="gramStart"/>
            <w:r w:rsidR="0013254B">
              <w:rPr>
                <w:rFonts w:ascii="var(--font-family-title)" w:hAnsi="var(--font-family-title)" w:hint="eastAsia"/>
                <w:color w:val="0000FF"/>
                <w:spacing w:val="12"/>
                <w:szCs w:val="22"/>
              </w:rPr>
              <w:t>欲訂從速</w:t>
            </w:r>
            <w:proofErr w:type="gramEnd"/>
            <w:r w:rsidR="0013254B">
              <w:rPr>
                <w:rFonts w:ascii="var(--font-family-title)" w:hAnsi="var(--font-family-title)" w:hint="eastAsia"/>
                <w:color w:val="0000FF"/>
                <w:spacing w:val="12"/>
                <w:szCs w:val="22"/>
              </w:rPr>
              <w:t>，廠商隨時回收特價票</w:t>
            </w:r>
            <w:r w:rsidR="004F3A12">
              <w:rPr>
                <w:rFonts w:ascii="var(--font-family-title)" w:hAnsi="var(--font-family-title)" w:hint="eastAsia"/>
                <w:color w:val="0000FF"/>
                <w:spacing w:val="12"/>
                <w:szCs w:val="22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B9D13" w14:textId="77777777" w:rsidR="00B16A65" w:rsidRDefault="003D2E61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112/12/30</w:t>
            </w:r>
          </w:p>
          <w:p w14:paraId="4295D6CA" w14:textId="77777777" w:rsidR="003D2E61" w:rsidRDefault="003D2E61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95DEB03" w14:textId="77777777" w:rsidR="003D2E61" w:rsidRDefault="003D2E61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113/04/07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D8D95" w14:textId="77777777" w:rsidR="00B16A65" w:rsidRDefault="006412FB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D6F82" w14:textId="77777777" w:rsidR="00B16A65" w:rsidRDefault="006412FB" w:rsidP="008510F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330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BBB19" w14:textId="77777777" w:rsidR="00B16A65" w:rsidRPr="00486AF8" w:rsidRDefault="00B16A65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</w:tcPr>
          <w:p w14:paraId="693584FF" w14:textId="77777777" w:rsidR="00B16A65" w:rsidRPr="00351644" w:rsidRDefault="003D2E61" w:rsidP="006412FB">
            <w:pPr>
              <w:rPr>
                <w:sz w:val="18"/>
                <w:szCs w:val="18"/>
                <w:shd w:val="clear" w:color="auto" w:fill="FFFFFF"/>
              </w:rPr>
            </w:pP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51644">
              <w:rPr>
                <w:sz w:val="18"/>
                <w:szCs w:val="18"/>
                <w:shd w:val="clear" w:color="auto" w:fill="FFFFFF"/>
              </w:rPr>
              <w:t>展覽地點：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華山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1914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中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4B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館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51644">
              <w:rPr>
                <w:sz w:val="18"/>
                <w:szCs w:val="18"/>
                <w:shd w:val="clear" w:color="auto" w:fill="FFFFFF"/>
              </w:rPr>
              <w:t>營業時間：每日</w:t>
            </w:r>
            <w:r w:rsidRPr="00351644">
              <w:rPr>
                <w:sz w:val="18"/>
                <w:szCs w:val="18"/>
                <w:shd w:val="clear" w:color="auto" w:fill="FFFFFF"/>
              </w:rPr>
              <w:t>10:00-18:00</w:t>
            </w:r>
            <w:proofErr w:type="gramStart"/>
            <w:r w:rsidRPr="00351644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351644">
              <w:rPr>
                <w:sz w:val="18"/>
                <w:szCs w:val="18"/>
                <w:shd w:val="clear" w:color="auto" w:fill="FFFFFF"/>
              </w:rPr>
              <w:t>最後入場及售票時間為</w:t>
            </w:r>
            <w:r w:rsidRPr="00351644">
              <w:rPr>
                <w:sz w:val="18"/>
                <w:szCs w:val="18"/>
                <w:shd w:val="clear" w:color="auto" w:fill="FFFFFF"/>
              </w:rPr>
              <w:t>17:30</w:t>
            </w:r>
            <w:proofErr w:type="gramStart"/>
            <w:r w:rsidRPr="00351644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5164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51644">
              <w:rPr>
                <w:sz w:val="18"/>
                <w:szCs w:val="18"/>
                <w:shd w:val="clear" w:color="auto" w:fill="FFFFFF"/>
              </w:rPr>
              <w:t>休館日期：</w:t>
            </w:r>
            <w:r w:rsidRPr="00351644">
              <w:rPr>
                <w:sz w:val="18"/>
                <w:szCs w:val="18"/>
                <w:shd w:val="clear" w:color="auto" w:fill="FFFFFF"/>
              </w:rPr>
              <w:t>2024/2/9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3~6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歲請現場購票，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未滿</w:t>
            </w:r>
            <w:r w:rsidRPr="00351644">
              <w:rPr>
                <w:sz w:val="18"/>
                <w:szCs w:val="18"/>
                <w:shd w:val="clear" w:color="auto" w:fill="FFFFFF"/>
              </w:rPr>
              <w:t>3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歲之兒童可免費入場</w:t>
            </w:r>
            <w:r w:rsidR="006412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2E8F5F70" w14:textId="77777777" w:rsidR="0060295B" w:rsidRDefault="0060295B" w:rsidP="0060295B">
      <w:pPr>
        <w:numPr>
          <w:ilvl w:val="0"/>
          <w:numId w:val="5"/>
        </w:numPr>
        <w:spacing w:line="300" w:lineRule="exact"/>
        <w:rPr>
          <w:sz w:val="20"/>
          <w:szCs w:val="20"/>
        </w:rPr>
      </w:pPr>
      <w:r w:rsidRPr="00AA20F8">
        <w:rPr>
          <w:rFonts w:hint="eastAsia"/>
          <w:color w:val="FF0000"/>
          <w:sz w:val="20"/>
          <w:szCs w:val="20"/>
          <w:highlight w:val="yellow"/>
        </w:rPr>
        <w:t>本訂購單報價</w:t>
      </w:r>
      <w:r w:rsidRPr="00AA20F8">
        <w:rPr>
          <w:rFonts w:hint="eastAsia"/>
          <w:color w:val="FF0000"/>
          <w:sz w:val="20"/>
          <w:szCs w:val="20"/>
          <w:highlight w:val="yellow"/>
        </w:rPr>
        <w:t>202</w:t>
      </w:r>
      <w:r w:rsidR="00C7461A" w:rsidRPr="00AA20F8">
        <w:rPr>
          <w:rFonts w:hint="eastAsia"/>
          <w:color w:val="FF0000"/>
          <w:sz w:val="20"/>
          <w:szCs w:val="20"/>
          <w:highlight w:val="yellow"/>
        </w:rPr>
        <w:t>4</w:t>
      </w:r>
      <w:r w:rsidRPr="00AA20F8">
        <w:rPr>
          <w:rFonts w:hint="eastAsia"/>
          <w:color w:val="FF0000"/>
          <w:sz w:val="20"/>
          <w:szCs w:val="20"/>
          <w:highlight w:val="yellow"/>
        </w:rPr>
        <w:t>/</w:t>
      </w:r>
      <w:r w:rsidR="004F3A12" w:rsidRPr="00AA20F8">
        <w:rPr>
          <w:rFonts w:hint="eastAsia"/>
          <w:color w:val="FF0000"/>
          <w:sz w:val="20"/>
          <w:szCs w:val="20"/>
          <w:highlight w:val="yellow"/>
        </w:rPr>
        <w:t>3</w:t>
      </w:r>
      <w:r w:rsidRPr="00AA20F8">
        <w:rPr>
          <w:rFonts w:hint="eastAsia"/>
          <w:color w:val="FF0000"/>
          <w:sz w:val="20"/>
          <w:szCs w:val="20"/>
          <w:highlight w:val="yellow"/>
        </w:rPr>
        <w:t>/</w:t>
      </w:r>
      <w:r w:rsidR="004F3A12" w:rsidRPr="00AA20F8">
        <w:rPr>
          <w:rFonts w:hint="eastAsia"/>
          <w:color w:val="FF0000"/>
          <w:sz w:val="20"/>
          <w:szCs w:val="20"/>
          <w:highlight w:val="yellow"/>
        </w:rPr>
        <w:t>31</w:t>
      </w:r>
      <w:r w:rsidRPr="00AA20F8">
        <w:rPr>
          <w:rFonts w:hint="eastAsia"/>
          <w:color w:val="FF0000"/>
          <w:sz w:val="20"/>
          <w:szCs w:val="20"/>
          <w:highlight w:val="yellow"/>
        </w:rPr>
        <w:t xml:space="preserve"> </w:t>
      </w:r>
      <w:r w:rsidRPr="00AA20F8">
        <w:rPr>
          <w:rFonts w:hint="eastAsia"/>
          <w:color w:val="FF0000"/>
          <w:sz w:val="20"/>
          <w:szCs w:val="20"/>
          <w:highlight w:val="yellow"/>
        </w:rPr>
        <w:t>前有效</w:t>
      </w:r>
      <w:r>
        <w:rPr>
          <w:rFonts w:hint="eastAsia"/>
          <w:color w:val="FF0000"/>
          <w:sz w:val="20"/>
          <w:szCs w:val="20"/>
        </w:rPr>
        <w:t>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14:paraId="4D4D0B4D" w14:textId="77777777" w:rsidR="008B5F13" w:rsidRPr="0060295B" w:rsidRDefault="0060295B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60295B">
        <w:rPr>
          <w:rFonts w:hint="eastAsia"/>
          <w:sz w:val="20"/>
          <w:szCs w:val="20"/>
        </w:rPr>
        <w:t>票</w:t>
      </w:r>
      <w:proofErr w:type="gramStart"/>
      <w:r w:rsidRPr="0060295B">
        <w:rPr>
          <w:rFonts w:hint="eastAsia"/>
          <w:sz w:val="20"/>
          <w:szCs w:val="20"/>
        </w:rPr>
        <w:t>券</w:t>
      </w:r>
      <w:proofErr w:type="gramEnd"/>
      <w:r w:rsidRPr="0060295B">
        <w:rPr>
          <w:rFonts w:hint="eastAsia"/>
          <w:sz w:val="20"/>
          <w:szCs w:val="20"/>
        </w:rPr>
        <w:t>10</w:t>
      </w:r>
      <w:r w:rsidRPr="0060295B">
        <w:rPr>
          <w:rFonts w:hint="eastAsia"/>
          <w:sz w:val="20"/>
          <w:szCs w:val="20"/>
        </w:rPr>
        <w:t>張以上</w:t>
      </w:r>
      <w:r w:rsidRPr="0060295B">
        <w:rPr>
          <w:rFonts w:hint="eastAsia"/>
          <w:sz w:val="20"/>
          <w:szCs w:val="20"/>
        </w:rPr>
        <w:t>,</w:t>
      </w:r>
      <w:r w:rsidRPr="0060295B">
        <w:rPr>
          <w:rFonts w:hint="eastAsia"/>
          <w:sz w:val="20"/>
          <w:szCs w:val="20"/>
        </w:rPr>
        <w:t>台北地區</w:t>
      </w:r>
      <w:proofErr w:type="gramStart"/>
      <w:r w:rsidRPr="0060295B">
        <w:rPr>
          <w:rFonts w:hint="eastAsia"/>
          <w:sz w:val="20"/>
          <w:szCs w:val="20"/>
        </w:rPr>
        <w:t>可享送票</w:t>
      </w:r>
      <w:proofErr w:type="gramEnd"/>
      <w:r w:rsidRPr="0060295B">
        <w:rPr>
          <w:rFonts w:hint="eastAsia"/>
          <w:sz w:val="20"/>
          <w:szCs w:val="20"/>
        </w:rPr>
        <w:t>到府服務</w:t>
      </w:r>
      <w:r w:rsidRPr="0060295B">
        <w:rPr>
          <w:rFonts w:hint="eastAsia"/>
          <w:sz w:val="20"/>
          <w:szCs w:val="20"/>
        </w:rPr>
        <w:t>,</w:t>
      </w:r>
      <w:r w:rsidRPr="0060295B">
        <w:rPr>
          <w:rFonts w:hint="eastAsia"/>
          <w:sz w:val="20"/>
          <w:szCs w:val="20"/>
        </w:rPr>
        <w:t>訂購</w:t>
      </w:r>
      <w:r w:rsidRPr="0060295B">
        <w:rPr>
          <w:rFonts w:hint="eastAsia"/>
          <w:sz w:val="20"/>
          <w:szCs w:val="20"/>
        </w:rPr>
        <w:t>10</w:t>
      </w:r>
      <w:r w:rsidRPr="0060295B">
        <w:rPr>
          <w:rFonts w:hint="eastAsia"/>
          <w:sz w:val="20"/>
          <w:szCs w:val="20"/>
        </w:rPr>
        <w:t>張以下需加收運費</w:t>
      </w:r>
      <w:r w:rsidRPr="0060295B">
        <w:rPr>
          <w:rFonts w:hint="eastAsia"/>
          <w:sz w:val="20"/>
          <w:szCs w:val="20"/>
        </w:rPr>
        <w:t>/</w:t>
      </w:r>
      <w:r w:rsidRPr="0060295B">
        <w:rPr>
          <w:rFonts w:hint="eastAsia"/>
          <w:sz w:val="20"/>
          <w:szCs w:val="20"/>
        </w:rPr>
        <w:t>郵資</w:t>
      </w:r>
      <w:r w:rsidRPr="0060295B">
        <w:rPr>
          <w:rFonts w:hint="eastAsia"/>
          <w:sz w:val="20"/>
          <w:szCs w:val="20"/>
        </w:rPr>
        <w:t>30</w:t>
      </w:r>
      <w:r w:rsidRPr="0060295B">
        <w:rPr>
          <w:rFonts w:hint="eastAsia"/>
          <w:sz w:val="20"/>
          <w:szCs w:val="20"/>
        </w:rPr>
        <w:t>元。</w:t>
      </w:r>
    </w:p>
    <w:tbl>
      <w:tblPr>
        <w:tblW w:w="10845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5"/>
      </w:tblGrid>
      <w:tr w:rsidR="008B5F13" w14:paraId="5A8FE923" w14:textId="77777777" w:rsidTr="00E666E3">
        <w:trPr>
          <w:trHeight w:val="468"/>
        </w:trPr>
        <w:tc>
          <w:tcPr>
            <w:tcW w:w="10845" w:type="dxa"/>
            <w:vAlign w:val="center"/>
          </w:tcPr>
          <w:p w14:paraId="06D5B386" w14:textId="77777777" w:rsidR="00AA20F8" w:rsidRPr="00AA20F8" w:rsidRDefault="008B5F13" w:rsidP="00AA20F8">
            <w:pPr>
              <w:rPr>
                <w:rStyle w:val="a4"/>
                <w:rFonts w:hint="eastAsia"/>
              </w:rPr>
            </w:pPr>
            <w:r w:rsidRPr="00E666E3">
              <w:rPr>
                <w:rFonts w:hint="eastAsia"/>
                <w:b/>
              </w:rPr>
              <w:t>訂購專線</w:t>
            </w:r>
            <w:r w:rsidRPr="00E666E3">
              <w:rPr>
                <w:rFonts w:hint="eastAsia"/>
              </w:rPr>
              <w:t>：</w:t>
            </w:r>
            <w:r w:rsidR="00AA20F8" w:rsidRPr="00AA20F8">
              <w:rPr>
                <w:rStyle w:val="a4"/>
                <w:rFonts w:hint="eastAsia"/>
              </w:rPr>
              <w:t>社團法人台北內湖科技園區發展協會</w:t>
            </w:r>
            <w:r w:rsidR="00AA20F8" w:rsidRPr="00AA20F8">
              <w:rPr>
                <w:rStyle w:val="a4"/>
                <w:rFonts w:hint="eastAsia"/>
              </w:rPr>
              <w:t xml:space="preserve">   Tel: 02-2799-5123 </w:t>
            </w:r>
            <w:r w:rsidR="00AA20F8" w:rsidRPr="00AA20F8">
              <w:rPr>
                <w:rStyle w:val="a4"/>
                <w:rFonts w:hint="eastAsia"/>
              </w:rPr>
              <w:t>代表號</w:t>
            </w:r>
          </w:p>
          <w:p w14:paraId="1FB76AFB" w14:textId="4F54DE11" w:rsidR="008B5F13" w:rsidRPr="00E666E3" w:rsidRDefault="00AA20F8" w:rsidP="00AA20F8">
            <w:r w:rsidRPr="00AA20F8">
              <w:rPr>
                <w:rStyle w:val="a4"/>
              </w:rPr>
              <w:t xml:space="preserve">Fax: 02-2799-5889    E-mail: tpda88@ntpda.org.tw   </w:t>
            </w:r>
          </w:p>
        </w:tc>
      </w:tr>
    </w:tbl>
    <w:p w14:paraId="5DEFC844" w14:textId="77777777" w:rsidR="008B5F13" w:rsidRPr="00B34F69" w:rsidRDefault="008B5F13" w:rsidP="00E666E3"/>
    <w:sectPr w:rsidR="008B5F13" w:rsidRPr="00B34F69" w:rsidSect="009E1DF0">
      <w:pgSz w:w="11906" w:h="16838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C737" w14:textId="77777777" w:rsidR="009E1DF0" w:rsidRDefault="009E1DF0" w:rsidP="009730A7">
      <w:r>
        <w:separator/>
      </w:r>
    </w:p>
  </w:endnote>
  <w:endnote w:type="continuationSeparator" w:id="0">
    <w:p w14:paraId="096A2A6E" w14:textId="77777777" w:rsidR="009E1DF0" w:rsidRDefault="009E1DF0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ar(--font-family-title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1A40" w14:textId="77777777" w:rsidR="009E1DF0" w:rsidRDefault="009E1DF0" w:rsidP="009730A7">
      <w:r>
        <w:separator/>
      </w:r>
    </w:p>
  </w:footnote>
  <w:footnote w:type="continuationSeparator" w:id="0">
    <w:p w14:paraId="3A1DCC9E" w14:textId="77777777" w:rsidR="009E1DF0" w:rsidRDefault="009E1DF0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9ED"/>
    <w:multiLevelType w:val="multilevel"/>
    <w:tmpl w:val="7CB4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6249C"/>
    <w:multiLevelType w:val="multilevel"/>
    <w:tmpl w:val="7D2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C91B2E"/>
    <w:multiLevelType w:val="multilevel"/>
    <w:tmpl w:val="B1F6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93C70"/>
    <w:multiLevelType w:val="multilevel"/>
    <w:tmpl w:val="B8E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2D0392"/>
    <w:multiLevelType w:val="multilevel"/>
    <w:tmpl w:val="50DE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F6BA5"/>
    <w:multiLevelType w:val="multilevel"/>
    <w:tmpl w:val="C48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861977">
    <w:abstractNumId w:val="8"/>
  </w:num>
  <w:num w:numId="2" w16cid:durableId="743181149">
    <w:abstractNumId w:val="3"/>
  </w:num>
  <w:num w:numId="3" w16cid:durableId="829755081">
    <w:abstractNumId w:val="1"/>
  </w:num>
  <w:num w:numId="4" w16cid:durableId="7610461">
    <w:abstractNumId w:val="7"/>
  </w:num>
  <w:num w:numId="5" w16cid:durableId="1210344151">
    <w:abstractNumId w:val="4"/>
  </w:num>
  <w:num w:numId="6" w16cid:durableId="187111987">
    <w:abstractNumId w:val="5"/>
  </w:num>
  <w:num w:numId="7" w16cid:durableId="1338191692">
    <w:abstractNumId w:val="2"/>
  </w:num>
  <w:num w:numId="8" w16cid:durableId="1309017596">
    <w:abstractNumId w:val="9"/>
  </w:num>
  <w:num w:numId="9" w16cid:durableId="1019812893">
    <w:abstractNumId w:val="10"/>
  </w:num>
  <w:num w:numId="10" w16cid:durableId="1197697879">
    <w:abstractNumId w:val="0"/>
  </w:num>
  <w:num w:numId="11" w16cid:durableId="1769277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89C"/>
    <w:rsid w:val="00054ABD"/>
    <w:rsid w:val="0005501C"/>
    <w:rsid w:val="00056269"/>
    <w:rsid w:val="00056C14"/>
    <w:rsid w:val="000575D3"/>
    <w:rsid w:val="00057DDC"/>
    <w:rsid w:val="00057FCD"/>
    <w:rsid w:val="00063116"/>
    <w:rsid w:val="00065FBD"/>
    <w:rsid w:val="00066236"/>
    <w:rsid w:val="00066ACE"/>
    <w:rsid w:val="00067681"/>
    <w:rsid w:val="00070103"/>
    <w:rsid w:val="00070588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1F0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347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54B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AD"/>
    <w:rsid w:val="001500D8"/>
    <w:rsid w:val="001529B4"/>
    <w:rsid w:val="0015444A"/>
    <w:rsid w:val="001546C8"/>
    <w:rsid w:val="00155456"/>
    <w:rsid w:val="001601C6"/>
    <w:rsid w:val="001617D9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1AEE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4FFF"/>
    <w:rsid w:val="001D509B"/>
    <w:rsid w:val="001D54F8"/>
    <w:rsid w:val="001D5B1B"/>
    <w:rsid w:val="001D6FF9"/>
    <w:rsid w:val="001D7685"/>
    <w:rsid w:val="001D7A31"/>
    <w:rsid w:val="001E0004"/>
    <w:rsid w:val="001E12D6"/>
    <w:rsid w:val="001E1B0A"/>
    <w:rsid w:val="001E32F1"/>
    <w:rsid w:val="001E32F8"/>
    <w:rsid w:val="001E3B0C"/>
    <w:rsid w:val="001E483C"/>
    <w:rsid w:val="001E6230"/>
    <w:rsid w:val="001E7DDD"/>
    <w:rsid w:val="001E7E0E"/>
    <w:rsid w:val="001F0CFF"/>
    <w:rsid w:val="001F0D81"/>
    <w:rsid w:val="001F0EA2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EF1"/>
    <w:rsid w:val="00216F28"/>
    <w:rsid w:val="00221186"/>
    <w:rsid w:val="00221E5B"/>
    <w:rsid w:val="00222B3B"/>
    <w:rsid w:val="002235F3"/>
    <w:rsid w:val="00223ECB"/>
    <w:rsid w:val="002240A3"/>
    <w:rsid w:val="0022482A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3003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0EEA"/>
    <w:rsid w:val="00271533"/>
    <w:rsid w:val="0027342A"/>
    <w:rsid w:val="00273B1F"/>
    <w:rsid w:val="00273DDA"/>
    <w:rsid w:val="00274767"/>
    <w:rsid w:val="00274828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83D92"/>
    <w:rsid w:val="002846C9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E7D53"/>
    <w:rsid w:val="002F0C59"/>
    <w:rsid w:val="002F0F32"/>
    <w:rsid w:val="002F0FD2"/>
    <w:rsid w:val="002F15B4"/>
    <w:rsid w:val="002F1CDC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685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1644"/>
    <w:rsid w:val="00352324"/>
    <w:rsid w:val="0035239E"/>
    <w:rsid w:val="00352A72"/>
    <w:rsid w:val="0035361A"/>
    <w:rsid w:val="00354B96"/>
    <w:rsid w:val="00355C4E"/>
    <w:rsid w:val="003572E4"/>
    <w:rsid w:val="003577FE"/>
    <w:rsid w:val="00357863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3841"/>
    <w:rsid w:val="00374181"/>
    <w:rsid w:val="003757F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ABD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DBF"/>
    <w:rsid w:val="003C1EC4"/>
    <w:rsid w:val="003C1F93"/>
    <w:rsid w:val="003C2C80"/>
    <w:rsid w:val="003C35F3"/>
    <w:rsid w:val="003C60E1"/>
    <w:rsid w:val="003D1F17"/>
    <w:rsid w:val="003D2E31"/>
    <w:rsid w:val="003D2E6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1A9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094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AF8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A74DE"/>
    <w:rsid w:val="004B08AE"/>
    <w:rsid w:val="004B1B82"/>
    <w:rsid w:val="004B3E32"/>
    <w:rsid w:val="004B513C"/>
    <w:rsid w:val="004B565E"/>
    <w:rsid w:val="004B5DBE"/>
    <w:rsid w:val="004B657D"/>
    <w:rsid w:val="004B699F"/>
    <w:rsid w:val="004B6C5E"/>
    <w:rsid w:val="004B6F0E"/>
    <w:rsid w:val="004B6F4B"/>
    <w:rsid w:val="004C2686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549A"/>
    <w:rsid w:val="004E7192"/>
    <w:rsid w:val="004F0AEC"/>
    <w:rsid w:val="004F0B8B"/>
    <w:rsid w:val="004F20B8"/>
    <w:rsid w:val="004F2F47"/>
    <w:rsid w:val="004F3A12"/>
    <w:rsid w:val="004F3B8F"/>
    <w:rsid w:val="004F6309"/>
    <w:rsid w:val="004F6C70"/>
    <w:rsid w:val="004F7021"/>
    <w:rsid w:val="004F763D"/>
    <w:rsid w:val="004F79B8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B87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C781B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4F85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E89"/>
    <w:rsid w:val="00626211"/>
    <w:rsid w:val="0062784A"/>
    <w:rsid w:val="00627AB6"/>
    <w:rsid w:val="00627CC9"/>
    <w:rsid w:val="0063064F"/>
    <w:rsid w:val="0063197A"/>
    <w:rsid w:val="00632FC9"/>
    <w:rsid w:val="00633B05"/>
    <w:rsid w:val="00634F5A"/>
    <w:rsid w:val="00637462"/>
    <w:rsid w:val="00637AB0"/>
    <w:rsid w:val="00640C0A"/>
    <w:rsid w:val="006412FB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12"/>
    <w:rsid w:val="00690B8C"/>
    <w:rsid w:val="006946D2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3F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2E4"/>
    <w:rsid w:val="006B23E6"/>
    <w:rsid w:val="006B2450"/>
    <w:rsid w:val="006B283C"/>
    <w:rsid w:val="006B295D"/>
    <w:rsid w:val="006B348B"/>
    <w:rsid w:val="006B39A8"/>
    <w:rsid w:val="006B4024"/>
    <w:rsid w:val="006B43A1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2781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1CA7"/>
    <w:rsid w:val="00714CBA"/>
    <w:rsid w:val="007153C6"/>
    <w:rsid w:val="007169C3"/>
    <w:rsid w:val="00716F61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92D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09E8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26B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B11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25D5"/>
    <w:rsid w:val="00813392"/>
    <w:rsid w:val="00814664"/>
    <w:rsid w:val="00814670"/>
    <w:rsid w:val="00814DB4"/>
    <w:rsid w:val="00815995"/>
    <w:rsid w:val="008176F7"/>
    <w:rsid w:val="00820446"/>
    <w:rsid w:val="008205B1"/>
    <w:rsid w:val="00821097"/>
    <w:rsid w:val="00821D91"/>
    <w:rsid w:val="00822CEB"/>
    <w:rsid w:val="008230C4"/>
    <w:rsid w:val="00823EA7"/>
    <w:rsid w:val="00824495"/>
    <w:rsid w:val="00824730"/>
    <w:rsid w:val="00824C0D"/>
    <w:rsid w:val="00825FA8"/>
    <w:rsid w:val="0082686F"/>
    <w:rsid w:val="00830CED"/>
    <w:rsid w:val="00831DCF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E48"/>
    <w:rsid w:val="00850386"/>
    <w:rsid w:val="008505D9"/>
    <w:rsid w:val="00850EF7"/>
    <w:rsid w:val="00850F43"/>
    <w:rsid w:val="008510F1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5884"/>
    <w:rsid w:val="0089615A"/>
    <w:rsid w:val="008A00D4"/>
    <w:rsid w:val="008A0B46"/>
    <w:rsid w:val="008A200F"/>
    <w:rsid w:val="008A3068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B65F3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0897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FB6"/>
    <w:rsid w:val="0090654C"/>
    <w:rsid w:val="0090689C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5BF3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2D"/>
    <w:rsid w:val="00957E92"/>
    <w:rsid w:val="00962A99"/>
    <w:rsid w:val="00963F12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8731A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398F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1DF0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49D5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376E0"/>
    <w:rsid w:val="00A40F87"/>
    <w:rsid w:val="00A41020"/>
    <w:rsid w:val="00A41234"/>
    <w:rsid w:val="00A419A5"/>
    <w:rsid w:val="00A41A87"/>
    <w:rsid w:val="00A425F1"/>
    <w:rsid w:val="00A42B55"/>
    <w:rsid w:val="00A430D0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7B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0F8"/>
    <w:rsid w:val="00AA2126"/>
    <w:rsid w:val="00AA2505"/>
    <w:rsid w:val="00AA2E6D"/>
    <w:rsid w:val="00AA4316"/>
    <w:rsid w:val="00AA451F"/>
    <w:rsid w:val="00AA5FEB"/>
    <w:rsid w:val="00AA6F19"/>
    <w:rsid w:val="00AA71B6"/>
    <w:rsid w:val="00AA77D4"/>
    <w:rsid w:val="00AB0C97"/>
    <w:rsid w:val="00AB1196"/>
    <w:rsid w:val="00AB159D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0ED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148"/>
    <w:rsid w:val="00B067F2"/>
    <w:rsid w:val="00B115D0"/>
    <w:rsid w:val="00B11B6A"/>
    <w:rsid w:val="00B12271"/>
    <w:rsid w:val="00B13566"/>
    <w:rsid w:val="00B148AD"/>
    <w:rsid w:val="00B15172"/>
    <w:rsid w:val="00B16A65"/>
    <w:rsid w:val="00B2208E"/>
    <w:rsid w:val="00B221C1"/>
    <w:rsid w:val="00B22968"/>
    <w:rsid w:val="00B22ACE"/>
    <w:rsid w:val="00B234EE"/>
    <w:rsid w:val="00B23D29"/>
    <w:rsid w:val="00B256AC"/>
    <w:rsid w:val="00B259F6"/>
    <w:rsid w:val="00B25E97"/>
    <w:rsid w:val="00B262F0"/>
    <w:rsid w:val="00B26875"/>
    <w:rsid w:val="00B305E1"/>
    <w:rsid w:val="00B31502"/>
    <w:rsid w:val="00B316E9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56E"/>
    <w:rsid w:val="00B64F4A"/>
    <w:rsid w:val="00B655AA"/>
    <w:rsid w:val="00B65DD8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0151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1BB"/>
    <w:rsid w:val="00B968E2"/>
    <w:rsid w:val="00B96E87"/>
    <w:rsid w:val="00B97D30"/>
    <w:rsid w:val="00B97E9B"/>
    <w:rsid w:val="00BA044C"/>
    <w:rsid w:val="00BA16A1"/>
    <w:rsid w:val="00BA2877"/>
    <w:rsid w:val="00BA484D"/>
    <w:rsid w:val="00BA6581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2B96"/>
    <w:rsid w:val="00C1350D"/>
    <w:rsid w:val="00C13D70"/>
    <w:rsid w:val="00C204B4"/>
    <w:rsid w:val="00C213B5"/>
    <w:rsid w:val="00C21856"/>
    <w:rsid w:val="00C21950"/>
    <w:rsid w:val="00C21CA3"/>
    <w:rsid w:val="00C2328D"/>
    <w:rsid w:val="00C26735"/>
    <w:rsid w:val="00C319ED"/>
    <w:rsid w:val="00C319F2"/>
    <w:rsid w:val="00C33E11"/>
    <w:rsid w:val="00C340BA"/>
    <w:rsid w:val="00C3443D"/>
    <w:rsid w:val="00C3595E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2E9A"/>
    <w:rsid w:val="00C73040"/>
    <w:rsid w:val="00C7461A"/>
    <w:rsid w:val="00C74C33"/>
    <w:rsid w:val="00C74DA1"/>
    <w:rsid w:val="00C74DAD"/>
    <w:rsid w:val="00C75CF5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382"/>
    <w:rsid w:val="00CA3B21"/>
    <w:rsid w:val="00CA638A"/>
    <w:rsid w:val="00CA68F0"/>
    <w:rsid w:val="00CB0967"/>
    <w:rsid w:val="00CB0C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2CEC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0522"/>
    <w:rsid w:val="00CE1257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0B55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74B9"/>
    <w:rsid w:val="00D4190B"/>
    <w:rsid w:val="00D42485"/>
    <w:rsid w:val="00D449A6"/>
    <w:rsid w:val="00D44A09"/>
    <w:rsid w:val="00D44F73"/>
    <w:rsid w:val="00D45016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43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085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C80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6823"/>
    <w:rsid w:val="00DE786F"/>
    <w:rsid w:val="00DF014C"/>
    <w:rsid w:val="00DF0212"/>
    <w:rsid w:val="00DF244B"/>
    <w:rsid w:val="00DF424B"/>
    <w:rsid w:val="00DF4DF9"/>
    <w:rsid w:val="00DF53D7"/>
    <w:rsid w:val="00DF5B98"/>
    <w:rsid w:val="00DF5D72"/>
    <w:rsid w:val="00DF6924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9CF"/>
    <w:rsid w:val="00E25DCB"/>
    <w:rsid w:val="00E26081"/>
    <w:rsid w:val="00E279C1"/>
    <w:rsid w:val="00E27C16"/>
    <w:rsid w:val="00E27ECC"/>
    <w:rsid w:val="00E30CF4"/>
    <w:rsid w:val="00E31515"/>
    <w:rsid w:val="00E3270A"/>
    <w:rsid w:val="00E32A0E"/>
    <w:rsid w:val="00E32CD0"/>
    <w:rsid w:val="00E33125"/>
    <w:rsid w:val="00E3356B"/>
    <w:rsid w:val="00E33D42"/>
    <w:rsid w:val="00E3432E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39B"/>
    <w:rsid w:val="00E666E3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86AF8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5DE2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764F"/>
    <w:rsid w:val="00F910B0"/>
    <w:rsid w:val="00F91399"/>
    <w:rsid w:val="00F9187A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4CEC"/>
    <w:rsid w:val="00FD543D"/>
    <w:rsid w:val="00FD574F"/>
    <w:rsid w:val="00FD5789"/>
    <w:rsid w:val="00FD72F8"/>
    <w:rsid w:val="00FD75D2"/>
    <w:rsid w:val="00FD7A55"/>
    <w:rsid w:val="00FD7B28"/>
    <w:rsid w:val="00FE0099"/>
    <w:rsid w:val="00FE0217"/>
    <w:rsid w:val="00FE1C7F"/>
    <w:rsid w:val="00FE2870"/>
    <w:rsid w:val="00FE2FED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6AE79"/>
  <w15:docId w15:val="{4F984D8F-6422-438F-B159-FD03CB5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1"/>
    <w:basedOn w:val="a0"/>
    <w:rsid w:val="00B1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6B35-DE2F-44D6-96DA-5F5BF673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7</cp:revision>
  <dcterms:created xsi:type="dcterms:W3CDTF">2023-12-16T14:04:00Z</dcterms:created>
  <dcterms:modified xsi:type="dcterms:W3CDTF">2024-03-05T06:26:00Z</dcterms:modified>
</cp:coreProperties>
</file>