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C4F1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166399" w:rsidRPr="00B12271">
        <w:rPr>
          <w:b/>
          <w:bCs/>
          <w:sz w:val="32"/>
          <w:szCs w:val="32"/>
        </w:rPr>
        <w:t>1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5B4FBE">
        <w:rPr>
          <w:rFonts w:hAnsi="新細明體" w:hint="eastAsia"/>
          <w:b/>
          <w:bCs/>
          <w:sz w:val="32"/>
          <w:szCs w:val="32"/>
        </w:rPr>
        <w:t>1</w:t>
      </w:r>
      <w:r w:rsidR="004731D8">
        <w:rPr>
          <w:rFonts w:hAnsi="新細明體" w:hint="eastAsia"/>
          <w:b/>
          <w:bCs/>
          <w:sz w:val="32"/>
          <w:szCs w:val="32"/>
        </w:rPr>
        <w:t>2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5EF78A27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2B693582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7E367B8A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B2E49A2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09CB7FEE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6773988E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597BD8F3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7F3ED9DC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2938C93B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028C9D1A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1EA3142A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58B05C93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00DC4DD8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135A409C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714947A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234FBAF0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44C3477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29904CF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05B998EB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086D581F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65DA609F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495E9E3A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3C2C2B1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057DE248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603E539B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4DE8E82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7B1E9B72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521A506D" w14:textId="77777777" w:rsidR="00530A92" w:rsidRPr="00BF21E9" w:rsidRDefault="008B5F13" w:rsidP="002F0FD2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705"/>
        <w:gridCol w:w="888"/>
        <w:gridCol w:w="884"/>
        <w:gridCol w:w="684"/>
        <w:gridCol w:w="676"/>
        <w:gridCol w:w="4333"/>
      </w:tblGrid>
      <w:tr w:rsidR="00D3445E" w:rsidRPr="00BF21E9" w14:paraId="63B6F5E7" w14:textId="77777777" w:rsidTr="00D3445E">
        <w:trPr>
          <w:trHeight w:val="402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568C4DBF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noWrap/>
            <w:vAlign w:val="center"/>
          </w:tcPr>
          <w:p w14:paraId="5F8F84A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vAlign w:val="center"/>
          </w:tcPr>
          <w:p w14:paraId="1FE10CEE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</w:tcPr>
          <w:p w14:paraId="17B9CF85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14:paraId="4E5AD89D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E34DAD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1CBB97B0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E2EC7" w:rsidRPr="00BE2EC7" w14:paraId="02CA2BDB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049D3E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15D2B" w14:textId="77777777" w:rsidR="00BE2EC7" w:rsidRPr="00BE2EC7" w:rsidRDefault="00BE2EC7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0805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9A02" w14:textId="77777777" w:rsidR="00BE2EC7" w:rsidRPr="00BE2EC7" w:rsidRDefault="00BE2EC7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11AC" w14:textId="77777777" w:rsidR="00BE2EC7" w:rsidRPr="00BE2EC7" w:rsidRDefault="00BE2EC7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D03E" w14:textId="77777777" w:rsidR="00BE2EC7" w:rsidRPr="00BE2EC7" w:rsidRDefault="00BE2EC7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4D5C9" w14:textId="77777777" w:rsidR="00BE2EC7" w:rsidRPr="00BE2EC7" w:rsidRDefault="00BE2EC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2EC7" w:rsidRPr="00BE2EC7" w14:paraId="4748C114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012E01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A4BD" w14:textId="77777777" w:rsidR="00BE2EC7" w:rsidRPr="00BE2EC7" w:rsidRDefault="00BE2EC7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CAB0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6AE95" w14:textId="77777777" w:rsidR="00BE2EC7" w:rsidRPr="00BE2EC7" w:rsidRDefault="00BE2EC7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72A7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597E" w14:textId="77777777" w:rsidR="00BE2EC7" w:rsidRPr="00BE2EC7" w:rsidRDefault="00BE2EC7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1508" w14:textId="77777777" w:rsidR="00BE2EC7" w:rsidRPr="00BE2EC7" w:rsidRDefault="00BE2EC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2EC7" w:rsidRPr="00BE2EC7" w14:paraId="005C9DE2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23E8C4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927F" w14:textId="77777777" w:rsidR="00BE2EC7" w:rsidRPr="00BE2EC7" w:rsidRDefault="00BE2EC7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1688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5E1C" w14:textId="77777777" w:rsidR="00BE2EC7" w:rsidRPr="00BE2EC7" w:rsidRDefault="00BE2EC7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3801" w14:textId="77777777" w:rsidR="00BE2EC7" w:rsidRPr="00BE2EC7" w:rsidRDefault="00BE2EC7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B646A" w14:textId="77777777" w:rsidR="00BE2EC7" w:rsidRPr="00BE2EC7" w:rsidRDefault="00BE2EC7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1F7C" w14:textId="77777777" w:rsidR="00BE2EC7" w:rsidRPr="00BE2EC7" w:rsidRDefault="00BE2EC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2EC7" w:rsidRPr="00BE2EC7" w14:paraId="1727C535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21A5AA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D5E4D" w14:textId="77777777" w:rsidR="00BE2EC7" w:rsidRPr="00BE2EC7" w:rsidRDefault="00BE2EC7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77549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25AB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0FB26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F951A" w14:textId="77777777" w:rsidR="00BE2EC7" w:rsidRPr="00BE2EC7" w:rsidRDefault="00BE2EC7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7FE68" w14:textId="77777777" w:rsidR="00BE2EC7" w:rsidRPr="00BE2EC7" w:rsidRDefault="00BE2EC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BE2EC7" w:rsidRPr="00BE2EC7" w14:paraId="0BE00E1C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C54B9B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72D9" w14:textId="77777777" w:rsidR="00BE2EC7" w:rsidRPr="00BE2EC7" w:rsidRDefault="00BE2EC7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93ED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9B33" w14:textId="77777777" w:rsidR="00BE2EC7" w:rsidRPr="00BE2EC7" w:rsidRDefault="00BE2EC7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E4E4" w14:textId="77777777" w:rsidR="00BE2EC7" w:rsidRPr="00BE2EC7" w:rsidRDefault="00BE2EC7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AF837" w14:textId="77777777" w:rsidR="00BE2EC7" w:rsidRPr="00BE2EC7" w:rsidRDefault="00BE2EC7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1359" w14:textId="77777777" w:rsidR="00BE2EC7" w:rsidRPr="00BE2EC7" w:rsidRDefault="00BE2EC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2EC7" w:rsidRPr="00BE2EC7" w14:paraId="46304373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9F44E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E2DA7" w14:textId="77777777" w:rsidR="00BE2EC7" w:rsidRPr="00BE2EC7" w:rsidRDefault="00BE2EC7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BE2EC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BE2EC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A26ED" w14:textId="77777777" w:rsidR="00BE2EC7" w:rsidRPr="00BE2EC7" w:rsidRDefault="00BE2EC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21F8" w14:textId="77777777" w:rsidR="00BE2EC7" w:rsidRPr="00BE2EC7" w:rsidRDefault="00BE2EC7" w:rsidP="006E1EA5">
            <w:pPr>
              <w:jc w:val="center"/>
              <w:rPr>
                <w:rFonts w:ascii="新細明體" w:hAnsi="新細明體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812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1910" w14:textId="77777777" w:rsidR="00BE2EC7" w:rsidRPr="00BE2EC7" w:rsidRDefault="00BE2EC7" w:rsidP="00F300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38ED" w14:textId="77777777" w:rsidR="00BE2EC7" w:rsidRPr="00BE2EC7" w:rsidRDefault="00BE2EC7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CC31" w14:textId="77777777" w:rsidR="00BE2EC7" w:rsidRPr="00BE2EC7" w:rsidRDefault="00BE2EC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2EC7" w:rsidRPr="00BE2EC7" w14:paraId="3C97E410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986FD7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75583" w14:textId="77777777" w:rsidR="00BE2EC7" w:rsidRPr="00BE2EC7" w:rsidRDefault="00BE2EC7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十二廚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&amp;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探索廚房平假日自助下午餐聯合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8443A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4368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1419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BA8F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C841" w14:textId="77777777" w:rsidR="00BE2EC7" w:rsidRPr="00BE2EC7" w:rsidRDefault="00BE2EC7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4A51" w14:textId="77777777" w:rsidR="00BE2EC7" w:rsidRPr="00BE2EC7" w:rsidRDefault="00BE2EC7" w:rsidP="00B01BDE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kern w:val="0"/>
                <w:sz w:val="18"/>
                <w:szCs w:val="18"/>
              </w:rPr>
              <w:t xml:space="preserve">1. </w:t>
            </w:r>
            <w:r w:rsidRPr="00BE2EC7">
              <w:rPr>
                <w:kern w:val="0"/>
                <w:sz w:val="18"/>
                <w:szCs w:val="18"/>
              </w:rPr>
              <w:t>憑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券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可選擇於台北喜來登大飯店「</w:t>
            </w:r>
            <w:r w:rsidRPr="00BE2EC7">
              <w:rPr>
                <w:kern w:val="0"/>
                <w:sz w:val="18"/>
                <w:szCs w:val="18"/>
              </w:rPr>
              <w:t>Kitchen 12</w:t>
            </w:r>
            <w:r w:rsidRPr="00BE2EC7">
              <w:rPr>
                <w:kern w:val="0"/>
                <w:sz w:val="18"/>
                <w:szCs w:val="18"/>
              </w:rPr>
              <w:t>」自助餐廳或台北寒舍艾美酒店「探索廚房」自助餐廳，一人享用平假日自助下午餐</w:t>
            </w:r>
            <w:r w:rsidRPr="00BE2EC7">
              <w:rPr>
                <w:kern w:val="0"/>
                <w:sz w:val="18"/>
                <w:szCs w:val="18"/>
              </w:rPr>
              <w:t>(</w:t>
            </w:r>
            <w:r w:rsidRPr="00BE2EC7">
              <w:rPr>
                <w:kern w:val="0"/>
                <w:sz w:val="18"/>
                <w:szCs w:val="18"/>
              </w:rPr>
              <w:t>週一至週日</w:t>
            </w:r>
            <w:r w:rsidRPr="00BE2EC7">
              <w:rPr>
                <w:kern w:val="0"/>
                <w:sz w:val="18"/>
                <w:szCs w:val="18"/>
              </w:rPr>
              <w:t>)</w:t>
            </w:r>
            <w:r w:rsidRPr="00BE2EC7">
              <w:rPr>
                <w:kern w:val="0"/>
                <w:sz w:val="18"/>
                <w:szCs w:val="18"/>
              </w:rPr>
              <w:t>，不限成人或兒童。</w:t>
            </w:r>
            <w:r w:rsidRPr="00BE2EC7">
              <w:rPr>
                <w:kern w:val="0"/>
                <w:sz w:val="18"/>
                <w:szCs w:val="18"/>
              </w:rPr>
              <w:t xml:space="preserve"> 2. </w:t>
            </w:r>
            <w:r w:rsidRPr="00BE2EC7">
              <w:rPr>
                <w:kern w:val="0"/>
                <w:sz w:val="18"/>
                <w:szCs w:val="18"/>
              </w:rPr>
              <w:t>優惠期</w:t>
            </w:r>
            <w:r w:rsidRPr="00BE2EC7">
              <w:rPr>
                <w:rFonts w:hint="eastAsia"/>
                <w:kern w:val="0"/>
                <w:sz w:val="18"/>
                <w:szCs w:val="18"/>
              </w:rPr>
              <w:t>至</w:t>
            </w:r>
            <w:r w:rsidRPr="00BE2EC7">
              <w:rPr>
                <w:kern w:val="0"/>
                <w:sz w:val="18"/>
                <w:szCs w:val="18"/>
              </w:rPr>
              <w:t xml:space="preserve">2022/10/31 </w:t>
            </w:r>
            <w:r w:rsidRPr="00BE2EC7">
              <w:rPr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券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券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面額與實際售價</w:t>
            </w:r>
            <w:r w:rsidRPr="00BE2EC7">
              <w:rPr>
                <w:kern w:val="0"/>
                <w:sz w:val="18"/>
                <w:szCs w:val="18"/>
              </w:rPr>
              <w:t>(</w:t>
            </w:r>
            <w:r w:rsidRPr="00BE2EC7">
              <w:rPr>
                <w:kern w:val="0"/>
                <w:sz w:val="18"/>
                <w:szCs w:val="18"/>
              </w:rPr>
              <w:t>含服務費</w:t>
            </w:r>
            <w:r w:rsidRPr="00BE2EC7">
              <w:rPr>
                <w:kern w:val="0"/>
                <w:sz w:val="18"/>
                <w:szCs w:val="18"/>
              </w:rPr>
              <w:t>)</w:t>
            </w:r>
            <w:r w:rsidRPr="00BE2EC7">
              <w:rPr>
                <w:kern w:val="0"/>
                <w:sz w:val="18"/>
                <w:szCs w:val="18"/>
              </w:rPr>
              <w:t>間之差額。</w:t>
            </w:r>
            <w:r w:rsidRPr="00BE2EC7">
              <w:rPr>
                <w:kern w:val="0"/>
                <w:sz w:val="18"/>
                <w:szCs w:val="18"/>
              </w:rPr>
              <w:t xml:space="preserve">3. </w:t>
            </w:r>
            <w:r w:rsidRPr="00BE2EC7">
              <w:rPr>
                <w:kern w:val="0"/>
                <w:sz w:val="18"/>
                <w:szCs w:val="18"/>
              </w:rPr>
              <w:t>本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券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優惠價格不適用於主題美食節、國定假日及特殊節日連續假期</w:t>
            </w:r>
            <w:r w:rsidRPr="00BE2EC7">
              <w:rPr>
                <w:kern w:val="0"/>
                <w:sz w:val="18"/>
                <w:szCs w:val="18"/>
              </w:rPr>
              <w:t>(</w:t>
            </w:r>
            <w:r w:rsidRPr="00BE2EC7">
              <w:rPr>
                <w:kern w:val="0"/>
                <w:sz w:val="18"/>
                <w:szCs w:val="18"/>
              </w:rPr>
              <w:t>元旦連假、農曆除夕及春節初一到初六、</w:t>
            </w:r>
            <w:r w:rsidRPr="00BE2EC7">
              <w:rPr>
                <w:kern w:val="0"/>
                <w:sz w:val="18"/>
                <w:szCs w:val="18"/>
              </w:rPr>
              <w:t>22</w:t>
            </w:r>
            <w:r w:rsidRPr="00BE2EC7">
              <w:rPr>
                <w:rFonts w:hint="eastAsia"/>
                <w:kern w:val="0"/>
                <w:sz w:val="18"/>
                <w:szCs w:val="18"/>
              </w:rPr>
              <w:t>8</w:t>
            </w:r>
            <w:r w:rsidRPr="00BE2EC7">
              <w:rPr>
                <w:kern w:val="0"/>
                <w:sz w:val="18"/>
                <w:szCs w:val="18"/>
              </w:rPr>
              <w:t>紀念日連假、清明連假、母親節前一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週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週末及母親節當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週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週末、端午連假、中秋連假、國慶連假</w:t>
            </w:r>
            <w:r w:rsidRPr="00BE2EC7">
              <w:rPr>
                <w:kern w:val="0"/>
                <w:sz w:val="18"/>
                <w:szCs w:val="18"/>
              </w:rPr>
              <w:t>)</w:t>
            </w:r>
            <w:r w:rsidRPr="00BE2EC7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BE2EC7">
              <w:rPr>
                <w:kern w:val="0"/>
                <w:sz w:val="18"/>
                <w:szCs w:val="18"/>
              </w:rPr>
              <w:t>券</w:t>
            </w:r>
            <w:proofErr w:type="gramEnd"/>
            <w:r w:rsidRPr="00BE2EC7">
              <w:rPr>
                <w:kern w:val="0"/>
                <w:sz w:val="18"/>
                <w:szCs w:val="18"/>
              </w:rPr>
              <w:t>面額與實際售價</w:t>
            </w:r>
            <w:r w:rsidRPr="00BE2EC7">
              <w:rPr>
                <w:kern w:val="0"/>
                <w:sz w:val="18"/>
                <w:szCs w:val="18"/>
              </w:rPr>
              <w:t>(</w:t>
            </w:r>
            <w:r w:rsidRPr="00BE2EC7">
              <w:rPr>
                <w:kern w:val="0"/>
                <w:sz w:val="18"/>
                <w:szCs w:val="18"/>
              </w:rPr>
              <w:t>含服務費</w:t>
            </w:r>
            <w:r w:rsidRPr="00BE2EC7">
              <w:rPr>
                <w:kern w:val="0"/>
                <w:sz w:val="18"/>
                <w:szCs w:val="18"/>
              </w:rPr>
              <w:t>)</w:t>
            </w:r>
            <w:r w:rsidRPr="00BE2EC7">
              <w:rPr>
                <w:kern w:val="0"/>
                <w:sz w:val="18"/>
                <w:szCs w:val="18"/>
              </w:rPr>
              <w:t>間之差額。</w:t>
            </w:r>
            <w:r w:rsidRPr="00BE2EC7">
              <w:rPr>
                <w:rFonts w:hint="eastAsia"/>
                <w:sz w:val="18"/>
                <w:szCs w:val="18"/>
              </w:rPr>
              <w:t>4</w:t>
            </w:r>
            <w:r w:rsidRPr="00BE2EC7">
              <w:rPr>
                <w:sz w:val="18"/>
                <w:szCs w:val="18"/>
              </w:rPr>
              <w:t xml:space="preserve">. </w:t>
            </w:r>
            <w:r w:rsidRPr="00BE2EC7">
              <w:rPr>
                <w:sz w:val="18"/>
                <w:szCs w:val="18"/>
              </w:rPr>
              <w:t>訂位專線：喜來登</w:t>
            </w:r>
            <w:r w:rsidRPr="00BE2EC7">
              <w:rPr>
                <w:sz w:val="18"/>
                <w:szCs w:val="18"/>
              </w:rPr>
              <w:t xml:space="preserve"> (02)2321-1818</w:t>
            </w:r>
            <w:r w:rsidRPr="00BE2EC7">
              <w:rPr>
                <w:rFonts w:hint="eastAsia"/>
                <w:sz w:val="18"/>
                <w:szCs w:val="18"/>
              </w:rPr>
              <w:t>，</w:t>
            </w:r>
            <w:r w:rsidRPr="00BE2EC7">
              <w:rPr>
                <w:sz w:val="18"/>
                <w:szCs w:val="18"/>
              </w:rPr>
              <w:t>艾美</w:t>
            </w:r>
            <w:r w:rsidRPr="00BE2EC7">
              <w:rPr>
                <w:sz w:val="18"/>
                <w:szCs w:val="18"/>
              </w:rPr>
              <w:t xml:space="preserve"> (02)6622-8018</w:t>
            </w:r>
            <w:r w:rsidRPr="00BE2EC7">
              <w:rPr>
                <w:rFonts w:hint="eastAsia"/>
                <w:sz w:val="18"/>
                <w:szCs w:val="18"/>
              </w:rPr>
              <w:t xml:space="preserve">  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1150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BE2EC7" w:rsidRPr="00BE2EC7" w14:paraId="14512F94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4FD1A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E8645" w14:textId="77777777" w:rsidR="00BE2EC7" w:rsidRPr="00BE2EC7" w:rsidRDefault="00BE2EC7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寒舍艾美探索廚房平日雙人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1C4E8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C8D5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467FA" w14:textId="77777777" w:rsidR="00BE2EC7" w:rsidRPr="00BE2EC7" w:rsidRDefault="00BE2EC7" w:rsidP="0095444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3150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9811" w14:textId="77777777" w:rsidR="00BE2EC7" w:rsidRPr="00BE2EC7" w:rsidRDefault="00BE2EC7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B17F" w14:textId="77777777" w:rsidR="00BE2EC7" w:rsidRPr="00BE2EC7" w:rsidRDefault="00BE2EC7" w:rsidP="00C015BE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適用週一至週五午餐及週一至週四晚餐。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2022/10/31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BE2EC7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BE2EC7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sz w:val="18"/>
                <w:szCs w:val="18"/>
              </w:rPr>
              <w:t>面額$3000元。</w:t>
            </w:r>
          </w:p>
        </w:tc>
      </w:tr>
      <w:tr w:rsidR="00BE2EC7" w:rsidRPr="00BE2EC7" w14:paraId="12904DE8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9AFD76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504A" w14:textId="77777777" w:rsidR="00BE2EC7" w:rsidRPr="00BE2EC7" w:rsidRDefault="00BE2EC7" w:rsidP="00C015BE">
            <w:pPr>
              <w:widowControl/>
              <w:spacing w:line="200" w:lineRule="atLeast"/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台北喜來登大飯店十二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廚</w:t>
            </w:r>
            <w:proofErr w:type="gramEnd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假日自助餐券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6F81B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F9C0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21B3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3BFE6" w14:textId="77777777" w:rsidR="00BE2EC7" w:rsidRPr="00BE2EC7" w:rsidRDefault="00BE2EC7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5955F" w14:textId="77777777" w:rsidR="00BE2EC7" w:rsidRPr="00BE2EC7" w:rsidRDefault="00BE2EC7" w:rsidP="007320D1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kitchen 12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自助餐廳，一人享用假日自助餐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週五晚餐及週六至週日午餐、晚餐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2022/10/30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BE2EC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BE2EC7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BE2EC7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sz w:val="18"/>
                <w:szCs w:val="18"/>
              </w:rPr>
              <w:t>面額$1550元。</w:t>
            </w:r>
          </w:p>
        </w:tc>
      </w:tr>
      <w:tr w:rsidR="00BE2EC7" w:rsidRPr="00BE2EC7" w14:paraId="12F5B52D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098271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F5A1" w14:textId="77777777" w:rsidR="00BE2EC7" w:rsidRPr="00BE2EC7" w:rsidRDefault="00BE2EC7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美福飯店</w:t>
            </w:r>
            <w:proofErr w:type="gramEnd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平日自助晚餐單人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ED65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EF3F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DF62B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7E86" w14:textId="77777777" w:rsidR="00BE2EC7" w:rsidRPr="00BE2EC7" w:rsidRDefault="00BE2EC7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CFA5" w14:textId="77777777" w:rsidR="00BE2EC7" w:rsidRPr="00BE2EC7" w:rsidRDefault="00BE2EC7" w:rsidP="004E4E4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提供彩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自助餐平日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週日至週五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晚餐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若於優惠期間內使用於週六，每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$120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元，如使用於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2022/1/31- 2/3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4/30- 5/1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5/7- 5/8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及餐廳不定期舉辦之客座美食等活動須補足原價差額。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恕不適用於春酒尾牙、文定喜宴、包廂、會議等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以上宴席。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不得與其他優惠方案合併使用。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逾優惠期可依票面金額折抵使用，本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$1680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BE2EC7" w:rsidRPr="00BE2EC7" w14:paraId="41631B87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3436B7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139A" w14:textId="77777777" w:rsidR="00BE2EC7" w:rsidRPr="00BE2EC7" w:rsidRDefault="00BE2EC7" w:rsidP="005F3945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美福飯店</w:t>
            </w:r>
            <w:proofErr w:type="gramEnd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平日自助午餐單人</w:t>
            </w: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BE01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61C01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44EE" w14:textId="77777777" w:rsidR="00BE2EC7" w:rsidRPr="00BE2EC7" w:rsidRDefault="00BE2EC7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A2DE2" w14:textId="77777777" w:rsidR="00BE2EC7" w:rsidRPr="00BE2EC7" w:rsidRDefault="00BE2EC7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259F" w14:textId="77777777" w:rsidR="00BE2EC7" w:rsidRPr="00BE2EC7" w:rsidRDefault="00BE2EC7" w:rsidP="004E4E4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提供彩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自助餐平日午餐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若於優惠期間內使用於週六及週日，每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$100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元，如使用於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2022/1/31- 2/3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4/30 -5/1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5/7- 5/8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及餐廳不定期舉辦之客座美食等活動須補足原價差額。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恕不適用於春酒尾牙、文定喜宴、包廂、會議等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以上宴席。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不得與其他優惠方案合併使用。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逾優惠期可依票面金額折抵使用，本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$1250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BE2EC7" w:rsidRPr="00BE2EC7" w14:paraId="187A85CA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23F0EC" w14:textId="77777777" w:rsidR="00BE2EC7" w:rsidRPr="00BE2EC7" w:rsidRDefault="00BE2EC7" w:rsidP="008B33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E5046" w14:textId="77777777" w:rsidR="00BE2EC7" w:rsidRPr="00BE2EC7" w:rsidRDefault="00BE2EC7" w:rsidP="007A79EA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人士林廚房半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A4C4B" w14:textId="77777777" w:rsidR="00BE2EC7" w:rsidRPr="00BE2EC7" w:rsidRDefault="00BE2EC7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DC24B" w14:textId="77777777" w:rsidR="00BE2EC7" w:rsidRPr="00BE2EC7" w:rsidRDefault="00BE2EC7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1738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3AA8F" w14:textId="77777777" w:rsidR="00BE2EC7" w:rsidRPr="00BE2EC7" w:rsidRDefault="00BE2EC7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1EB1" w14:textId="77777777" w:rsidR="00BE2EC7" w:rsidRPr="00BE2EC7" w:rsidRDefault="00BE2EC7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5820" w14:textId="77777777" w:rsidR="00BE2EC7" w:rsidRPr="00BE2EC7" w:rsidRDefault="00BE2EC7" w:rsidP="00F07A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sz w:val="18"/>
                <w:szCs w:val="18"/>
                <w:shd w:val="clear" w:color="auto" w:fill="FFFFFF"/>
              </w:rPr>
              <w:t>A.</w:t>
            </w:r>
            <w:r w:rsidRPr="00BE2EC7">
              <w:rPr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酒吧使用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精選主餐</w:t>
            </w:r>
            <w:r w:rsidRPr="00BE2EC7">
              <w:rPr>
                <w:sz w:val="18"/>
                <w:szCs w:val="18"/>
                <w:shd w:val="clear" w:color="auto" w:fill="FFFFFF"/>
              </w:rPr>
              <w:t>(6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1)+</w:t>
            </w:r>
            <w:r w:rsidRPr="00BE2EC7">
              <w:rPr>
                <w:sz w:val="18"/>
                <w:szCs w:val="18"/>
                <w:shd w:val="clear" w:color="auto" w:fill="FFFFFF"/>
              </w:rPr>
              <w:t>季節沙拉吧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湯品、沙拉吧、甜點吧、海鮮吧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R Bar</w:t>
            </w:r>
            <w:r w:rsidRPr="00BE2EC7">
              <w:rPr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點</w:t>
            </w:r>
            <w:r w:rsidRPr="00BE2EC7">
              <w:rPr>
                <w:sz w:val="18"/>
                <w:szCs w:val="18"/>
                <w:shd w:val="clear" w:color="auto" w:fill="FFFFFF"/>
              </w:rPr>
              <w:t>&amp;</w:t>
            </w:r>
            <w:r w:rsidRPr="00BE2EC7">
              <w:rPr>
                <w:sz w:val="18"/>
                <w:szCs w:val="18"/>
                <w:shd w:val="clear" w:color="auto" w:fill="FFFFFF"/>
              </w:rPr>
              <w:t>甜點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人份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精選茶品或咖啡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玫瑰可頌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份。</w:t>
            </w:r>
            <w:r w:rsidRPr="00BE2EC7">
              <w:rPr>
                <w:sz w:val="18"/>
                <w:szCs w:val="18"/>
                <w:shd w:val="clear" w:color="auto" w:fill="FFFFFF"/>
              </w:rPr>
              <w:t>B.</w:t>
            </w:r>
            <w:r w:rsidRPr="00BE2EC7">
              <w:rPr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並於飯店現場加價新台幣</w:t>
            </w:r>
            <w:r w:rsidRPr="00BE2EC7">
              <w:rPr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000</w:t>
            </w:r>
            <w:r w:rsidRPr="00BE2EC7">
              <w:rPr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萬麗軒中餐廳使用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下列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方案擇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：四人烤鴨合菜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雙人精美套餐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雙人蔬食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養身素套餐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另行通知。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BE2EC7">
              <w:rPr>
                <w:sz w:val="18"/>
                <w:szCs w:val="18"/>
                <w:shd w:val="clear" w:color="auto" w:fill="FFFFFF"/>
              </w:rPr>
              <w:t>*</w:t>
            </w:r>
            <w:r w:rsidRPr="00BE2EC7">
              <w:rPr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使用需提前三天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不含用餐日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完成預約，並告知使用本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及內容。未持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者依酒店現場低消標準辦理。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優惠期間至西元</w:t>
            </w:r>
            <w:r w:rsidRPr="00BE2EC7">
              <w:rPr>
                <w:sz w:val="18"/>
                <w:szCs w:val="18"/>
                <w:shd w:val="clear" w:color="auto" w:fill="FFFFFF"/>
              </w:rPr>
              <w:t>2022</w:t>
            </w:r>
            <w:r w:rsidRPr="00BE2EC7">
              <w:rPr>
                <w:sz w:val="18"/>
                <w:szCs w:val="18"/>
                <w:shd w:val="clear" w:color="auto" w:fill="FFFFFF"/>
              </w:rPr>
              <w:t>年</w:t>
            </w:r>
            <w:r w:rsidRPr="00BE2EC7">
              <w:rPr>
                <w:sz w:val="18"/>
                <w:szCs w:val="18"/>
                <w:shd w:val="clear" w:color="auto" w:fill="FFFFFF"/>
              </w:rPr>
              <w:t>12</w:t>
            </w:r>
            <w:r w:rsidRPr="00BE2EC7">
              <w:rPr>
                <w:sz w:val="18"/>
                <w:szCs w:val="18"/>
                <w:shd w:val="clear" w:color="auto" w:fill="FFFFFF"/>
              </w:rPr>
              <w:t>月</w:t>
            </w:r>
            <w:r w:rsidRPr="00BE2EC7">
              <w:rPr>
                <w:sz w:val="18"/>
                <w:szCs w:val="18"/>
                <w:shd w:val="clear" w:color="auto" w:fill="FFFFFF"/>
              </w:rPr>
              <w:t>31</w:t>
            </w:r>
            <w:r w:rsidRPr="00BE2EC7">
              <w:rPr>
                <w:sz w:val="18"/>
                <w:szCs w:val="18"/>
                <w:shd w:val="clear" w:color="auto" w:fill="FFFFFF"/>
              </w:rPr>
              <w:t>日止，逾期須向原購買票商辦理換票事宜。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BE2EC7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，恕無法與其他優惠及專案合併使用。</w:t>
            </w:r>
          </w:p>
        </w:tc>
      </w:tr>
      <w:tr w:rsidR="002C352A" w:rsidRPr="00BE2EC7" w14:paraId="76CEE370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6B58C5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954DC" w14:textId="77777777" w:rsidR="002C352A" w:rsidRPr="00BE2EC7" w:rsidRDefault="002C352A" w:rsidP="009B6095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晶華酒店栢麗廳平日午餐雙人優惠券(平日晚餐加價$400)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46D9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FE53F" w14:textId="77777777" w:rsidR="002C352A" w:rsidRDefault="002C352A" w:rsidP="00407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0739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午餐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3036</w:t>
            </w:r>
          </w:p>
          <w:p w14:paraId="722A89BC" w14:textId="77777777" w:rsidR="002C352A" w:rsidRPr="00BE2EC7" w:rsidRDefault="002C352A" w:rsidP="002C35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0739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3476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2E80E" w14:textId="77777777" w:rsidR="002C352A" w:rsidRPr="00BE2EC7" w:rsidRDefault="002C352A" w:rsidP="00E32A0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D5D8A" w14:textId="77777777" w:rsidR="002C352A" w:rsidRPr="00BE2EC7" w:rsidRDefault="002C352A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6C05" w14:textId="77777777" w:rsidR="002C352A" w:rsidRPr="00BE2EC7" w:rsidRDefault="002C352A" w:rsidP="00ED6F73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sz w:val="18"/>
                <w:szCs w:val="18"/>
              </w:rPr>
              <w:t>可雙人平日(週一至週五)用於台北晶華酒店栢麗廳自助午餐。2.於優惠期限內，使用平日週一至週四晚餐，須加價$400。3.恕不提供停車</w:t>
            </w:r>
            <w:proofErr w:type="gramStart"/>
            <w:r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sz w:val="18"/>
                <w:szCs w:val="18"/>
              </w:rPr>
              <w:t>；恕不適用於包廂區。4.本</w:t>
            </w:r>
            <w:proofErr w:type="gramStart"/>
            <w:r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sz w:val="18"/>
                <w:szCs w:val="18"/>
              </w:rPr>
              <w:t>面額$2099。</w:t>
            </w:r>
          </w:p>
        </w:tc>
      </w:tr>
      <w:tr w:rsidR="002C352A" w:rsidRPr="00BE2EC7" w14:paraId="0B21D11A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F847E7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71D0" w14:textId="77777777" w:rsidR="002C352A" w:rsidRPr="00BE2EC7" w:rsidRDefault="002C352A" w:rsidP="009B6095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BE2EC7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BE2EC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0D02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1D467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E429F" w14:textId="77777777" w:rsidR="002C352A" w:rsidRPr="00BE2EC7" w:rsidRDefault="002C352A" w:rsidP="00E32A0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8103" w14:textId="77777777" w:rsidR="002C352A" w:rsidRPr="00BE2EC7" w:rsidRDefault="002C352A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83339" w14:textId="77777777" w:rsidR="002C352A" w:rsidRPr="00BE2EC7" w:rsidRDefault="002C352A" w:rsidP="000815D6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面額$2488元。</w:t>
            </w:r>
          </w:p>
        </w:tc>
      </w:tr>
      <w:tr w:rsidR="002C352A" w:rsidRPr="00BE2EC7" w14:paraId="4CB128D6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5F792F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D665" w14:textId="77777777" w:rsidR="002C352A" w:rsidRPr="00BE2EC7" w:rsidRDefault="002C352A" w:rsidP="003C1EC4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BE2EC7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BE2EC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(本</w:t>
            </w:r>
            <w:proofErr w:type="gramStart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為贈品</w:t>
            </w:r>
            <w:proofErr w:type="gramStart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只有4張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9DC2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F6BE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93A3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D266" w14:textId="77777777" w:rsidR="002C352A" w:rsidRPr="00BE2EC7" w:rsidRDefault="002C352A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4208" w14:textId="77777777" w:rsidR="002C352A" w:rsidRPr="00BE2EC7" w:rsidRDefault="002C352A" w:rsidP="00F84B7D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新細明體" w:hAnsi="新細明體" w:cs="新細明體" w:hint="eastAsia"/>
                <w:sz w:val="18"/>
                <w:szCs w:val="18"/>
              </w:rPr>
              <w:t>面額$0元。</w:t>
            </w:r>
          </w:p>
        </w:tc>
      </w:tr>
      <w:tr w:rsidR="002C352A" w:rsidRPr="00BE2EC7" w14:paraId="5C4FE16D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78845E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CFD6" w14:textId="77777777" w:rsidR="002C352A" w:rsidRPr="00BE2EC7" w:rsidRDefault="002C352A" w:rsidP="007A79EA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3F55E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12EE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1C76" w14:textId="77777777" w:rsidR="002C352A" w:rsidRPr="00BE2EC7" w:rsidRDefault="002C352A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B935" w14:textId="77777777" w:rsidR="002C352A" w:rsidRPr="00BE2EC7" w:rsidRDefault="002C352A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CDAC" w14:textId="77777777" w:rsidR="002C352A" w:rsidRPr="00BE2EC7" w:rsidRDefault="002C352A" w:rsidP="007A7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2C352A" w:rsidRPr="00BE2EC7" w14:paraId="5B88FF3F" w14:textId="77777777" w:rsidTr="000B3C36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87F74D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3A9D" w14:textId="77777777" w:rsidR="002C352A" w:rsidRPr="00BE2EC7" w:rsidRDefault="002C352A" w:rsidP="000B3C3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彭園經典美食餐券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可更換為素食套餐</w:t>
            </w:r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(</w:t>
            </w:r>
            <w:r w:rsidRPr="00BE2EC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5367" w14:textId="77777777" w:rsidR="002C352A" w:rsidRPr="00BE2EC7" w:rsidRDefault="002C352A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  <w:p w14:paraId="418C835D" w14:textId="77777777" w:rsidR="002C352A" w:rsidRPr="00BE2EC7" w:rsidRDefault="002C352A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64AC" w14:textId="77777777" w:rsidR="002C352A" w:rsidRPr="00BE2EC7" w:rsidRDefault="002C352A" w:rsidP="000B3C36">
            <w:pPr>
              <w:jc w:val="center"/>
              <w:rPr>
                <w:rFonts w:ascii="新細明體" w:hAnsi="新細明體" w:cs="Arial" w:hint="eastAsia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AE4D0" w14:textId="77777777" w:rsidR="002C352A" w:rsidRPr="00BE2EC7" w:rsidRDefault="002C352A" w:rsidP="000311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8E098" w14:textId="77777777" w:rsidR="002C352A" w:rsidRPr="00BE2EC7" w:rsidRDefault="002C352A" w:rsidP="000B3C3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89D09AD" w14:textId="77777777" w:rsidR="002C352A" w:rsidRPr="00BE2EC7" w:rsidRDefault="002C352A" w:rsidP="00A55033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一張可抵用彭園集團及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壹品苑餐廳乙客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專案餐點優惠。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張限壹人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使用，平假日適用；但春節假期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除夕至初六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及母親節無法提供本專案餐點。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憑彭園套餐券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張可享用精緻四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499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C352A" w:rsidRPr="00BE2EC7" w14:paraId="3A119809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B50614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0037" w14:textId="77777777" w:rsidR="002C352A" w:rsidRPr="00BE2EC7" w:rsidRDefault="002C352A" w:rsidP="00D276A5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F460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0223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A48C" w14:textId="77777777" w:rsidR="002C352A" w:rsidRPr="00BE2EC7" w:rsidRDefault="002C352A" w:rsidP="00A16EB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72A9" w14:textId="77777777" w:rsidR="002C352A" w:rsidRPr="00BE2EC7" w:rsidRDefault="002C352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C709" w14:textId="77777777" w:rsidR="002C352A" w:rsidRPr="00BE2EC7" w:rsidRDefault="002C352A" w:rsidP="00376573">
            <w:pPr>
              <w:jc w:val="both"/>
              <w:rPr>
                <w:rFonts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E2EC7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BE2EC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E2EC7">
              <w:rPr>
                <w:rFonts w:cs="Arial" w:hint="eastAsia"/>
                <w:sz w:val="18"/>
                <w:szCs w:val="18"/>
              </w:rPr>
              <w:t>購物中心</w:t>
            </w:r>
            <w:r w:rsidRPr="00BE2EC7">
              <w:rPr>
                <w:rFonts w:ascii="Arial" w:hAnsi="Arial" w:cs="Arial"/>
                <w:sz w:val="18"/>
                <w:szCs w:val="18"/>
              </w:rPr>
              <w:t>6</w:t>
            </w:r>
            <w:r w:rsidRPr="00BE2EC7">
              <w:rPr>
                <w:rFonts w:cs="Arial" w:hint="eastAsia"/>
                <w:sz w:val="18"/>
                <w:szCs w:val="18"/>
              </w:rPr>
              <w:t>樓、台中店廣三</w:t>
            </w:r>
            <w:r w:rsidRPr="00BE2EC7">
              <w:rPr>
                <w:rFonts w:ascii="Arial" w:hAnsi="Arial" w:cs="Arial"/>
                <w:sz w:val="18"/>
                <w:szCs w:val="18"/>
              </w:rPr>
              <w:t>SOGO</w:t>
            </w:r>
            <w:r w:rsidRPr="00BE2EC7">
              <w:rPr>
                <w:rFonts w:cs="Arial" w:hint="eastAsia"/>
                <w:sz w:val="18"/>
                <w:szCs w:val="18"/>
              </w:rPr>
              <w:t>百貨</w:t>
            </w:r>
            <w:r w:rsidRPr="00BE2EC7">
              <w:rPr>
                <w:rFonts w:ascii="Arial" w:hAnsi="Arial" w:cs="Arial"/>
                <w:sz w:val="18"/>
                <w:szCs w:val="18"/>
              </w:rPr>
              <w:t>16</w:t>
            </w:r>
            <w:r w:rsidRPr="00BE2EC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E2EC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E2EC7">
              <w:rPr>
                <w:rFonts w:cs="Arial" w:hint="eastAsia"/>
                <w:sz w:val="18"/>
                <w:szCs w:val="18"/>
              </w:rPr>
              <w:t>時代</w:t>
            </w:r>
            <w:r w:rsidRPr="00BE2EC7">
              <w:rPr>
                <w:rFonts w:ascii="Arial" w:hAnsi="Arial" w:cs="Arial"/>
                <w:sz w:val="18"/>
                <w:szCs w:val="18"/>
              </w:rPr>
              <w:t>4</w:t>
            </w:r>
            <w:r w:rsidRPr="00BE2EC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E2EC7">
              <w:rPr>
                <w:rFonts w:ascii="Arial" w:hAnsi="Arial" w:cs="Arial"/>
                <w:sz w:val="18"/>
                <w:szCs w:val="18"/>
              </w:rPr>
              <w:t>5</w:t>
            </w:r>
            <w:r w:rsidRPr="00BE2EC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E2EC7">
              <w:rPr>
                <w:rFonts w:ascii="Arial" w:hAnsi="Arial" w:cs="Arial"/>
                <w:sz w:val="18"/>
                <w:szCs w:val="18"/>
              </w:rPr>
              <w:t>43</w:t>
            </w:r>
            <w:r w:rsidRPr="00BE2EC7">
              <w:rPr>
                <w:rFonts w:cs="Arial" w:hint="eastAsia"/>
                <w:sz w:val="18"/>
                <w:szCs w:val="18"/>
              </w:rPr>
              <w:t>樓、台北敦南店。</w:t>
            </w:r>
            <w:r w:rsidRPr="00BE2EC7">
              <w:rPr>
                <w:rFonts w:cs="Arial" w:hint="eastAsia"/>
                <w:sz w:val="18"/>
                <w:szCs w:val="18"/>
              </w:rPr>
              <w:t>.</w:t>
            </w:r>
            <w:r w:rsidRPr="00BE2EC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BE2EC7">
              <w:rPr>
                <w:rFonts w:cs="Arial" w:hint="eastAsia"/>
                <w:sz w:val="18"/>
                <w:szCs w:val="18"/>
              </w:rPr>
              <w:t>假日加</w:t>
            </w:r>
            <w:r w:rsidRPr="00BE2EC7">
              <w:rPr>
                <w:rFonts w:cs="Arial" w:hint="eastAsia"/>
                <w:sz w:val="18"/>
                <w:szCs w:val="18"/>
              </w:rPr>
              <w:t>77</w:t>
            </w:r>
            <w:r w:rsidRPr="00BE2EC7">
              <w:rPr>
                <w:rFonts w:cs="Arial" w:hint="eastAsia"/>
                <w:sz w:val="18"/>
                <w:szCs w:val="18"/>
              </w:rPr>
              <w:t>元，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E2EC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E2EC7">
              <w:rPr>
                <w:rFonts w:cs="Arial" w:hint="eastAsia"/>
                <w:sz w:val="18"/>
                <w:szCs w:val="18"/>
              </w:rPr>
              <w:t>無期限</w:t>
            </w:r>
            <w:r w:rsidRPr="00BE2EC7">
              <w:rPr>
                <w:rFonts w:ascii="Arial" w:hAnsi="Arial" w:cs="Arial"/>
                <w:sz w:val="18"/>
                <w:szCs w:val="18"/>
              </w:rPr>
              <w:t>4.</w:t>
            </w:r>
            <w:r w:rsidRPr="00BE2EC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C352A" w:rsidRPr="00BE2EC7" w14:paraId="181360E6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025D2C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3AE7" w14:textId="77777777" w:rsidR="002C352A" w:rsidRPr="00BE2EC7" w:rsidRDefault="002C352A" w:rsidP="00D276A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BE2EC7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623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ED6E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989ED" w14:textId="77777777" w:rsidR="002C352A" w:rsidRPr="00BE2EC7" w:rsidRDefault="002C352A" w:rsidP="002963E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1168" w14:textId="77777777" w:rsidR="002C352A" w:rsidRPr="00BE2EC7" w:rsidRDefault="002C352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811E" w14:textId="77777777" w:rsidR="002C352A" w:rsidRPr="00BE2EC7" w:rsidRDefault="002C352A" w:rsidP="002963E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>1.</w:t>
            </w:r>
            <w:r w:rsidRPr="00BE2EC7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BE2EC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E2EC7">
              <w:rPr>
                <w:rFonts w:cs="Arial" w:hint="eastAsia"/>
                <w:sz w:val="18"/>
                <w:szCs w:val="18"/>
              </w:rPr>
              <w:t>購物中心</w:t>
            </w:r>
            <w:r w:rsidRPr="00BE2EC7">
              <w:rPr>
                <w:rFonts w:ascii="Arial" w:hAnsi="Arial" w:cs="Arial"/>
                <w:sz w:val="18"/>
                <w:szCs w:val="18"/>
              </w:rPr>
              <w:t>6</w:t>
            </w:r>
            <w:r w:rsidRPr="00BE2EC7">
              <w:rPr>
                <w:rFonts w:cs="Arial" w:hint="eastAsia"/>
                <w:sz w:val="18"/>
                <w:szCs w:val="18"/>
              </w:rPr>
              <w:t>樓、台中店廣三</w:t>
            </w:r>
            <w:r w:rsidRPr="00BE2EC7">
              <w:rPr>
                <w:rFonts w:ascii="Arial" w:hAnsi="Arial" w:cs="Arial"/>
                <w:sz w:val="18"/>
                <w:szCs w:val="18"/>
              </w:rPr>
              <w:t>SOGO</w:t>
            </w:r>
            <w:r w:rsidRPr="00BE2EC7">
              <w:rPr>
                <w:rFonts w:cs="Arial" w:hint="eastAsia"/>
                <w:sz w:val="18"/>
                <w:szCs w:val="18"/>
              </w:rPr>
              <w:t>百貨</w:t>
            </w:r>
            <w:r w:rsidRPr="00BE2EC7">
              <w:rPr>
                <w:rFonts w:ascii="Arial" w:hAnsi="Arial" w:cs="Arial"/>
                <w:sz w:val="18"/>
                <w:szCs w:val="18"/>
              </w:rPr>
              <w:t>16</w:t>
            </w:r>
            <w:r w:rsidRPr="00BE2EC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E2EC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E2EC7">
              <w:rPr>
                <w:rFonts w:cs="Arial" w:hint="eastAsia"/>
                <w:sz w:val="18"/>
                <w:szCs w:val="18"/>
              </w:rPr>
              <w:t>時代</w:t>
            </w:r>
            <w:r w:rsidRPr="00BE2EC7">
              <w:rPr>
                <w:rFonts w:ascii="Arial" w:hAnsi="Arial" w:cs="Arial"/>
                <w:sz w:val="18"/>
                <w:szCs w:val="18"/>
              </w:rPr>
              <w:t>4</w:t>
            </w:r>
            <w:r w:rsidRPr="00BE2EC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E2EC7">
              <w:rPr>
                <w:rFonts w:ascii="Arial" w:hAnsi="Arial" w:cs="Arial"/>
                <w:sz w:val="18"/>
                <w:szCs w:val="18"/>
              </w:rPr>
              <w:t>5</w:t>
            </w:r>
            <w:r w:rsidRPr="00BE2EC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BE2EC7">
              <w:rPr>
                <w:rFonts w:ascii="Arial" w:hAnsi="Arial" w:cs="Arial"/>
                <w:sz w:val="18"/>
                <w:szCs w:val="18"/>
              </w:rPr>
              <w:t>43</w:t>
            </w:r>
            <w:r w:rsidRPr="00BE2EC7">
              <w:rPr>
                <w:rFonts w:cs="Arial" w:hint="eastAsia"/>
                <w:sz w:val="18"/>
                <w:szCs w:val="18"/>
              </w:rPr>
              <w:t>樓、台北敦南店。</w:t>
            </w:r>
            <w:r w:rsidRPr="00BE2EC7">
              <w:rPr>
                <w:rFonts w:ascii="Arial" w:hAnsi="Arial" w:cs="Arial"/>
                <w:sz w:val="18"/>
                <w:szCs w:val="18"/>
              </w:rPr>
              <w:t>2</w:t>
            </w:r>
            <w:r w:rsidRPr="00BE2EC7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BE2EC7">
              <w:rPr>
                <w:rFonts w:cs="Arial" w:hint="eastAsia"/>
                <w:sz w:val="18"/>
                <w:szCs w:val="18"/>
              </w:rPr>
              <w:t>假日加</w:t>
            </w:r>
            <w:r w:rsidRPr="00BE2EC7">
              <w:rPr>
                <w:rFonts w:cs="Arial" w:hint="eastAsia"/>
                <w:sz w:val="18"/>
                <w:szCs w:val="18"/>
              </w:rPr>
              <w:t>220</w:t>
            </w:r>
            <w:r w:rsidRPr="00BE2EC7">
              <w:rPr>
                <w:rFonts w:cs="Arial" w:hint="eastAsia"/>
                <w:sz w:val="18"/>
                <w:szCs w:val="18"/>
              </w:rPr>
              <w:t>元，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E2EC7">
              <w:rPr>
                <w:rFonts w:cs="Arial" w:hint="eastAsia"/>
                <w:sz w:val="18"/>
                <w:szCs w:val="18"/>
              </w:rPr>
              <w:t>。</w:t>
            </w:r>
            <w:r w:rsidRPr="00BE2EC7">
              <w:rPr>
                <w:rFonts w:ascii="Arial" w:hAnsi="Arial" w:cs="Arial"/>
                <w:sz w:val="18"/>
                <w:szCs w:val="18"/>
              </w:rPr>
              <w:t>3.</w:t>
            </w:r>
            <w:r w:rsidRPr="00BE2EC7">
              <w:rPr>
                <w:rFonts w:cs="Arial" w:hint="eastAsia"/>
                <w:sz w:val="18"/>
                <w:szCs w:val="18"/>
              </w:rPr>
              <w:t>無期限</w:t>
            </w:r>
            <w:r w:rsidRPr="00BE2EC7">
              <w:rPr>
                <w:rFonts w:ascii="Arial" w:hAnsi="Arial" w:cs="Arial"/>
                <w:sz w:val="18"/>
                <w:szCs w:val="18"/>
              </w:rPr>
              <w:t>4.</w:t>
            </w:r>
            <w:r w:rsidRPr="00BE2EC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C352A" w:rsidRPr="00BE2EC7" w14:paraId="7540C0C2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791AEA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A6829" w14:textId="77777777" w:rsidR="002C352A" w:rsidRPr="00BE2EC7" w:rsidRDefault="002C352A" w:rsidP="00D276A5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E2EC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E2EC7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CEFA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1DBE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8E275" w14:textId="77777777" w:rsidR="002C352A" w:rsidRPr="00BE2EC7" w:rsidRDefault="002C352A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7393" w14:textId="77777777" w:rsidR="002C352A" w:rsidRPr="00BE2EC7" w:rsidRDefault="002C352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BCC6" w14:textId="77777777" w:rsidR="002C352A" w:rsidRPr="00BE2EC7" w:rsidRDefault="002C352A" w:rsidP="00E41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EC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E2EC7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BE2EC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BE2EC7">
              <w:rPr>
                <w:rFonts w:cs="Arial" w:hint="eastAsia"/>
                <w:sz w:val="18"/>
                <w:szCs w:val="18"/>
              </w:rPr>
              <w:t>購物中心</w:t>
            </w:r>
            <w:r w:rsidRPr="00BE2EC7">
              <w:rPr>
                <w:rFonts w:ascii="Arial" w:hAnsi="Arial" w:cs="Arial"/>
                <w:sz w:val="18"/>
                <w:szCs w:val="18"/>
              </w:rPr>
              <w:t>6</w:t>
            </w:r>
            <w:r w:rsidRPr="00BE2EC7">
              <w:rPr>
                <w:rFonts w:cs="Arial" w:hint="eastAsia"/>
                <w:sz w:val="18"/>
                <w:szCs w:val="18"/>
              </w:rPr>
              <w:t>樓、台中店廣三</w:t>
            </w:r>
            <w:r w:rsidRPr="00BE2EC7">
              <w:rPr>
                <w:rFonts w:ascii="Arial" w:hAnsi="Arial" w:cs="Arial"/>
                <w:sz w:val="18"/>
                <w:szCs w:val="18"/>
              </w:rPr>
              <w:t>SOGO</w:t>
            </w:r>
            <w:r w:rsidRPr="00BE2EC7">
              <w:rPr>
                <w:rFonts w:cs="Arial" w:hint="eastAsia"/>
                <w:sz w:val="18"/>
                <w:szCs w:val="18"/>
              </w:rPr>
              <w:t>百貨</w:t>
            </w:r>
            <w:r w:rsidRPr="00BE2EC7">
              <w:rPr>
                <w:rFonts w:ascii="Arial" w:hAnsi="Arial" w:cs="Arial"/>
                <w:sz w:val="18"/>
                <w:szCs w:val="18"/>
              </w:rPr>
              <w:t>16</w:t>
            </w:r>
            <w:r w:rsidRPr="00BE2EC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BE2EC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BE2EC7">
              <w:rPr>
                <w:rFonts w:cs="Arial" w:hint="eastAsia"/>
                <w:sz w:val="18"/>
                <w:szCs w:val="18"/>
              </w:rPr>
              <w:t>時代</w:t>
            </w:r>
            <w:r w:rsidRPr="00BE2EC7">
              <w:rPr>
                <w:rFonts w:ascii="Arial" w:hAnsi="Arial" w:cs="Arial"/>
                <w:sz w:val="18"/>
                <w:szCs w:val="18"/>
              </w:rPr>
              <w:t>4</w:t>
            </w:r>
            <w:r w:rsidRPr="00BE2EC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BE2EC7">
              <w:rPr>
                <w:rFonts w:ascii="Arial" w:hAnsi="Arial" w:cs="Arial"/>
                <w:sz w:val="18"/>
                <w:szCs w:val="18"/>
              </w:rPr>
              <w:t>5</w:t>
            </w:r>
            <w:r w:rsidRPr="00BE2EC7">
              <w:rPr>
                <w:rFonts w:cs="Arial" w:hint="eastAsia"/>
                <w:sz w:val="18"/>
                <w:szCs w:val="18"/>
              </w:rPr>
              <w:t>樓、高</w:t>
            </w:r>
            <w:r w:rsidRPr="00BE2EC7">
              <w:rPr>
                <w:rFonts w:cs="Arial" w:hint="eastAsia"/>
                <w:sz w:val="18"/>
                <w:szCs w:val="18"/>
              </w:rPr>
              <w:lastRenderedPageBreak/>
              <w:t>雄漢來店漢來大飯店</w:t>
            </w:r>
            <w:r w:rsidRPr="00BE2EC7">
              <w:rPr>
                <w:rFonts w:ascii="Arial" w:hAnsi="Arial" w:cs="Arial"/>
                <w:sz w:val="18"/>
                <w:szCs w:val="18"/>
              </w:rPr>
              <w:t>43</w:t>
            </w:r>
            <w:r w:rsidRPr="00BE2EC7">
              <w:rPr>
                <w:rFonts w:cs="Arial" w:hint="eastAsia"/>
                <w:sz w:val="18"/>
                <w:szCs w:val="18"/>
              </w:rPr>
              <w:t>樓、台北敦南店。</w:t>
            </w:r>
            <w:r w:rsidRPr="00BE2EC7">
              <w:rPr>
                <w:rFonts w:cs="Arial" w:hint="eastAsia"/>
                <w:sz w:val="18"/>
                <w:szCs w:val="18"/>
              </w:rPr>
              <w:t>2.</w:t>
            </w:r>
            <w:r w:rsidRPr="00BE2EC7">
              <w:rPr>
                <w:rFonts w:cs="Arial" w:hint="eastAsia"/>
                <w:sz w:val="18"/>
                <w:szCs w:val="18"/>
              </w:rPr>
              <w:t>桃園及以南各店假日現場加</w:t>
            </w:r>
            <w:r w:rsidRPr="00BE2EC7">
              <w:rPr>
                <w:rFonts w:cs="Arial"/>
                <w:sz w:val="18"/>
                <w:szCs w:val="18"/>
              </w:rPr>
              <w:t>5</w:t>
            </w:r>
            <w:r w:rsidRPr="00BE2EC7">
              <w:rPr>
                <w:rFonts w:cs="Arial" w:hint="eastAsia"/>
                <w:sz w:val="18"/>
                <w:szCs w:val="18"/>
              </w:rPr>
              <w:t>5</w:t>
            </w:r>
            <w:r w:rsidRPr="00BE2EC7">
              <w:rPr>
                <w:rFonts w:cs="Arial" w:hint="eastAsia"/>
                <w:sz w:val="18"/>
                <w:szCs w:val="18"/>
              </w:rPr>
              <w:t>元，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55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110</w:t>
            </w:r>
            <w:r w:rsidRPr="00BE2EC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BE2EC7">
              <w:rPr>
                <w:rFonts w:cs="Arial" w:hint="eastAsia"/>
                <w:sz w:val="18"/>
                <w:szCs w:val="18"/>
              </w:rPr>
              <w:t>，</w:t>
            </w:r>
            <w:r w:rsidRPr="00BE2EC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E2EC7">
              <w:rPr>
                <w:rFonts w:cs="Arial" w:hint="eastAsia"/>
                <w:sz w:val="18"/>
                <w:szCs w:val="18"/>
              </w:rPr>
              <w:t>無期限</w:t>
            </w:r>
            <w:r w:rsidRPr="00BE2EC7">
              <w:rPr>
                <w:rFonts w:ascii="Arial" w:hAnsi="Arial" w:cs="Arial"/>
                <w:sz w:val="18"/>
                <w:szCs w:val="18"/>
              </w:rPr>
              <w:t>4.</w:t>
            </w:r>
            <w:r w:rsidRPr="00BE2EC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C352A" w:rsidRPr="00BE2EC7" w14:paraId="094B359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2FC198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2CC71" w14:textId="77777777" w:rsidR="002C352A" w:rsidRPr="00BE2EC7" w:rsidRDefault="002C352A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FE4A" w14:textId="77777777" w:rsidR="002C352A" w:rsidRPr="00BE2EC7" w:rsidRDefault="002C352A" w:rsidP="00BE2E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D44A9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D0E6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DE8AA" w14:textId="77777777" w:rsidR="002C352A" w:rsidRPr="00BE2EC7" w:rsidRDefault="002C352A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04384D2" w14:textId="77777777" w:rsidR="002C352A" w:rsidRPr="00BE2EC7" w:rsidRDefault="002C352A" w:rsidP="00B373B2">
            <w:pPr>
              <w:rPr>
                <w:rFonts w:hint="eastAsia"/>
                <w:sz w:val="18"/>
                <w:szCs w:val="18"/>
              </w:rPr>
            </w:pPr>
            <w:r w:rsidRPr="00BE2EC7">
              <w:rPr>
                <w:rFonts w:hint="eastAsia"/>
                <w:sz w:val="18"/>
                <w:szCs w:val="18"/>
              </w:rPr>
              <w:t>1.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。</w:t>
            </w:r>
            <w:r w:rsidRPr="00BE2EC7">
              <w:rPr>
                <w:rFonts w:hint="eastAsia"/>
                <w:sz w:val="18"/>
                <w:szCs w:val="18"/>
              </w:rPr>
              <w:t>2.</w:t>
            </w:r>
            <w:r w:rsidRPr="00BE2EC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面額</w:t>
            </w:r>
            <w:r w:rsidRPr="00BE2EC7">
              <w:rPr>
                <w:rFonts w:hint="eastAsia"/>
                <w:sz w:val="18"/>
                <w:szCs w:val="18"/>
              </w:rPr>
              <w:t>$1043</w:t>
            </w:r>
            <w:r w:rsidRPr="00BE2EC7">
              <w:rPr>
                <w:rFonts w:hint="eastAsia"/>
                <w:sz w:val="18"/>
                <w:szCs w:val="18"/>
              </w:rPr>
              <w:t>元。</w:t>
            </w:r>
            <w:r w:rsidRPr="00BE2EC7">
              <w:rPr>
                <w:rFonts w:hint="eastAsia"/>
                <w:sz w:val="18"/>
                <w:szCs w:val="18"/>
              </w:rPr>
              <w:t>3.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於除夕</w:t>
            </w:r>
            <w:r w:rsidRPr="00BE2EC7">
              <w:rPr>
                <w:rFonts w:hint="eastAsia"/>
                <w:sz w:val="18"/>
                <w:szCs w:val="18"/>
              </w:rPr>
              <w:t>~</w:t>
            </w:r>
            <w:r w:rsidRPr="00BE2EC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E2EC7">
              <w:rPr>
                <w:rFonts w:hint="eastAsia"/>
                <w:sz w:val="18"/>
                <w:szCs w:val="18"/>
              </w:rPr>
              <w:t>$1043</w:t>
            </w:r>
            <w:r w:rsidRPr="00BE2EC7">
              <w:rPr>
                <w:rFonts w:hint="eastAsia"/>
                <w:sz w:val="18"/>
                <w:szCs w:val="18"/>
              </w:rPr>
              <w:t>餐費。</w:t>
            </w:r>
            <w:r w:rsidRPr="00BE2EC7">
              <w:rPr>
                <w:rFonts w:hint="eastAsia"/>
                <w:sz w:val="18"/>
                <w:szCs w:val="18"/>
              </w:rPr>
              <w:t>4.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C352A" w:rsidRPr="00BE2EC7" w14:paraId="28752D3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52EE3E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8FF2" w14:textId="77777777" w:rsidR="002C352A" w:rsidRPr="00BE2EC7" w:rsidRDefault="002C352A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1256F" w14:textId="77777777" w:rsidR="002C352A" w:rsidRPr="00BE2EC7" w:rsidRDefault="002C352A" w:rsidP="00CC4E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5EA2B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53B1A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9393A" w14:textId="77777777" w:rsidR="002C352A" w:rsidRPr="00BE2EC7" w:rsidRDefault="002C352A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805254F" w14:textId="77777777" w:rsidR="002C352A" w:rsidRPr="00BE2EC7" w:rsidRDefault="002C352A" w:rsidP="00B373B2">
            <w:pPr>
              <w:rPr>
                <w:rFonts w:hint="eastAsia"/>
                <w:sz w:val="18"/>
                <w:szCs w:val="18"/>
              </w:rPr>
            </w:pPr>
            <w:r w:rsidRPr="00BE2EC7">
              <w:rPr>
                <w:rFonts w:hint="eastAsia"/>
                <w:sz w:val="18"/>
                <w:szCs w:val="18"/>
              </w:rPr>
              <w:t>1.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。</w:t>
            </w:r>
            <w:r w:rsidRPr="00BE2EC7">
              <w:rPr>
                <w:rFonts w:hint="eastAsia"/>
                <w:sz w:val="18"/>
                <w:szCs w:val="18"/>
              </w:rPr>
              <w:t>2.</w:t>
            </w:r>
            <w:r w:rsidRPr="00BE2EC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面額</w:t>
            </w:r>
            <w:r w:rsidRPr="00BE2EC7">
              <w:rPr>
                <w:rFonts w:hint="eastAsia"/>
                <w:sz w:val="18"/>
                <w:szCs w:val="18"/>
              </w:rPr>
              <w:t>$938</w:t>
            </w:r>
            <w:r w:rsidRPr="00BE2EC7">
              <w:rPr>
                <w:rFonts w:hint="eastAsia"/>
                <w:sz w:val="18"/>
                <w:szCs w:val="18"/>
              </w:rPr>
              <w:t>元。</w:t>
            </w:r>
            <w:r w:rsidRPr="00BE2EC7">
              <w:rPr>
                <w:rFonts w:hint="eastAsia"/>
                <w:sz w:val="18"/>
                <w:szCs w:val="18"/>
              </w:rPr>
              <w:t>3.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於除夕</w:t>
            </w:r>
            <w:r w:rsidRPr="00BE2EC7">
              <w:rPr>
                <w:rFonts w:hint="eastAsia"/>
                <w:sz w:val="18"/>
                <w:szCs w:val="18"/>
              </w:rPr>
              <w:t>~</w:t>
            </w:r>
            <w:r w:rsidRPr="00BE2EC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E2EC7">
              <w:rPr>
                <w:rFonts w:hint="eastAsia"/>
                <w:sz w:val="18"/>
                <w:szCs w:val="18"/>
              </w:rPr>
              <w:t>$938</w:t>
            </w:r>
            <w:r w:rsidRPr="00BE2EC7">
              <w:rPr>
                <w:rFonts w:hint="eastAsia"/>
                <w:sz w:val="18"/>
                <w:szCs w:val="18"/>
              </w:rPr>
              <w:t>餐費。</w:t>
            </w:r>
            <w:r w:rsidRPr="00BE2EC7">
              <w:rPr>
                <w:rFonts w:hint="eastAsia"/>
                <w:sz w:val="18"/>
                <w:szCs w:val="18"/>
              </w:rPr>
              <w:t>4.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C352A" w:rsidRPr="00BE2EC7" w14:paraId="6B9754A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54E8A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4B2A" w14:textId="77777777" w:rsidR="002C352A" w:rsidRPr="00BE2EC7" w:rsidRDefault="002C352A" w:rsidP="00B373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BE2EC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992ED" w14:textId="77777777" w:rsidR="002C352A" w:rsidRPr="00BE2EC7" w:rsidRDefault="002C352A" w:rsidP="00BE2E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73ED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1F2B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A86D2" w14:textId="77777777" w:rsidR="002C352A" w:rsidRPr="00BE2EC7" w:rsidRDefault="002C352A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D72E3BA" w14:textId="77777777" w:rsidR="002C352A" w:rsidRPr="00BE2EC7" w:rsidRDefault="002C352A" w:rsidP="00B373B2">
            <w:pPr>
              <w:rPr>
                <w:rFonts w:hint="eastAsia"/>
                <w:sz w:val="18"/>
                <w:szCs w:val="18"/>
              </w:rPr>
            </w:pPr>
            <w:r w:rsidRPr="00BE2EC7">
              <w:rPr>
                <w:rFonts w:hint="eastAsia"/>
                <w:sz w:val="18"/>
                <w:szCs w:val="18"/>
              </w:rPr>
              <w:t>1.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。</w:t>
            </w:r>
            <w:r w:rsidRPr="00BE2EC7">
              <w:rPr>
                <w:rFonts w:hint="eastAsia"/>
                <w:sz w:val="18"/>
                <w:szCs w:val="18"/>
              </w:rPr>
              <w:t>2.</w:t>
            </w:r>
            <w:r w:rsidRPr="00BE2EC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面額</w:t>
            </w:r>
            <w:r w:rsidRPr="00BE2EC7">
              <w:rPr>
                <w:rFonts w:hint="eastAsia"/>
                <w:sz w:val="18"/>
                <w:szCs w:val="18"/>
              </w:rPr>
              <w:t>$834</w:t>
            </w:r>
            <w:r w:rsidRPr="00BE2EC7">
              <w:rPr>
                <w:rFonts w:hint="eastAsia"/>
                <w:sz w:val="18"/>
                <w:szCs w:val="18"/>
              </w:rPr>
              <w:t>元。</w:t>
            </w:r>
            <w:r w:rsidRPr="00BE2EC7">
              <w:rPr>
                <w:rFonts w:hint="eastAsia"/>
                <w:sz w:val="18"/>
                <w:szCs w:val="18"/>
              </w:rPr>
              <w:t>3.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於除夕</w:t>
            </w:r>
            <w:r w:rsidRPr="00BE2EC7">
              <w:rPr>
                <w:rFonts w:hint="eastAsia"/>
                <w:sz w:val="18"/>
                <w:szCs w:val="18"/>
              </w:rPr>
              <w:t>~</w:t>
            </w:r>
            <w:r w:rsidRPr="00BE2EC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E2EC7">
              <w:rPr>
                <w:rFonts w:hint="eastAsia"/>
                <w:sz w:val="18"/>
                <w:szCs w:val="18"/>
              </w:rPr>
              <w:t>$834</w:t>
            </w:r>
            <w:r w:rsidRPr="00BE2EC7">
              <w:rPr>
                <w:rFonts w:hint="eastAsia"/>
                <w:sz w:val="18"/>
                <w:szCs w:val="18"/>
              </w:rPr>
              <w:t>餐費。</w:t>
            </w:r>
            <w:r w:rsidRPr="00BE2EC7">
              <w:rPr>
                <w:rFonts w:hint="eastAsia"/>
                <w:sz w:val="18"/>
                <w:szCs w:val="18"/>
              </w:rPr>
              <w:t>4.</w:t>
            </w:r>
            <w:r w:rsidRPr="00BE2EC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C352A" w:rsidRPr="00BE2EC7" w14:paraId="6AAAEC6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983F4D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2758" w14:textId="77777777" w:rsidR="002C352A" w:rsidRPr="00BE2EC7" w:rsidRDefault="002C352A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14:paraId="0B0F218E" w14:textId="77777777" w:rsidR="002C352A" w:rsidRPr="00BE2EC7" w:rsidRDefault="002C352A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14:paraId="5E86FC1B" w14:textId="77777777" w:rsidR="002C352A" w:rsidRPr="00BE2EC7" w:rsidRDefault="002C352A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E2EC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2887F" w14:textId="77777777" w:rsidR="002C352A" w:rsidRPr="00BE2EC7" w:rsidRDefault="002C352A" w:rsidP="00BE2E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B7788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768/</w:t>
            </w:r>
          </w:p>
          <w:p w14:paraId="07E57EF1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878/</w:t>
            </w:r>
          </w:p>
          <w:p w14:paraId="0A43918F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E2A7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14:paraId="2A8B1A5A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14:paraId="357EC7F0" w14:textId="77777777" w:rsidR="002C352A" w:rsidRPr="00BE2EC7" w:rsidRDefault="002C352A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90279" w14:textId="77777777" w:rsidR="002C352A" w:rsidRPr="00BE2EC7" w:rsidRDefault="002C352A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970D651" w14:textId="77777777" w:rsidR="002C352A" w:rsidRPr="00BE2EC7" w:rsidRDefault="002C352A" w:rsidP="00B373B2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BE2EC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BE2EC7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BE2EC7">
              <w:rPr>
                <w:rFonts w:hint="eastAsia"/>
                <w:sz w:val="18"/>
                <w:szCs w:val="18"/>
              </w:rPr>
              <w:t>售價</w:t>
            </w:r>
            <w:r w:rsidRPr="00BE2EC7">
              <w:rPr>
                <w:rFonts w:hint="eastAsia"/>
                <w:sz w:val="18"/>
                <w:szCs w:val="18"/>
              </w:rPr>
              <w:t>:</w:t>
            </w:r>
          </w:p>
          <w:p w14:paraId="08DAACA8" w14:textId="77777777" w:rsidR="002C352A" w:rsidRPr="00BE2EC7" w:rsidRDefault="002C352A" w:rsidP="00B373B2">
            <w:pPr>
              <w:rPr>
                <w:rFonts w:hint="eastAsia"/>
                <w:sz w:val="18"/>
                <w:szCs w:val="18"/>
              </w:rPr>
            </w:pPr>
            <w:r w:rsidRPr="00BE2EC7">
              <w:rPr>
                <w:rFonts w:hint="eastAsia"/>
                <w:sz w:val="18"/>
                <w:szCs w:val="18"/>
              </w:rPr>
              <w:t>平日下午茶</w:t>
            </w:r>
            <w:r w:rsidRPr="00BE2EC7">
              <w:rPr>
                <w:rFonts w:hint="eastAsia"/>
                <w:sz w:val="18"/>
                <w:szCs w:val="18"/>
              </w:rPr>
              <w:t>$730</w:t>
            </w:r>
            <w:r w:rsidRPr="00BE2EC7">
              <w:rPr>
                <w:rFonts w:hint="eastAsia"/>
                <w:sz w:val="18"/>
                <w:szCs w:val="18"/>
              </w:rPr>
              <w:t>元，優惠期</w:t>
            </w:r>
            <w:r w:rsidRPr="00BE2EC7">
              <w:rPr>
                <w:rFonts w:hint="eastAsia"/>
                <w:sz w:val="18"/>
                <w:szCs w:val="18"/>
              </w:rPr>
              <w:t>111/09/01</w:t>
            </w:r>
          </w:p>
          <w:p w14:paraId="481E6A98" w14:textId="77777777" w:rsidR="002C352A" w:rsidRPr="00BE2EC7" w:rsidRDefault="002C352A" w:rsidP="00B373B2">
            <w:pPr>
              <w:rPr>
                <w:rFonts w:hint="eastAsia"/>
                <w:sz w:val="18"/>
                <w:szCs w:val="18"/>
              </w:rPr>
            </w:pPr>
            <w:r w:rsidRPr="00BE2EC7">
              <w:rPr>
                <w:rFonts w:hint="eastAsia"/>
                <w:sz w:val="18"/>
                <w:szCs w:val="18"/>
              </w:rPr>
              <w:t>平日午餐</w:t>
            </w:r>
            <w:r w:rsidRPr="00BE2EC7">
              <w:rPr>
                <w:rFonts w:hint="eastAsia"/>
                <w:sz w:val="18"/>
                <w:szCs w:val="18"/>
              </w:rPr>
              <w:t>$834</w:t>
            </w:r>
            <w:r w:rsidRPr="00BE2EC7">
              <w:rPr>
                <w:rFonts w:hint="eastAsia"/>
                <w:sz w:val="18"/>
                <w:szCs w:val="18"/>
              </w:rPr>
              <w:t>元，優惠期</w:t>
            </w:r>
            <w:r w:rsidRPr="00BE2EC7">
              <w:rPr>
                <w:rFonts w:hint="eastAsia"/>
                <w:sz w:val="18"/>
                <w:szCs w:val="18"/>
              </w:rPr>
              <w:t>111/09/01</w:t>
            </w:r>
          </w:p>
          <w:p w14:paraId="51EC2096" w14:textId="77777777" w:rsidR="002C352A" w:rsidRPr="00BE2EC7" w:rsidRDefault="002C352A" w:rsidP="00BE2EC7">
            <w:pPr>
              <w:rPr>
                <w:rFonts w:hint="eastAsia"/>
                <w:sz w:val="18"/>
                <w:szCs w:val="18"/>
              </w:rPr>
            </w:pPr>
            <w:r w:rsidRPr="00BE2EC7">
              <w:rPr>
                <w:rFonts w:hint="eastAsia"/>
                <w:sz w:val="18"/>
                <w:szCs w:val="18"/>
              </w:rPr>
              <w:t>平日晚餐</w:t>
            </w:r>
            <w:r w:rsidRPr="00BE2EC7">
              <w:rPr>
                <w:rFonts w:hint="eastAsia"/>
                <w:sz w:val="18"/>
                <w:szCs w:val="18"/>
              </w:rPr>
              <w:t>$938</w:t>
            </w:r>
            <w:r w:rsidRPr="00BE2EC7">
              <w:rPr>
                <w:rFonts w:hint="eastAsia"/>
                <w:sz w:val="18"/>
                <w:szCs w:val="18"/>
              </w:rPr>
              <w:t>元，優惠期</w:t>
            </w:r>
            <w:r w:rsidRPr="00BE2EC7">
              <w:rPr>
                <w:sz w:val="18"/>
                <w:szCs w:val="18"/>
              </w:rPr>
              <w:t>1</w:t>
            </w:r>
            <w:r w:rsidRPr="00BE2EC7">
              <w:rPr>
                <w:rFonts w:hint="eastAsia"/>
                <w:sz w:val="18"/>
                <w:szCs w:val="18"/>
              </w:rPr>
              <w:t>11/09/01</w:t>
            </w:r>
          </w:p>
        </w:tc>
      </w:tr>
      <w:tr w:rsidR="002C352A" w:rsidRPr="00BE2EC7" w14:paraId="21FB976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3B8043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44C34" w14:textId="77777777" w:rsidR="002C352A" w:rsidRPr="00BE2EC7" w:rsidRDefault="002C352A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BE2EC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C33C4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CDFA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DFB0" w14:textId="77777777" w:rsidR="002C352A" w:rsidRPr="00BE2EC7" w:rsidRDefault="002C352A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441F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CA8234A" w14:textId="77777777" w:rsidR="002C352A" w:rsidRPr="00BE2EC7" w:rsidRDefault="002C352A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14:paraId="595EB967" w14:textId="77777777" w:rsidR="002C352A" w:rsidRPr="00BE2EC7" w:rsidRDefault="002C352A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C352A" w:rsidRPr="00BE2EC7" w14:paraId="5FE8C83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ED503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63F4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98704" w14:textId="77777777" w:rsidR="002C352A" w:rsidRPr="00BE2EC7" w:rsidRDefault="002C352A" w:rsidP="002773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D9C90" w14:textId="77777777" w:rsidR="002C352A" w:rsidRPr="00BE2EC7" w:rsidRDefault="002C352A" w:rsidP="00C95E2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C20BF" w14:textId="77777777" w:rsidR="002C352A" w:rsidRPr="00BE2EC7" w:rsidRDefault="002C352A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11076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56146DF" w14:textId="77777777" w:rsidR="002C352A" w:rsidRPr="00BE2EC7" w:rsidRDefault="002C352A" w:rsidP="00F07AB6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位成人</w:t>
            </w:r>
            <w:r w:rsidRPr="00BE2EC7">
              <w:rPr>
                <w:sz w:val="18"/>
                <w:szCs w:val="18"/>
                <w:shd w:val="clear" w:color="auto" w:fill="FFFFFF"/>
              </w:rPr>
              <w:t>(140cm</w:t>
            </w:r>
            <w:r w:rsidRPr="00BE2EC7">
              <w:rPr>
                <w:sz w:val="18"/>
                <w:szCs w:val="18"/>
                <w:shd w:val="clear" w:color="auto" w:fill="FFFFFF"/>
              </w:rPr>
              <w:t>以上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BE2EC7">
              <w:rPr>
                <w:sz w:val="18"/>
                <w:szCs w:val="18"/>
                <w:shd w:val="clear" w:color="auto" w:fill="FFFFFF"/>
              </w:rPr>
              <w:t>B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平日午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BE2EC7">
              <w:rPr>
                <w:sz w:val="18"/>
                <w:szCs w:val="18"/>
                <w:shd w:val="clear" w:color="auto" w:fill="FFFFFF"/>
              </w:rPr>
              <w:t>17:30-21:00</w:t>
            </w:r>
            <w:r w:rsidRPr="00BE2EC7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BE2EC7">
              <w:rPr>
                <w:sz w:val="18"/>
                <w:szCs w:val="18"/>
                <w:shd w:val="clear" w:color="auto" w:fill="FFFFFF"/>
              </w:rPr>
              <w:t>11:30-21:00(</w:t>
            </w:r>
            <w:r w:rsidRPr="00BE2EC7">
              <w:rPr>
                <w:sz w:val="18"/>
                <w:szCs w:val="18"/>
                <w:shd w:val="clear" w:color="auto" w:fill="FFFFFF"/>
              </w:rPr>
              <w:t>最後收客</w:t>
            </w:r>
            <w:r w:rsidRPr="00BE2EC7">
              <w:rPr>
                <w:sz w:val="18"/>
                <w:szCs w:val="18"/>
                <w:shd w:val="clear" w:color="auto" w:fill="FFFFFF"/>
              </w:rPr>
              <w:t>21:30/</w:t>
            </w:r>
            <w:r w:rsidRPr="00BE2EC7">
              <w:rPr>
                <w:sz w:val="18"/>
                <w:szCs w:val="18"/>
                <w:shd w:val="clear" w:color="auto" w:fill="FFFFFF"/>
              </w:rPr>
              <w:t>最後加點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BE2EC7">
              <w:rPr>
                <w:sz w:val="18"/>
                <w:szCs w:val="18"/>
                <w:shd w:val="clear" w:color="auto" w:fill="FFFFFF"/>
              </w:rPr>
              <w:t>A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$639+10%/</w:t>
            </w:r>
            <w:r w:rsidRPr="00BE2EC7">
              <w:rPr>
                <w:sz w:val="18"/>
                <w:szCs w:val="18"/>
                <w:shd w:val="clear" w:color="auto" w:fill="FFFFFF"/>
              </w:rPr>
              <w:t>人，</w:t>
            </w:r>
            <w:r w:rsidRPr="00BE2EC7">
              <w:rPr>
                <w:sz w:val="18"/>
                <w:szCs w:val="18"/>
                <w:shd w:val="clear" w:color="auto" w:fill="FFFFFF"/>
              </w:rPr>
              <w:t>B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r w:rsidRPr="00BE2EC7">
              <w:rPr>
                <w:sz w:val="18"/>
                <w:szCs w:val="18"/>
                <w:shd w:val="clear" w:color="auto" w:fill="FFFFFF"/>
              </w:rPr>
              <w:t>$699+10%/</w:t>
            </w:r>
            <w:r w:rsidRPr="00BE2EC7">
              <w:rPr>
                <w:sz w:val="18"/>
                <w:szCs w:val="18"/>
                <w:shd w:val="clear" w:color="auto" w:fill="FFFFFF"/>
              </w:rPr>
              <w:t>人，</w:t>
            </w:r>
            <w:r w:rsidRPr="00BE2EC7">
              <w:rPr>
                <w:sz w:val="18"/>
                <w:szCs w:val="18"/>
                <w:shd w:val="clear" w:color="auto" w:fill="FFFFFF"/>
              </w:rPr>
              <w:t>C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r w:rsidRPr="00BE2EC7">
              <w:rPr>
                <w:sz w:val="18"/>
                <w:szCs w:val="18"/>
                <w:shd w:val="clear" w:color="auto" w:fill="FFFFFF"/>
              </w:rPr>
              <w:t>$849+10%/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BE2EC7">
              <w:rPr>
                <w:sz w:val="18"/>
                <w:szCs w:val="18"/>
                <w:shd w:val="clear" w:color="auto" w:fill="FFFFFF"/>
              </w:rPr>
              <w:t>A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r w:rsidRPr="00BE2EC7">
              <w:rPr>
                <w:sz w:val="18"/>
                <w:szCs w:val="18"/>
                <w:shd w:val="clear" w:color="auto" w:fill="FFFFFF"/>
              </w:rPr>
              <w:t>$689+10%/</w:t>
            </w:r>
            <w:r w:rsidRPr="00BE2EC7">
              <w:rPr>
                <w:sz w:val="18"/>
                <w:szCs w:val="18"/>
                <w:shd w:val="clear" w:color="auto" w:fill="FFFFFF"/>
              </w:rPr>
              <w:t>人，</w:t>
            </w:r>
            <w:r w:rsidRPr="00BE2EC7">
              <w:rPr>
                <w:sz w:val="18"/>
                <w:szCs w:val="18"/>
                <w:shd w:val="clear" w:color="auto" w:fill="FFFFFF"/>
              </w:rPr>
              <w:t>B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r w:rsidRPr="00BE2EC7">
              <w:rPr>
                <w:sz w:val="18"/>
                <w:szCs w:val="18"/>
                <w:shd w:val="clear" w:color="auto" w:fill="FFFFFF"/>
              </w:rPr>
              <w:t>$749+10%/</w:t>
            </w:r>
            <w:r w:rsidRPr="00BE2EC7">
              <w:rPr>
                <w:sz w:val="18"/>
                <w:szCs w:val="18"/>
                <w:shd w:val="clear" w:color="auto" w:fill="FFFFFF"/>
              </w:rPr>
              <w:t>人，</w:t>
            </w:r>
            <w:r w:rsidRPr="00BE2EC7">
              <w:rPr>
                <w:sz w:val="18"/>
                <w:szCs w:val="18"/>
                <w:shd w:val="clear" w:color="auto" w:fill="FFFFFF"/>
              </w:rPr>
              <w:t>C</w:t>
            </w:r>
            <w:r w:rsidRPr="00BE2EC7">
              <w:rPr>
                <w:sz w:val="18"/>
                <w:szCs w:val="18"/>
                <w:shd w:val="clear" w:color="auto" w:fill="FFFFFF"/>
              </w:rPr>
              <w:t>套餐</w:t>
            </w:r>
            <w:r w:rsidRPr="00BE2EC7">
              <w:rPr>
                <w:sz w:val="18"/>
                <w:szCs w:val="18"/>
                <w:shd w:val="clear" w:color="auto" w:fill="FFFFFF"/>
              </w:rPr>
              <w:t>$899+10%/</w:t>
            </w:r>
            <w:r w:rsidRPr="00BE2EC7">
              <w:rPr>
                <w:sz w:val="18"/>
                <w:szCs w:val="18"/>
                <w:shd w:val="clear" w:color="auto" w:fill="FFFFFF"/>
              </w:rPr>
              <w:t>人，</w:t>
            </w:r>
            <w:r w:rsidRPr="00BE2EC7">
              <w:rPr>
                <w:sz w:val="18"/>
                <w:szCs w:val="18"/>
                <w:shd w:val="clear" w:color="auto" w:fill="FFFFFF"/>
              </w:rPr>
              <w:t>110~140</w:t>
            </w:r>
            <w:r w:rsidRPr="00BE2EC7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6.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BE2EC7">
              <w:rPr>
                <w:sz w:val="18"/>
                <w:szCs w:val="18"/>
                <w:shd w:val="clear" w:color="auto" w:fill="FFFFFF"/>
              </w:rPr>
              <w:t>7.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用。</w:t>
            </w:r>
            <w:r w:rsidRPr="00BE2EC7">
              <w:rPr>
                <w:sz w:val="18"/>
                <w:szCs w:val="18"/>
                <w:shd w:val="clear" w:color="auto" w:fill="FFFFFF"/>
              </w:rPr>
              <w:t>8.</w:t>
            </w:r>
            <w:r w:rsidRPr="00BE2EC7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費</w:t>
            </w:r>
            <w:r w:rsidRPr="00BE2EC7">
              <w:rPr>
                <w:sz w:val="18"/>
                <w:szCs w:val="18"/>
                <w:shd w:val="clear" w:color="auto" w:fill="FFFFFF"/>
              </w:rPr>
              <w:t>;</w:t>
            </w:r>
            <w:r w:rsidRPr="00BE2EC7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BE2EC7">
              <w:rPr>
                <w:sz w:val="18"/>
                <w:szCs w:val="18"/>
                <w:shd w:val="clear" w:color="auto" w:fill="FFFFFF"/>
              </w:rPr>
              <w:t>$100</w:t>
            </w:r>
            <w:r w:rsidRPr="00BE2EC7">
              <w:rPr>
                <w:sz w:val="18"/>
                <w:szCs w:val="18"/>
                <w:shd w:val="clear" w:color="auto" w:fill="FFFFFF"/>
              </w:rPr>
              <w:t>清潔費。</w:t>
            </w:r>
            <w:r w:rsidRPr="00BE2EC7">
              <w:rPr>
                <w:sz w:val="18"/>
                <w:szCs w:val="18"/>
                <w:shd w:val="clear" w:color="auto" w:fill="FFFFFF"/>
              </w:rPr>
              <w:t>9.</w:t>
            </w:r>
            <w:r w:rsidRPr="00BE2EC7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42228AD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56203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DCEE0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53A6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DB3A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E045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F68F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7E7C94D" w14:textId="77777777" w:rsidR="002C352A" w:rsidRPr="00BE2EC7" w:rsidRDefault="002C352A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&lt;</w:t>
            </w:r>
            <w:r w:rsidRPr="00BE2EC7">
              <w:rPr>
                <w:sz w:val="18"/>
                <w:szCs w:val="18"/>
                <w:shd w:val="clear" w:color="auto" w:fill="FFFFFF"/>
              </w:rPr>
              <w:t>大</w:t>
            </w:r>
            <w:r w:rsidRPr="00BE2EC7">
              <w:rPr>
                <w:sz w:val="18"/>
                <w:szCs w:val="18"/>
                <w:shd w:val="clear" w:color="auto" w:fill="FFFFFF"/>
              </w:rPr>
              <w:t>&gt;(</w:t>
            </w:r>
            <w:r w:rsidRPr="00BE2EC7">
              <w:rPr>
                <w:sz w:val="18"/>
                <w:szCs w:val="18"/>
                <w:shd w:val="clear" w:color="auto" w:fill="FFFFFF"/>
              </w:rPr>
              <w:t>鴛鴦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辣味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原味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肉類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利豬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魚類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活凍鎖管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魚片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墨魚香腸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滑漿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菜類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大白菜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高麗菜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青花椰菜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韮菜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人蔘葉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野莧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馬齒莧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尼基羅草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白鳳菜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咸豐草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日本海藻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蒙古包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金絲戀餅</w:t>
            </w:r>
            <w:r w:rsidRPr="00BE2EC7">
              <w:rPr>
                <w:sz w:val="18"/>
                <w:szCs w:val="18"/>
                <w:shd w:val="clear" w:color="auto" w:fill="FFFFFF"/>
              </w:rPr>
              <w:t>&lt;</w:t>
            </w:r>
            <w:r w:rsidRPr="00BE2EC7">
              <w:rPr>
                <w:sz w:val="18"/>
                <w:szCs w:val="18"/>
                <w:shd w:val="clear" w:color="auto" w:fill="FFFFFF"/>
              </w:rPr>
              <w:t>大</w:t>
            </w:r>
            <w:r w:rsidRPr="00BE2EC7">
              <w:rPr>
                <w:sz w:val="18"/>
                <w:szCs w:val="18"/>
                <w:shd w:val="clear" w:color="auto" w:fill="FFFFFF"/>
              </w:rPr>
              <w:t>&gt;  ■</w:t>
            </w:r>
            <w:r w:rsidRPr="00BE2EC7">
              <w:rPr>
                <w:sz w:val="18"/>
                <w:szCs w:val="18"/>
                <w:shd w:val="clear" w:color="auto" w:fill="FFFFFF"/>
              </w:rPr>
              <w:t>米作麵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特製甜品</w:t>
            </w:r>
            <w:r w:rsidRPr="00BE2EC7">
              <w:rPr>
                <w:sz w:val="18"/>
                <w:szCs w:val="18"/>
                <w:shd w:val="clear" w:color="auto" w:fill="FFFFFF"/>
              </w:rPr>
              <w:t> 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BE2EC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C352A" w:rsidRPr="00BE2EC7" w14:paraId="73BBB67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34CA85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A328B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203B7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5822F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024E8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4BE55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FC6ABDB" w14:textId="77777777" w:rsidR="002C352A" w:rsidRPr="00BE2EC7" w:rsidRDefault="002C352A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&lt;</w:t>
            </w:r>
            <w:r w:rsidRPr="00BE2EC7">
              <w:rPr>
                <w:sz w:val="18"/>
                <w:szCs w:val="18"/>
                <w:shd w:val="clear" w:color="auto" w:fill="FFFFFF"/>
              </w:rPr>
              <w:t>小</w:t>
            </w:r>
            <w:r w:rsidRPr="00BE2EC7">
              <w:rPr>
                <w:sz w:val="18"/>
                <w:szCs w:val="18"/>
                <w:shd w:val="clear" w:color="auto" w:fill="FFFFFF"/>
              </w:rPr>
              <w:t>&gt;(</w:t>
            </w:r>
            <w:r w:rsidRPr="00BE2EC7">
              <w:rPr>
                <w:sz w:val="18"/>
                <w:szCs w:val="18"/>
                <w:shd w:val="clear" w:color="auto" w:fill="FFFFFF"/>
              </w:rPr>
              <w:t>鴛鴦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辣味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原味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肉類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利豬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魚類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活凍鎖管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魚片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墨魚香腸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滑漿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菜類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大白菜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高麗菜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青花椰菜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韮菜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人蔘葉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野莧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馬齒莧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尼基羅草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白鳳菜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咸豐草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日本海藻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蒙古包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金絲戀餅</w:t>
            </w:r>
            <w:r w:rsidRPr="00BE2EC7">
              <w:rPr>
                <w:sz w:val="18"/>
                <w:szCs w:val="18"/>
                <w:shd w:val="clear" w:color="auto" w:fill="FFFFFF"/>
              </w:rPr>
              <w:t>&lt;</w:t>
            </w:r>
            <w:r w:rsidRPr="00BE2EC7">
              <w:rPr>
                <w:sz w:val="18"/>
                <w:szCs w:val="18"/>
                <w:shd w:val="clear" w:color="auto" w:fill="FFFFFF"/>
              </w:rPr>
              <w:t>小</w:t>
            </w:r>
            <w:r w:rsidRPr="00BE2EC7">
              <w:rPr>
                <w:sz w:val="18"/>
                <w:szCs w:val="18"/>
                <w:shd w:val="clear" w:color="auto" w:fill="FFFFFF"/>
              </w:rPr>
              <w:t>&gt;  ■</w:t>
            </w:r>
            <w:r w:rsidRPr="00BE2EC7">
              <w:rPr>
                <w:sz w:val="18"/>
                <w:szCs w:val="18"/>
                <w:shd w:val="clear" w:color="auto" w:fill="FFFFFF"/>
              </w:rPr>
              <w:t>米作麵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特製甜品</w:t>
            </w:r>
            <w:r w:rsidRPr="00BE2EC7">
              <w:rPr>
                <w:sz w:val="18"/>
                <w:szCs w:val="18"/>
                <w:shd w:val="clear" w:color="auto" w:fill="FFFFFF"/>
              </w:rPr>
              <w:t>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BE2EC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C352A" w:rsidRPr="00BE2EC7" w14:paraId="03BC9EA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53DF2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3BE0B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E89A8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E4D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E309F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FF8E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B07C27A" w14:textId="77777777" w:rsidR="002C352A" w:rsidRPr="00BE2EC7" w:rsidRDefault="002C352A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成都麻辣火鍋享用雙人精選分享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鴛鴦鍋兩人份</w:t>
            </w:r>
            <w:r w:rsidRPr="00BE2EC7">
              <w:rPr>
                <w:sz w:val="18"/>
                <w:szCs w:val="18"/>
                <w:shd w:val="clear" w:color="auto" w:fill="FFFFFF"/>
              </w:rPr>
              <w:t>  ■</w:t>
            </w:r>
            <w:r w:rsidRPr="00BE2EC7">
              <w:rPr>
                <w:sz w:val="18"/>
                <w:szCs w:val="18"/>
                <w:shd w:val="clear" w:color="auto" w:fill="FFFFFF"/>
              </w:rPr>
              <w:t>椒香冷串串乙份</w:t>
            </w:r>
            <w:r w:rsidRPr="00BE2EC7">
              <w:rPr>
                <w:sz w:val="18"/>
                <w:szCs w:val="18"/>
                <w:shd w:val="clear" w:color="auto" w:fill="FFFFFF"/>
              </w:rPr>
              <w:t>    ■</w:t>
            </w:r>
            <w:r w:rsidRPr="00BE2EC7">
              <w:rPr>
                <w:sz w:val="18"/>
                <w:szCs w:val="18"/>
                <w:shd w:val="clear" w:color="auto" w:fill="FFFFFF"/>
              </w:rPr>
              <w:t>英雄排骨小份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双椒牛肉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麻辣牛肉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松阪豬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梅花豬小份</w:t>
            </w:r>
            <w:r w:rsidRPr="00BE2EC7">
              <w:rPr>
                <w:sz w:val="18"/>
                <w:szCs w:val="18"/>
                <w:shd w:val="clear" w:color="auto" w:fill="FFFFFF"/>
              </w:rPr>
              <w:t>(4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  ■</w:t>
            </w:r>
            <w:r w:rsidRPr="00BE2EC7">
              <w:rPr>
                <w:sz w:val="18"/>
                <w:szCs w:val="18"/>
                <w:shd w:val="clear" w:color="auto" w:fill="FFFFFF"/>
              </w:rPr>
              <w:t>紅湯三脆《生鴨腸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鮮黃喉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鮮毛肚》乙份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■$98</w:t>
            </w:r>
            <w:r w:rsidRPr="00BE2EC7">
              <w:rPr>
                <w:sz w:val="18"/>
                <w:szCs w:val="18"/>
                <w:shd w:val="clear" w:color="auto" w:fill="FFFFFF"/>
              </w:rPr>
              <w:t>元以內蔬菜任選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份</w:t>
            </w:r>
            <w:r w:rsidRPr="00BE2EC7">
              <w:rPr>
                <w:sz w:val="18"/>
                <w:szCs w:val="18"/>
                <w:shd w:val="clear" w:color="auto" w:fill="FFFFFF"/>
              </w:rPr>
              <w:t>    ■</w:t>
            </w:r>
            <w:r w:rsidRPr="00BE2EC7">
              <w:rPr>
                <w:sz w:val="18"/>
                <w:szCs w:val="18"/>
                <w:shd w:val="clear" w:color="auto" w:fill="FFFFFF"/>
              </w:rPr>
              <w:t>現炸酥肉乙份</w:t>
            </w:r>
            <w:r w:rsidRPr="00BE2EC7">
              <w:rPr>
                <w:sz w:val="18"/>
                <w:szCs w:val="18"/>
                <w:shd w:val="clear" w:color="auto" w:fill="FFFFFF"/>
              </w:rPr>
              <w:t>      ■</w:t>
            </w:r>
            <w:r w:rsidRPr="00BE2EC7">
              <w:rPr>
                <w:sz w:val="18"/>
                <w:szCs w:val="18"/>
                <w:shd w:val="clear" w:color="auto" w:fill="FFFFFF"/>
              </w:rPr>
              <w:t>甜點兩人份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初三等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2C352A" w:rsidRPr="00BE2EC7" w14:paraId="6172B76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1E7E4C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1476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人鹿兒島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A73E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CE16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016A9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FDC0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C609CF8" w14:textId="77777777" w:rsidR="002C352A" w:rsidRPr="00BE2EC7" w:rsidRDefault="002C352A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BE2EC7">
              <w:rPr>
                <w:sz w:val="18"/>
                <w:szCs w:val="18"/>
                <w:shd w:val="clear" w:color="auto" w:fill="FFFFFF"/>
              </w:rPr>
              <w:t>A5</w:t>
            </w:r>
            <w:r w:rsidRPr="00BE2EC7">
              <w:rPr>
                <w:sz w:val="18"/>
                <w:szCs w:val="18"/>
                <w:shd w:val="clear" w:color="auto" w:fill="FFFFFF"/>
              </w:rPr>
              <w:t>和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牛海景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鴛鴦鍋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鹿兒島</w:t>
            </w:r>
            <w:r w:rsidRPr="00BE2EC7">
              <w:rPr>
                <w:sz w:val="18"/>
                <w:szCs w:val="18"/>
                <w:shd w:val="clear" w:color="auto" w:fill="FFFFFF"/>
              </w:rPr>
              <w:t>A5</w:t>
            </w:r>
            <w:r w:rsidRPr="00BE2EC7">
              <w:rPr>
                <w:sz w:val="18"/>
                <w:szCs w:val="18"/>
                <w:shd w:val="clear" w:color="auto" w:fill="FFFFFF"/>
              </w:rPr>
              <w:t>和牛</w:t>
            </w:r>
            <w:r w:rsidRPr="00BE2EC7">
              <w:rPr>
                <w:sz w:val="18"/>
                <w:szCs w:val="18"/>
                <w:shd w:val="clear" w:color="auto" w:fill="FFFFFF"/>
              </w:rPr>
              <w:t>160g ■</w:t>
            </w:r>
            <w:r w:rsidRPr="00BE2EC7">
              <w:rPr>
                <w:sz w:val="18"/>
                <w:szCs w:val="18"/>
                <w:shd w:val="clear" w:color="auto" w:fill="FFFFFF"/>
              </w:rPr>
              <w:t>美國</w:t>
            </w:r>
            <w:r w:rsidRPr="00BE2EC7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雞肉片</w:t>
            </w:r>
            <w:r w:rsidRPr="00BE2EC7">
              <w:rPr>
                <w:sz w:val="18"/>
                <w:szCs w:val="18"/>
                <w:shd w:val="clear" w:color="auto" w:fill="FFFFFF"/>
              </w:rPr>
              <w:t>160g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BE2EC7">
              <w:rPr>
                <w:sz w:val="18"/>
                <w:szCs w:val="18"/>
                <w:shd w:val="clear" w:color="auto" w:fill="FFFFFF"/>
              </w:rPr>
              <w:t>120g ■</w:t>
            </w:r>
            <w:r w:rsidRPr="00BE2EC7">
              <w:rPr>
                <w:sz w:val="18"/>
                <w:szCs w:val="18"/>
                <w:shd w:val="clear" w:color="auto" w:fill="FFFFFF"/>
              </w:rPr>
              <w:t>丸子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兄弟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餃子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姊妹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甜白蝦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小章魚</w:t>
            </w:r>
            <w:r w:rsidRPr="00BE2EC7">
              <w:rPr>
                <w:sz w:val="18"/>
                <w:szCs w:val="18"/>
                <w:shd w:val="clear" w:color="auto" w:fill="FFFFFF"/>
              </w:rPr>
              <w:t>8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帆立貝</w:t>
            </w:r>
            <w:r w:rsidRPr="00BE2EC7">
              <w:rPr>
                <w:sz w:val="18"/>
                <w:szCs w:val="18"/>
                <w:shd w:val="clear" w:color="auto" w:fill="FFFFFF"/>
              </w:rPr>
              <w:t>8</w:t>
            </w:r>
            <w:r w:rsidRPr="00BE2EC7">
              <w:rPr>
                <w:sz w:val="18"/>
                <w:szCs w:val="18"/>
                <w:shd w:val="clear" w:color="auto" w:fill="FFFFFF"/>
              </w:rPr>
              <w:t>顆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花枝魚漿</w:t>
            </w:r>
            <w:r w:rsidRPr="00BE2EC7">
              <w:rPr>
                <w:sz w:val="18"/>
                <w:szCs w:val="18"/>
                <w:shd w:val="clear" w:color="auto" w:fill="FFFFFF"/>
              </w:rPr>
              <w:t>150g ■</w:t>
            </w:r>
            <w:r w:rsidRPr="00BE2EC7">
              <w:rPr>
                <w:sz w:val="18"/>
                <w:szCs w:val="18"/>
                <w:shd w:val="clear" w:color="auto" w:fill="FFFFFF"/>
              </w:rPr>
              <w:t>杏鮑菇</w:t>
            </w:r>
            <w:r w:rsidRPr="00BE2EC7">
              <w:rPr>
                <w:sz w:val="18"/>
                <w:szCs w:val="18"/>
                <w:shd w:val="clear" w:color="auto" w:fill="FFFFFF"/>
              </w:rPr>
              <w:t>50g ■</w:t>
            </w:r>
            <w:r w:rsidRPr="00BE2EC7">
              <w:rPr>
                <w:sz w:val="18"/>
                <w:szCs w:val="18"/>
                <w:shd w:val="clear" w:color="auto" w:fill="FFFFFF"/>
              </w:rPr>
              <w:t>玉米串</w:t>
            </w:r>
            <w:r w:rsidRPr="00BE2EC7">
              <w:rPr>
                <w:sz w:val="18"/>
                <w:szCs w:val="18"/>
                <w:shd w:val="clear" w:color="auto" w:fill="FFFFFF"/>
              </w:rPr>
              <w:t>160g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炸鮮豆皮</w:t>
            </w:r>
            <w:r w:rsidRPr="00BE2EC7">
              <w:rPr>
                <w:sz w:val="18"/>
                <w:szCs w:val="18"/>
                <w:shd w:val="clear" w:color="auto" w:fill="FFFFFF"/>
              </w:rPr>
              <w:t>12</w:t>
            </w:r>
            <w:r w:rsidRPr="00BE2EC7">
              <w:rPr>
                <w:sz w:val="18"/>
                <w:szCs w:val="18"/>
                <w:shd w:val="clear" w:color="auto" w:fill="FFFFFF"/>
              </w:rPr>
              <w:t>片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王子麵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烏龍麵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白飯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4)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2C352A" w:rsidRPr="00BE2EC7" w14:paraId="1AFDD58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F3A891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67F99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B78B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3AB8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07BE9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E7608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D42E952" w14:textId="77777777" w:rsidR="002C352A" w:rsidRPr="00BE2EC7" w:rsidRDefault="002C352A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BE2EC7">
              <w:rPr>
                <w:sz w:val="18"/>
                <w:szCs w:val="18"/>
                <w:shd w:val="clear" w:color="auto" w:fill="FFFFFF"/>
              </w:rPr>
              <w:t>A5</w:t>
            </w:r>
            <w:r w:rsidRPr="00BE2EC7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鴛鴦鍋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鹿兒島</w:t>
            </w:r>
            <w:r w:rsidRPr="00BE2EC7">
              <w:rPr>
                <w:sz w:val="18"/>
                <w:szCs w:val="18"/>
                <w:shd w:val="clear" w:color="auto" w:fill="FFFFFF"/>
              </w:rPr>
              <w:t>A5</w:t>
            </w:r>
            <w:r w:rsidRPr="00BE2EC7">
              <w:rPr>
                <w:sz w:val="18"/>
                <w:szCs w:val="18"/>
                <w:shd w:val="clear" w:color="auto" w:fill="FFFFFF"/>
              </w:rPr>
              <w:t>和牛</w:t>
            </w:r>
            <w:r w:rsidRPr="00BE2EC7">
              <w:rPr>
                <w:sz w:val="18"/>
                <w:szCs w:val="18"/>
                <w:shd w:val="clear" w:color="auto" w:fill="FFFFFF"/>
              </w:rPr>
              <w:t>80g ■</w:t>
            </w:r>
            <w:r w:rsidRPr="00BE2EC7">
              <w:rPr>
                <w:sz w:val="18"/>
                <w:szCs w:val="18"/>
                <w:shd w:val="clear" w:color="auto" w:fill="FFFFFF"/>
              </w:rPr>
              <w:t>美國</w:t>
            </w:r>
            <w:r w:rsidRPr="00BE2EC7">
              <w:rPr>
                <w:sz w:val="18"/>
                <w:szCs w:val="18"/>
                <w:shd w:val="clear" w:color="auto" w:fill="FFFFFF"/>
              </w:rPr>
              <w:t>Choice</w:t>
            </w:r>
            <w:r w:rsidRPr="00BE2EC7">
              <w:rPr>
                <w:sz w:val="18"/>
                <w:szCs w:val="18"/>
                <w:shd w:val="clear" w:color="auto" w:fill="FFFFFF"/>
              </w:rPr>
              <w:t>牛胸腹肉</w:t>
            </w:r>
            <w:r w:rsidRPr="00BE2EC7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雞肉片</w:t>
            </w:r>
            <w:r w:rsidRPr="00BE2EC7">
              <w:rPr>
                <w:sz w:val="18"/>
                <w:szCs w:val="18"/>
                <w:shd w:val="clear" w:color="auto" w:fill="FFFFFF"/>
              </w:rPr>
              <w:t>80g ■</w:t>
            </w:r>
            <w:r w:rsidRPr="00BE2EC7">
              <w:rPr>
                <w:sz w:val="18"/>
                <w:szCs w:val="18"/>
                <w:shd w:val="clear" w:color="auto" w:fill="FFFFFF"/>
              </w:rPr>
              <w:t>丸子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兄弟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餃子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姊妹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老油條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塊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甜白蝦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小章魚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串</w:t>
            </w:r>
            <w:r w:rsidRPr="00BE2EC7">
              <w:rPr>
                <w:sz w:val="18"/>
                <w:szCs w:val="18"/>
                <w:shd w:val="clear" w:color="auto" w:fill="FFFFFF"/>
              </w:rPr>
              <w:t> ■</w:t>
            </w:r>
            <w:r w:rsidRPr="00BE2EC7">
              <w:rPr>
                <w:sz w:val="18"/>
                <w:szCs w:val="18"/>
                <w:shd w:val="clear" w:color="auto" w:fill="FFFFFF"/>
              </w:rPr>
              <w:t>帆立貝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顆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杏鮑菇</w:t>
            </w:r>
            <w:r w:rsidRPr="00BE2EC7">
              <w:rPr>
                <w:sz w:val="18"/>
                <w:szCs w:val="18"/>
                <w:shd w:val="clear" w:color="auto" w:fill="FFFFFF"/>
              </w:rPr>
              <w:t>40g ■</w:t>
            </w:r>
            <w:r w:rsidRPr="00BE2EC7">
              <w:rPr>
                <w:sz w:val="18"/>
                <w:szCs w:val="18"/>
                <w:shd w:val="clear" w:color="auto" w:fill="FFFFFF"/>
              </w:rPr>
              <w:t>大黃瓜</w:t>
            </w:r>
            <w:r w:rsidRPr="00BE2EC7">
              <w:rPr>
                <w:sz w:val="18"/>
                <w:szCs w:val="18"/>
                <w:shd w:val="clear" w:color="auto" w:fill="FFFFFF"/>
              </w:rPr>
              <w:t>200g ■</w:t>
            </w:r>
            <w:r w:rsidRPr="00BE2EC7">
              <w:rPr>
                <w:sz w:val="18"/>
                <w:szCs w:val="18"/>
                <w:shd w:val="clear" w:color="auto" w:fill="FFFFFF"/>
              </w:rPr>
              <w:t>炸鮮豆皮</w:t>
            </w:r>
            <w:r w:rsidRPr="00BE2EC7">
              <w:rPr>
                <w:sz w:val="18"/>
                <w:szCs w:val="18"/>
                <w:shd w:val="clear" w:color="auto" w:fill="FFFFFF"/>
              </w:rPr>
              <w:t>6</w:t>
            </w:r>
            <w:r w:rsidRPr="00BE2EC7">
              <w:rPr>
                <w:sz w:val="18"/>
                <w:szCs w:val="18"/>
                <w:shd w:val="clear" w:color="auto" w:fill="FFFFFF"/>
              </w:rPr>
              <w:t>片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王子麵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烏龍麵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白飯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2C352A" w:rsidRPr="00BE2EC7" w14:paraId="26512EE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F503EB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157A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D19F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E949B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E1F7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8A89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9B38062" w14:textId="77777777" w:rsidR="002C352A" w:rsidRPr="00BE2EC7" w:rsidRDefault="002C352A" w:rsidP="00767752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r w:rsidRPr="00BE2EC7">
              <w:rPr>
                <w:sz w:val="18"/>
                <w:szCs w:val="18"/>
                <w:shd w:val="clear" w:color="auto" w:fill="FFFFFF"/>
              </w:rPr>
              <w:t>Beef King</w:t>
            </w:r>
            <w:r w:rsidRPr="00BE2EC7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BE2EC7">
              <w:rPr>
                <w:sz w:val="18"/>
                <w:szCs w:val="18"/>
                <w:shd w:val="clear" w:color="auto" w:fill="FFFFFF"/>
              </w:rPr>
              <w:t>6</w:t>
            </w:r>
            <w:r w:rsidRPr="00BE2EC7">
              <w:rPr>
                <w:sz w:val="18"/>
                <w:szCs w:val="18"/>
                <w:shd w:val="clear" w:color="auto" w:fill="FFFFFF"/>
              </w:rPr>
              <w:t>種部位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龍蝦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品與海鮮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新鮮蔬果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BE2EC7">
              <w:rPr>
                <w:sz w:val="18"/>
                <w:szCs w:val="18"/>
                <w:shd w:val="clear" w:color="auto" w:fill="FFFFFF"/>
              </w:rPr>
              <w:t>11:00-22:00/</w:t>
            </w:r>
            <w:r w:rsidRPr="00BE2EC7">
              <w:rPr>
                <w:sz w:val="18"/>
                <w:szCs w:val="18"/>
                <w:shd w:val="clear" w:color="auto" w:fill="FFFFFF"/>
              </w:rPr>
              <w:t>台中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11:30-15:00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/17:30-22:30</w:t>
            </w:r>
            <w:r w:rsidRPr="00BE2EC7">
              <w:rPr>
                <w:sz w:val="18"/>
                <w:szCs w:val="18"/>
                <w:shd w:val="clear" w:color="auto" w:fill="FFFFFF"/>
              </w:rPr>
              <w:t>假日</w:t>
            </w:r>
            <w:r w:rsidRPr="00BE2EC7">
              <w:rPr>
                <w:sz w:val="18"/>
                <w:szCs w:val="18"/>
                <w:shd w:val="clear" w:color="auto" w:fill="FFFFFF"/>
              </w:rPr>
              <w:t>11:30-22:30</w:t>
            </w:r>
            <w:r w:rsidRPr="00BE2EC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5</w:t>
            </w:r>
            <w:r w:rsidRPr="00BE2EC7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BE2EC7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503FB33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814510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334ED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25830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1F7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5BD6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511A9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CA34FF7" w14:textId="77777777" w:rsidR="002C352A" w:rsidRPr="00BE2EC7" w:rsidRDefault="002C352A" w:rsidP="00767752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r w:rsidRPr="00BE2EC7">
              <w:rPr>
                <w:sz w:val="18"/>
                <w:szCs w:val="18"/>
                <w:shd w:val="clear" w:color="auto" w:fill="FFFFFF"/>
              </w:rPr>
              <w:t>Beef King</w:t>
            </w:r>
            <w:r w:rsidRPr="00BE2EC7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日本</w:t>
            </w:r>
            <w:r w:rsidRPr="00BE2EC7">
              <w:rPr>
                <w:sz w:val="18"/>
                <w:szCs w:val="18"/>
                <w:shd w:val="clear" w:color="auto" w:fill="FFFFFF"/>
              </w:rPr>
              <w:t>A5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黑毛和牛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種部位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品與海鮮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新鮮蔬果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BE2EC7">
              <w:rPr>
                <w:sz w:val="18"/>
                <w:szCs w:val="18"/>
                <w:shd w:val="clear" w:color="auto" w:fill="FFFFFF"/>
              </w:rPr>
              <w:t>11:00-22:00/</w:t>
            </w:r>
            <w:r w:rsidRPr="00BE2EC7">
              <w:rPr>
                <w:sz w:val="18"/>
                <w:szCs w:val="18"/>
                <w:shd w:val="clear" w:color="auto" w:fill="FFFFFF"/>
              </w:rPr>
              <w:t>台中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11:30-15:00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/17:30-22:30</w:t>
            </w:r>
            <w:r w:rsidRPr="00BE2EC7">
              <w:rPr>
                <w:sz w:val="18"/>
                <w:szCs w:val="18"/>
                <w:shd w:val="clear" w:color="auto" w:fill="FFFFFF"/>
              </w:rPr>
              <w:t>假日</w:t>
            </w:r>
            <w:r w:rsidRPr="00BE2EC7">
              <w:rPr>
                <w:sz w:val="18"/>
                <w:szCs w:val="18"/>
                <w:shd w:val="clear" w:color="auto" w:fill="FFFFFF"/>
              </w:rPr>
              <w:t>11:30-22:30</w:t>
            </w:r>
            <w:r w:rsidRPr="00BE2EC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；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BE2EC7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2C352A" w:rsidRPr="00BE2EC7" w14:paraId="45656B6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CA070A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D2DC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2460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10A6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7A4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B1A87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AB5A41B" w14:textId="77777777" w:rsidR="002C352A" w:rsidRPr="00BE2EC7" w:rsidRDefault="002C352A" w:rsidP="00767752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r w:rsidRPr="00BE2EC7">
              <w:rPr>
                <w:sz w:val="18"/>
                <w:szCs w:val="18"/>
                <w:shd w:val="clear" w:color="auto" w:fill="FFFFFF"/>
              </w:rPr>
              <w:t>Beef King</w:t>
            </w:r>
            <w:r w:rsidRPr="00BE2EC7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BE2EC7">
              <w:rPr>
                <w:sz w:val="18"/>
                <w:szCs w:val="18"/>
                <w:shd w:val="clear" w:color="auto" w:fill="FFFFFF"/>
              </w:rPr>
              <w:t>A5</w:t>
            </w:r>
            <w:r w:rsidRPr="00BE2EC7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／美國</w:t>
            </w:r>
            <w:r w:rsidRPr="00BE2EC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鮮美海鮮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新鮮蔬果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部位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週五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BE2EC7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BE2EC7">
              <w:rPr>
                <w:sz w:val="18"/>
                <w:szCs w:val="18"/>
                <w:shd w:val="clear" w:color="auto" w:fill="FFFFFF"/>
              </w:rPr>
              <w:t>台中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BE2EC7">
              <w:rPr>
                <w:sz w:val="18"/>
                <w:szCs w:val="18"/>
                <w:shd w:val="clear" w:color="auto" w:fill="FFFFFF"/>
              </w:rPr>
              <w:t>假日</w:t>
            </w:r>
            <w:r w:rsidRPr="00BE2EC7">
              <w:rPr>
                <w:sz w:val="18"/>
                <w:szCs w:val="18"/>
                <w:shd w:val="clear" w:color="auto" w:fill="FFFFFF"/>
              </w:rPr>
              <w:t>11:30-22:30</w:t>
            </w:r>
            <w:r w:rsidRPr="00BE2EC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；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BE2EC7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2C352A" w:rsidRPr="00BE2EC7" w14:paraId="0143C83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D67F8C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06FB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0C55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911D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1D376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A2C1D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F2B0AA3" w14:textId="77777777" w:rsidR="002C352A" w:rsidRPr="00BE2EC7" w:rsidRDefault="002C352A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無法兌換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點餐時間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7BF2849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658868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EB2C1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8B91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F5B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7419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B309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CB30C79" w14:textId="77777777" w:rsidR="002C352A" w:rsidRPr="00BE2EC7" w:rsidRDefault="002C352A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內容如有變動，將提供等值餐點替換。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無法兌換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點餐時間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449953E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D5F185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F529C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0F59A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E0FF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7E7D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F51CF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A024837" w14:textId="77777777" w:rsidR="002C352A" w:rsidRPr="00BE2EC7" w:rsidRDefault="002C352A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碧綠蝦仁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東坡肉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包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份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左宗棠雞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蝦仁燒賣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鍋餅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父親節</w:t>
            </w:r>
            <w:r w:rsidRPr="00BE2EC7">
              <w:rPr>
                <w:sz w:val="18"/>
                <w:szCs w:val="18"/>
                <w:shd w:val="clear" w:color="auto" w:fill="FFFFFF"/>
              </w:rPr>
              <w:t>8/8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</w:t>
            </w:r>
            <w:r w:rsidRPr="00BE2EC7">
              <w:rPr>
                <w:sz w:val="18"/>
                <w:szCs w:val="18"/>
                <w:shd w:val="clear" w:color="auto" w:fill="FFFFFF"/>
              </w:rPr>
              <w:t>2021/5/1.2.8.9</w:t>
            </w:r>
            <w:r w:rsidRPr="00BE2EC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BE2EC7">
              <w:rPr>
                <w:sz w:val="18"/>
                <w:szCs w:val="18"/>
                <w:shd w:val="clear" w:color="auto" w:fill="FFFFFF"/>
              </w:rPr>
              <w:t>.</w:t>
            </w:r>
            <w:r w:rsidRPr="00BE2EC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BE2EC7">
              <w:rPr>
                <w:sz w:val="18"/>
                <w:szCs w:val="18"/>
                <w:shd w:val="clear" w:color="auto" w:fill="FFFFFF"/>
              </w:rPr>
              <w:t>,</w:t>
            </w:r>
            <w:r w:rsidRPr="00BE2EC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2C352A" w:rsidRPr="00BE2EC7" w14:paraId="513B0D8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348A60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6D52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EAEF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AE50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049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B9F1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2FE4F74" w14:textId="77777777" w:rsidR="002C352A" w:rsidRPr="00BE2EC7" w:rsidRDefault="002C352A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左宗棠雞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白飯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碗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父親節</w:t>
            </w:r>
            <w:r w:rsidRPr="00BE2EC7">
              <w:rPr>
                <w:sz w:val="18"/>
                <w:szCs w:val="18"/>
                <w:shd w:val="clear" w:color="auto" w:fill="FFFFFF"/>
              </w:rPr>
              <w:t>8/8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</w:t>
            </w:r>
            <w:r w:rsidRPr="00BE2EC7">
              <w:rPr>
                <w:sz w:val="18"/>
                <w:szCs w:val="18"/>
                <w:shd w:val="clear" w:color="auto" w:fill="FFFFFF"/>
              </w:rPr>
              <w:t>2021/5/1.2.8.9</w:t>
            </w:r>
            <w:r w:rsidRPr="00BE2EC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BE2EC7">
              <w:rPr>
                <w:sz w:val="18"/>
                <w:szCs w:val="18"/>
                <w:shd w:val="clear" w:color="auto" w:fill="FFFFFF"/>
              </w:rPr>
              <w:t>.</w:t>
            </w:r>
            <w:r w:rsidRPr="00BE2EC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BE2EC7">
              <w:rPr>
                <w:sz w:val="18"/>
                <w:szCs w:val="18"/>
                <w:shd w:val="clear" w:color="auto" w:fill="FFFFFF"/>
              </w:rPr>
              <w:t>,</w:t>
            </w:r>
            <w:r w:rsidRPr="00BE2EC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2C352A" w:rsidRPr="00BE2EC7" w14:paraId="0F5C6600" w14:textId="77777777" w:rsidTr="00D3445E">
        <w:trPr>
          <w:trHeight w:val="2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83B017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74257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8D13A" w14:textId="77777777" w:rsidR="002C352A" w:rsidRPr="00BE2EC7" w:rsidRDefault="002C352A" w:rsidP="004C26F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111/06/05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FA52B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2947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6DA5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3473F82" w14:textId="77777777" w:rsidR="002C352A" w:rsidRPr="00BE2EC7" w:rsidRDefault="002C352A" w:rsidP="004C26F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犇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BE2EC7">
              <w:rPr>
                <w:sz w:val="18"/>
                <w:szCs w:val="18"/>
                <w:shd w:val="clear" w:color="auto" w:fill="FFFFFF"/>
              </w:rPr>
              <w:t>(12:00-14:30</w:t>
            </w:r>
            <w:r w:rsidRPr="00BE2EC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13:30)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不適用。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麵包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乙份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BE2EC7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BE2EC7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前菜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sz w:val="18"/>
                <w:szCs w:val="18"/>
                <w:shd w:val="clear" w:color="auto" w:fill="FFFFFF"/>
              </w:rPr>
              <w:t>Prime</w:t>
            </w:r>
            <w:r w:rsidRPr="00BE2EC7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湯品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BE2EC7">
              <w:rPr>
                <w:sz w:val="18"/>
                <w:szCs w:val="18"/>
                <w:shd w:val="clear" w:color="auto" w:fill="FFFFFF"/>
              </w:rPr>
              <w:t>)/</w:t>
            </w:r>
            <w:r w:rsidRPr="00BE2EC7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副主餐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魚子醬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主餐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乙份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sz w:val="18"/>
                <w:szCs w:val="18"/>
                <w:shd w:val="clear" w:color="auto" w:fill="FFFFFF"/>
              </w:rPr>
              <w:t>Prime</w:t>
            </w:r>
            <w:r w:rsidRPr="00BE2EC7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肌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土雞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副食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乙份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：主廚特製炒飯、蟹肉煎餃佐帕瑪森起司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甜點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乙份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BE2EC7">
              <w:rPr>
                <w:sz w:val="18"/>
                <w:szCs w:val="18"/>
                <w:shd w:val="clear" w:color="auto" w:fill="FFFFFF"/>
              </w:rPr>
              <w:t>    ■</w:t>
            </w:r>
            <w:r w:rsidRPr="00BE2EC7">
              <w:rPr>
                <w:sz w:val="18"/>
                <w:szCs w:val="18"/>
                <w:shd w:val="clear" w:color="auto" w:fill="FFFFFF"/>
              </w:rPr>
              <w:t>飲品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：咖啡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茶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加贈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乙份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主廚私房料理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</w:p>
        </w:tc>
      </w:tr>
      <w:tr w:rsidR="002C352A" w:rsidRPr="00BE2EC7" w14:paraId="49B3A142" w14:textId="77777777" w:rsidTr="00D3445E">
        <w:trPr>
          <w:trHeight w:val="16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1C69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AE33" w14:textId="77777777" w:rsidR="002C352A" w:rsidRPr="00BE2EC7" w:rsidRDefault="002C352A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A83B" w14:textId="77777777" w:rsidR="002C352A" w:rsidRPr="00BE2EC7" w:rsidRDefault="002C352A" w:rsidP="007E3EB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111/06/05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A0C5" w14:textId="77777777" w:rsidR="002C352A" w:rsidRPr="00BE2EC7" w:rsidRDefault="002C352A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8E65" w14:textId="77777777" w:rsidR="002C352A" w:rsidRPr="00BE2EC7" w:rsidRDefault="002C352A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7096" w14:textId="77777777" w:rsidR="002C352A" w:rsidRPr="00BE2EC7" w:rsidRDefault="002C352A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FD717AA" w14:textId="77777777" w:rsidR="002C352A" w:rsidRPr="00BE2EC7" w:rsidRDefault="002C352A" w:rsidP="00D1383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犇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BE2EC7">
              <w:rPr>
                <w:sz w:val="18"/>
                <w:szCs w:val="18"/>
                <w:shd w:val="clear" w:color="auto" w:fill="FFFFFF"/>
              </w:rPr>
              <w:t>(11:30~14:30</w:t>
            </w:r>
            <w:r w:rsidRPr="00BE2EC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13:00)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BE2EC7">
              <w:rPr>
                <w:sz w:val="18"/>
                <w:szCs w:val="18"/>
                <w:shd w:val="clear" w:color="auto" w:fill="FFFFFF"/>
              </w:rPr>
              <w:t>$2980</w:t>
            </w:r>
            <w:r w:rsidRPr="00BE2EC7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不適用。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>■</w:t>
            </w:r>
            <w:r w:rsidRPr="00BE2EC7">
              <w:rPr>
                <w:sz w:val="18"/>
                <w:szCs w:val="18"/>
                <w:shd w:val="clear" w:color="auto" w:fill="FFFFFF"/>
              </w:rPr>
              <w:t>麵包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雙人份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BE2EC7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BE2EC7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BE2EC7">
              <w:rPr>
                <w:sz w:val="18"/>
                <w:szCs w:val="18"/>
                <w:shd w:val="clear" w:color="auto" w:fill="FFFFFF"/>
              </w:rPr>
              <w:t> ■</w:t>
            </w:r>
            <w:r w:rsidRPr="00BE2EC7">
              <w:rPr>
                <w:sz w:val="18"/>
                <w:szCs w:val="18"/>
                <w:shd w:val="clear" w:color="auto" w:fill="FFFFFF"/>
              </w:rPr>
              <w:t>前菜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sz w:val="18"/>
                <w:szCs w:val="18"/>
                <w:shd w:val="clear" w:color="auto" w:fill="FFFFFF"/>
              </w:rPr>
              <w:t>Prime</w:t>
            </w:r>
            <w:r w:rsidRPr="00BE2EC7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 ■</w:t>
            </w:r>
            <w:r w:rsidRPr="00BE2EC7">
              <w:rPr>
                <w:sz w:val="18"/>
                <w:szCs w:val="18"/>
                <w:shd w:val="clear" w:color="auto" w:fill="FFFFFF"/>
              </w:rPr>
              <w:t>湯品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BE2EC7">
              <w:rPr>
                <w:sz w:val="18"/>
                <w:szCs w:val="18"/>
                <w:shd w:val="clear" w:color="auto" w:fill="FFFFFF"/>
              </w:rPr>
              <w:t>)/</w:t>
            </w:r>
            <w:r w:rsidRPr="00BE2EC7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BE2EC7">
              <w:rPr>
                <w:sz w:val="18"/>
                <w:szCs w:val="18"/>
                <w:shd w:val="clear" w:color="auto" w:fill="FFFFFF"/>
              </w:rPr>
              <w:t> ■</w:t>
            </w:r>
            <w:r w:rsidRPr="00BE2EC7">
              <w:rPr>
                <w:sz w:val="18"/>
                <w:szCs w:val="18"/>
                <w:shd w:val="clear" w:color="auto" w:fill="FFFFFF"/>
              </w:rPr>
              <w:t>副主餐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魚子醬</w:t>
            </w:r>
            <w:r w:rsidRPr="00BE2EC7">
              <w:rPr>
                <w:sz w:val="18"/>
                <w:szCs w:val="18"/>
                <w:shd w:val="clear" w:color="auto" w:fill="FFFFFF"/>
              </w:rPr>
              <w:t> ■</w:t>
            </w:r>
            <w:r w:rsidRPr="00BE2EC7">
              <w:rPr>
                <w:sz w:val="18"/>
                <w:szCs w:val="18"/>
                <w:shd w:val="clear" w:color="auto" w:fill="FFFFFF"/>
              </w:rPr>
              <w:t>主餐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雙人份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牛排</w:t>
            </w:r>
            <w:r w:rsidRPr="00BE2EC7">
              <w:rPr>
                <w:sz w:val="18"/>
                <w:szCs w:val="18"/>
                <w:shd w:val="clear" w:color="auto" w:fill="FFFFFF"/>
              </w:rPr>
              <w:t>+Prime</w:t>
            </w:r>
            <w:r w:rsidRPr="00BE2EC7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土雞</w:t>
            </w:r>
            <w:r w:rsidRPr="00BE2EC7">
              <w:rPr>
                <w:sz w:val="18"/>
                <w:szCs w:val="18"/>
                <w:shd w:val="clear" w:color="auto" w:fill="FFFFFF"/>
              </w:rPr>
              <w:t>  ■</w:t>
            </w:r>
            <w:r w:rsidRPr="00BE2EC7">
              <w:rPr>
                <w:sz w:val="18"/>
                <w:szCs w:val="18"/>
                <w:shd w:val="clear" w:color="auto" w:fill="FFFFFF"/>
              </w:rPr>
              <w:t>副食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雙人份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E2EC7">
              <w:rPr>
                <w:sz w:val="18"/>
                <w:szCs w:val="18"/>
                <w:shd w:val="clear" w:color="auto" w:fill="FFFFFF"/>
              </w:rPr>
              <w:t>甜點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雙人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份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BE2EC7">
              <w:rPr>
                <w:sz w:val="18"/>
                <w:szCs w:val="18"/>
                <w:shd w:val="clear" w:color="auto" w:fill="FFFFFF"/>
              </w:rPr>
              <w:t>飲品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2):</w:t>
            </w:r>
            <w:r w:rsidRPr="00BE2EC7">
              <w:rPr>
                <w:sz w:val="18"/>
                <w:szCs w:val="18"/>
                <w:shd w:val="clear" w:color="auto" w:fill="FFFFFF"/>
              </w:rPr>
              <w:t>咖啡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茶</w:t>
            </w:r>
            <w:r w:rsidRPr="00BE2EC7">
              <w:rPr>
                <w:sz w:val="18"/>
                <w:szCs w:val="18"/>
                <w:shd w:val="clear" w:color="auto" w:fill="FFFFFF"/>
              </w:rPr>
              <w:t>  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C352A" w:rsidRPr="00BE2EC7" w14:paraId="2BCA4B77" w14:textId="77777777" w:rsidTr="00D3445E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3E4C47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0F776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687E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A913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2F1F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A7D6C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A0A64CF" w14:textId="77777777" w:rsidR="002C352A" w:rsidRPr="00BE2EC7" w:rsidRDefault="002C352A" w:rsidP="00E56AB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BE2EC7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精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菜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BE2EC7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BE2EC7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BE2EC7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BE2EC7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BE2EC7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牛小排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BE2EC7">
              <w:rPr>
                <w:sz w:val="18"/>
                <w:szCs w:val="18"/>
                <w:shd w:val="clear" w:color="auto" w:fill="FFFFFF"/>
              </w:rPr>
              <w:t>(2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2C352A" w:rsidRPr="00BE2EC7" w14:paraId="117E682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BDEE26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DA15" w14:textId="77777777" w:rsidR="002C352A" w:rsidRPr="00BE2EC7" w:rsidRDefault="002C352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2CE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4229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C0C3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8D693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C3CBF2A" w14:textId="77777777" w:rsidR="002C352A" w:rsidRPr="00BE2EC7" w:rsidRDefault="002C352A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BE2EC7">
              <w:rPr>
                <w:sz w:val="18"/>
                <w:szCs w:val="18"/>
                <w:shd w:val="clear" w:color="auto" w:fill="FFFFFF"/>
              </w:rPr>
              <w:t>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牛排</w:t>
            </w:r>
            <w:r w:rsidRPr="00BE2EC7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奶油</w:t>
            </w:r>
            <w:r w:rsidRPr="00BE2EC7">
              <w:rPr>
                <w:sz w:val="18"/>
                <w:szCs w:val="18"/>
                <w:shd w:val="clear" w:color="auto" w:fill="FFFFFF"/>
              </w:rPr>
              <w:t>   ●</w:t>
            </w:r>
            <w:r w:rsidRPr="00BE2EC7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BE2EC7">
              <w:rPr>
                <w:sz w:val="18"/>
                <w:szCs w:val="18"/>
                <w:shd w:val="clear" w:color="auto" w:fill="FFFFFF"/>
              </w:rPr>
              <w:t>Sorbet</w:t>
            </w:r>
            <w:r w:rsidRPr="00BE2EC7">
              <w:rPr>
                <w:rFonts w:hint="eastAsia"/>
                <w:sz w:val="18"/>
                <w:szCs w:val="18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前菜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沙拉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高湯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煙燻鮭魚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蔬菜沙拉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沙拉</w:t>
            </w:r>
            <w:r w:rsidRPr="00BE2EC7">
              <w:rPr>
                <w:rFonts w:hint="eastAsia"/>
                <w:sz w:val="18"/>
                <w:szCs w:val="18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湯品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BE2EC7">
              <w:rPr>
                <w:rFonts w:hint="eastAsia"/>
                <w:sz w:val="18"/>
                <w:szCs w:val="18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主菜：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BE2EC7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牛排</w:t>
            </w:r>
            <w:r w:rsidRPr="00BE2EC7">
              <w:rPr>
                <w:sz w:val="18"/>
                <w:szCs w:val="18"/>
                <w:shd w:val="clear" w:color="auto" w:fill="FFFFFF"/>
              </w:rPr>
              <w:t>(16oz)2</w:t>
            </w:r>
            <w:r w:rsidRPr="00BE2EC7">
              <w:rPr>
                <w:sz w:val="18"/>
                <w:szCs w:val="18"/>
                <w:shd w:val="clear" w:color="auto" w:fill="FFFFFF"/>
              </w:rPr>
              <w:t>人份</w:t>
            </w:r>
            <w:r w:rsidRPr="00BE2EC7">
              <w:rPr>
                <w:sz w:val="18"/>
                <w:szCs w:val="18"/>
                <w:shd w:val="clear" w:color="auto" w:fill="FFFFFF"/>
              </w:rPr>
              <w:t>  ●</w:t>
            </w:r>
            <w:r w:rsidRPr="00BE2EC7">
              <w:rPr>
                <w:sz w:val="18"/>
                <w:szCs w:val="18"/>
                <w:shd w:val="clear" w:color="auto" w:fill="FFFFFF"/>
              </w:rPr>
              <w:t>甜點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BE2EC7">
              <w:rPr>
                <w:sz w:val="18"/>
                <w:szCs w:val="18"/>
                <w:shd w:val="clear" w:color="auto" w:fill="FFFFFF"/>
              </w:rPr>
              <w:t>   ●</w:t>
            </w:r>
            <w:r w:rsidRPr="00BE2EC7">
              <w:rPr>
                <w:sz w:val="18"/>
                <w:szCs w:val="18"/>
                <w:shd w:val="clear" w:color="auto" w:fill="FFFFFF"/>
              </w:rPr>
              <w:t>飲品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拿鐵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紅茶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奶茶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季節果汁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11:30~15:00(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14:00)</w:t>
            </w:r>
            <w:r w:rsidRPr="00BE2EC7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17:30~21:30(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21:00)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C352A" w:rsidRPr="00BE2EC7" w14:paraId="73123C8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6F6FD9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A816" w14:textId="77777777" w:rsidR="002C352A" w:rsidRPr="00BE2EC7" w:rsidRDefault="002C352A" w:rsidP="00761B5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餐酒館精選套餐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6F5B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16EB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5110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A5930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92C49A6" w14:textId="77777777" w:rsidR="002C352A" w:rsidRPr="00BE2EC7" w:rsidRDefault="002C352A" w:rsidP="00761B5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奶油</w:t>
            </w:r>
            <w:r w:rsidRPr="00BE2EC7">
              <w:rPr>
                <w:sz w:val="18"/>
                <w:szCs w:val="18"/>
                <w:shd w:val="clear" w:color="auto" w:fill="FFFFFF"/>
              </w:rPr>
              <w:t>  ●</w:t>
            </w:r>
            <w:r w:rsidRPr="00BE2EC7">
              <w:rPr>
                <w:sz w:val="18"/>
                <w:szCs w:val="18"/>
                <w:shd w:val="clear" w:color="auto" w:fill="FFFFFF"/>
              </w:rPr>
              <w:t>湯品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前菜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沙拉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烤田螺盅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蔬菜沙拉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主菜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嫩煎菠菜培根雞胸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/PS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紐西蘭一級冷藏菲力牛排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(7oz)/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肌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宜蘭櫻桃鴨胸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爐烤加拿大國王鮭魚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配蟹肉鉗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松露炒蛋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甜點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經典提拉米蘇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松露巧克力蛋糕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法式焦糖布蕾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主廚特製推薦甜點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E2EC7">
              <w:rPr>
                <w:sz w:val="18"/>
                <w:szCs w:val="18"/>
                <w:shd w:val="clear" w:color="auto" w:fill="FFFFFF"/>
              </w:rPr>
              <w:t>    ●</w:t>
            </w:r>
            <w:r w:rsidRPr="00BE2EC7">
              <w:rPr>
                <w:sz w:val="18"/>
                <w:szCs w:val="18"/>
                <w:shd w:val="clear" w:color="auto" w:fill="FFFFFF"/>
              </w:rPr>
              <w:t>飲品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拿鐵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紅茶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奶茶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季節果汁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11:30~15:00(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14:00)</w:t>
            </w:r>
            <w:r w:rsidRPr="00BE2EC7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17:30~21:30(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餐及收客時間為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21:00)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C352A" w:rsidRPr="00BE2EC7" w14:paraId="470A07ED" w14:textId="77777777" w:rsidTr="00D3445E">
        <w:trPr>
          <w:trHeight w:val="98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8A4A4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F7D3" w14:textId="77777777" w:rsidR="002C352A" w:rsidRPr="00BE2EC7" w:rsidRDefault="002C352A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4819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AB6E1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C0BD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D4D3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0AD6509" w14:textId="77777777" w:rsidR="002C352A" w:rsidRPr="00BE2EC7" w:rsidRDefault="002C352A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亨酒店</w:t>
            </w:r>
            <w:r w:rsidRPr="00BE2EC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BE2EC7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主餐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1):</w:t>
            </w:r>
            <w:r w:rsidRPr="00BE2EC7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BE2EC7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汁或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炭烤</w:t>
            </w:r>
            <w:r w:rsidRPr="00BE2EC7">
              <w:rPr>
                <w:sz w:val="18"/>
                <w:szCs w:val="18"/>
                <w:shd w:val="clear" w:color="auto" w:fill="FFFFFF"/>
              </w:rPr>
              <w:t>U.S.</w:t>
            </w:r>
            <w:r w:rsidRPr="00BE2EC7">
              <w:rPr>
                <w:sz w:val="18"/>
                <w:szCs w:val="18"/>
                <w:shd w:val="clear" w:color="auto" w:fill="FFFFFF"/>
              </w:rPr>
              <w:t>肋眼牛排</w:t>
            </w:r>
            <w:r w:rsidRPr="00BE2EC7">
              <w:rPr>
                <w:sz w:val="18"/>
                <w:szCs w:val="18"/>
                <w:shd w:val="clear" w:color="auto" w:fill="FFFFFF"/>
              </w:rPr>
              <w:t>8oz</w:t>
            </w:r>
            <w:r w:rsidRPr="00BE2EC7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   •</w:t>
            </w:r>
            <w:r w:rsidRPr="00BE2EC7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咖啡或茶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各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6DFB9A51" w14:textId="77777777" w:rsidTr="00D3445E">
        <w:trPr>
          <w:trHeight w:val="211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DEDA19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1EA78" w14:textId="77777777" w:rsidR="002C352A" w:rsidRPr="00BE2EC7" w:rsidRDefault="002C352A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CBAF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D4024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27793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1BB8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77E2919" w14:textId="77777777" w:rsidR="002C352A" w:rsidRPr="00BE2EC7" w:rsidRDefault="002C352A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亨酒店</w:t>
            </w:r>
            <w:r w:rsidRPr="00BE2EC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BE2EC7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BE2EC7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飲品</w:t>
            </w:r>
            <w:r w:rsidRPr="00BE2EC7">
              <w:rPr>
                <w:sz w:val="18"/>
                <w:szCs w:val="18"/>
                <w:shd w:val="clear" w:color="auto" w:fill="FFFFFF"/>
              </w:rPr>
              <w:t>X2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331D0B61" w14:textId="77777777" w:rsidTr="00D3445E">
        <w:trPr>
          <w:trHeight w:val="64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5C0764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6BCF" w14:textId="77777777" w:rsidR="002C352A" w:rsidRPr="00BE2EC7" w:rsidRDefault="002C352A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ADEE" w14:textId="77777777" w:rsidR="002C352A" w:rsidRPr="00BE2EC7" w:rsidRDefault="002C352A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531C" w14:textId="77777777" w:rsidR="002C352A" w:rsidRPr="00BE2EC7" w:rsidRDefault="002C352A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E2EC7">
              <w:rPr>
                <w:rFonts w:ascii="新細明體" w:hAnsi="新細明體" w:cs="Arial" w:hint="eastAsia"/>
                <w:sz w:val="20"/>
              </w:rPr>
              <w:t>1555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2363C" w14:textId="77777777" w:rsidR="002C352A" w:rsidRPr="00BE2EC7" w:rsidRDefault="002C352A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1398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6633" w14:textId="77777777" w:rsidR="002C352A" w:rsidRPr="00BE2EC7" w:rsidRDefault="002C352A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6089A88" w14:textId="77777777" w:rsidR="002C352A" w:rsidRPr="00BE2EC7" w:rsidRDefault="002C352A" w:rsidP="00031197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主餐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蜜鴨胸金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沙奶油細扁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猴頭菇松露奶油燉飯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維也納麵包</w:t>
            </w:r>
            <w:r w:rsidRPr="00BE2EC7">
              <w:rPr>
                <w:sz w:val="18"/>
                <w:szCs w:val="18"/>
                <w:shd w:val="clear" w:color="auto" w:fill="FFFFFF"/>
              </w:rPr>
              <w:t>*2   •</w:t>
            </w:r>
            <w:r w:rsidRPr="00BE2EC7">
              <w:rPr>
                <w:sz w:val="18"/>
                <w:szCs w:val="18"/>
                <w:shd w:val="clear" w:color="auto" w:fill="FFFFFF"/>
              </w:rPr>
              <w:t>羽樂小點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酥炸墨西哥辣椒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墨西哥辣椒起司球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炸帆立貝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酥炸牛肚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菇清湯</w:t>
            </w:r>
            <w:r w:rsidRPr="00BE2EC7">
              <w:rPr>
                <w:sz w:val="18"/>
                <w:szCs w:val="18"/>
                <w:shd w:val="clear" w:color="auto" w:fill="FFFFFF"/>
              </w:rPr>
              <w:t>   •</w:t>
            </w:r>
            <w:r w:rsidRPr="00BE2EC7">
              <w:rPr>
                <w:sz w:val="18"/>
                <w:szCs w:val="18"/>
                <w:shd w:val="clear" w:color="auto" w:fill="FFFFFF"/>
              </w:rPr>
              <w:t>開胃小點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沙拉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和風花椒嫩雞沙拉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辣沙拉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金沙松露起司烘蛋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味小卷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蝦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水波蛋</w:t>
            </w:r>
            <w:r w:rsidRPr="00BE2EC7">
              <w:rPr>
                <w:sz w:val="18"/>
                <w:szCs w:val="18"/>
                <w:shd w:val="clear" w:color="auto" w:fill="FFFFFF"/>
              </w:rPr>
              <w:t>   •</w:t>
            </w:r>
            <w:r w:rsidRPr="00BE2EC7">
              <w:rPr>
                <w:sz w:val="18"/>
                <w:szCs w:val="18"/>
                <w:shd w:val="clear" w:color="auto" w:fill="FFFFFF"/>
              </w:rPr>
              <w:t>甜點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提拉米蘇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檸檬蛋糕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歐培拉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茅屋香草起士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紐約起士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比利時頂級巧克力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黑糖波士頓派</w:t>
            </w:r>
            <w:r w:rsidRPr="00BE2EC7">
              <w:rPr>
                <w:sz w:val="18"/>
                <w:szCs w:val="18"/>
                <w:shd w:val="clear" w:color="auto" w:fill="FFFFFF"/>
              </w:rPr>
              <w:t>   •</w:t>
            </w:r>
            <w:r w:rsidRPr="00BE2EC7">
              <w:rPr>
                <w:sz w:val="18"/>
                <w:szCs w:val="18"/>
                <w:shd w:val="clear" w:color="auto" w:fill="FFFFFF"/>
              </w:rPr>
              <w:t>飲料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：店內飲品除酒類外均可任選。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2C352A" w:rsidRPr="00BE2EC7" w14:paraId="51DEA71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4A5603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9FC2" w14:textId="77777777" w:rsidR="002C352A" w:rsidRPr="00BE2EC7" w:rsidRDefault="002C352A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7BA42" w14:textId="77777777" w:rsidR="002C352A" w:rsidRPr="00BE2EC7" w:rsidRDefault="002C352A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13538" w14:textId="77777777" w:rsidR="002C352A" w:rsidRPr="00BE2EC7" w:rsidRDefault="002C352A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E2EC7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6481" w14:textId="77777777" w:rsidR="002C352A" w:rsidRPr="00BE2EC7" w:rsidRDefault="002C352A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ADC9" w14:textId="77777777" w:rsidR="002C352A" w:rsidRPr="00BE2EC7" w:rsidRDefault="002C352A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1BEDADA" w14:textId="77777777" w:rsidR="002C352A" w:rsidRPr="00BE2EC7" w:rsidRDefault="002C352A" w:rsidP="00B035C2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套餐內容</w:t>
            </w:r>
            <w:r w:rsidRPr="00BE2EC7">
              <w:rPr>
                <w:sz w:val="18"/>
                <w:szCs w:val="18"/>
                <w:shd w:val="clear" w:color="auto" w:fill="FFFFFF"/>
              </w:rPr>
              <w:t>:(</w:t>
            </w:r>
            <w:r w:rsidRPr="00BE2EC7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 ●</w:t>
            </w:r>
            <w:r w:rsidRPr="00BE2EC7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鮭魚</w:t>
            </w:r>
            <w:r w:rsidRPr="00BE2EC7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魚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各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客。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 ●</w:t>
            </w:r>
            <w:r w:rsidRPr="00BE2EC7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 ●</w:t>
            </w:r>
            <w:r w:rsidRPr="00BE2EC7">
              <w:rPr>
                <w:sz w:val="18"/>
                <w:szCs w:val="18"/>
                <w:shd w:val="clear" w:color="auto" w:fill="FFFFFF"/>
              </w:rPr>
              <w:t>沙拉</w:t>
            </w:r>
            <w:r w:rsidRPr="00BE2EC7">
              <w:rPr>
                <w:sz w:val="18"/>
                <w:szCs w:val="18"/>
                <w:shd w:val="clear" w:color="auto" w:fill="FFFFFF"/>
              </w:rPr>
              <w:t>(4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 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●</w:t>
            </w:r>
            <w:r w:rsidRPr="00BE2EC7">
              <w:rPr>
                <w:sz w:val="18"/>
                <w:szCs w:val="18"/>
                <w:shd w:val="clear" w:color="auto" w:fill="FFFFFF"/>
              </w:rPr>
              <w:t>前菜</w:t>
            </w:r>
            <w:r w:rsidRPr="00BE2EC7">
              <w:rPr>
                <w:sz w:val="18"/>
                <w:szCs w:val="18"/>
                <w:shd w:val="clear" w:color="auto" w:fill="FFFFFF"/>
              </w:rPr>
              <w:t>(4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烤山藥。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 ●</w:t>
            </w:r>
            <w:r w:rsidRPr="00BE2EC7">
              <w:rPr>
                <w:sz w:val="18"/>
                <w:szCs w:val="18"/>
                <w:shd w:val="clear" w:color="auto" w:fill="FFFFFF"/>
              </w:rPr>
              <w:t>湯品</w:t>
            </w:r>
            <w:r w:rsidRPr="00BE2EC7">
              <w:rPr>
                <w:sz w:val="18"/>
                <w:szCs w:val="18"/>
                <w:shd w:val="clear" w:color="auto" w:fill="FFFFFF"/>
              </w:rPr>
              <w:t>(4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：高鈣南瓜濃湯，法式洋蔥湯，玉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米巧達濃湯，義式海鮮湯。</w:t>
            </w:r>
            <w:r w:rsidRPr="00BE2EC7">
              <w:rPr>
                <w:sz w:val="18"/>
                <w:szCs w:val="18"/>
                <w:shd w:val="clear" w:color="auto" w:fill="FFFFFF"/>
              </w:rPr>
              <w:t> ●</w:t>
            </w:r>
            <w:r w:rsidRPr="00BE2EC7">
              <w:rPr>
                <w:sz w:val="18"/>
                <w:szCs w:val="18"/>
                <w:shd w:val="clear" w:color="auto" w:fill="FFFFFF"/>
              </w:rPr>
              <w:t>精緻甜點</w:t>
            </w:r>
            <w:r w:rsidRPr="00BE2EC7">
              <w:rPr>
                <w:sz w:val="18"/>
                <w:szCs w:val="18"/>
                <w:shd w:val="clear" w:color="auto" w:fill="FFFFFF"/>
              </w:rPr>
              <w:t>(5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2):</w:t>
            </w:r>
            <w:r w:rsidRPr="00BE2EC7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BE2EC7">
              <w:rPr>
                <w:sz w:val="18"/>
                <w:szCs w:val="18"/>
                <w:shd w:val="clear" w:color="auto" w:fill="FFFFFF"/>
              </w:rPr>
              <w:t> ●</w:t>
            </w:r>
            <w:r w:rsidRPr="00BE2EC7">
              <w:rPr>
                <w:sz w:val="18"/>
                <w:szCs w:val="18"/>
                <w:shd w:val="clear" w:color="auto" w:fill="FFFFFF"/>
              </w:rPr>
              <w:t>飲料</w:t>
            </w:r>
            <w:r w:rsidRPr="00BE2EC7">
              <w:rPr>
                <w:sz w:val="18"/>
                <w:szCs w:val="18"/>
                <w:shd w:val="clear" w:color="auto" w:fill="FFFFFF"/>
              </w:rPr>
              <w:t>(8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冰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:</w:t>
            </w:r>
            <w:r w:rsidRPr="00BE2EC7">
              <w:rPr>
                <w:sz w:val="18"/>
                <w:szCs w:val="18"/>
                <w:shd w:val="clear" w:color="auto" w:fill="FFFFFF"/>
              </w:rPr>
              <w:t>父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</w:t>
            </w:r>
            <w:r w:rsidRPr="00BE2EC7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等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2C352A" w:rsidRPr="00BE2EC7" w14:paraId="4FF9E6A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BC617C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4CD3C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21B9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92A73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E596B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916F7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B4E" w14:textId="77777777" w:rsidR="002C352A" w:rsidRPr="00BE2EC7" w:rsidRDefault="002C352A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BE2EC7">
              <w:rPr>
                <w:sz w:val="18"/>
                <w:szCs w:val="18"/>
                <w:shd w:val="clear" w:color="auto" w:fill="FFFFFF"/>
              </w:rPr>
              <w:t>-</w:t>
            </w:r>
            <w:r w:rsidRPr="00BE2EC7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E2EC7">
              <w:rPr>
                <w:sz w:val="18"/>
                <w:szCs w:val="18"/>
                <w:shd w:val="clear" w:color="auto" w:fill="FFFFFF"/>
              </w:rPr>
              <w:t>主餐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BE2EC7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田螺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田螺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BE2EC7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E2EC7">
              <w:rPr>
                <w:sz w:val="18"/>
                <w:szCs w:val="18"/>
                <w:shd w:val="clear" w:color="auto" w:fill="FFFFFF"/>
              </w:rPr>
              <w:t>附餐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BE2EC7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(12/31</w:t>
            </w:r>
            <w:r w:rsidRPr="00BE2EC7">
              <w:rPr>
                <w:sz w:val="18"/>
                <w:szCs w:val="18"/>
                <w:shd w:val="clear" w:color="auto" w:fill="FFFFFF"/>
              </w:rPr>
              <w:t>、除夕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初三；中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BE2EC7">
              <w:rPr>
                <w:sz w:val="18"/>
                <w:szCs w:val="18"/>
                <w:shd w:val="clear" w:color="auto" w:fill="FFFFFF"/>
              </w:rPr>
              <w:t>12/24</w:t>
            </w:r>
            <w:r w:rsidRPr="00BE2EC7">
              <w:rPr>
                <w:sz w:val="18"/>
                <w:szCs w:val="18"/>
                <w:shd w:val="clear" w:color="auto" w:fill="FFFFFF"/>
              </w:rPr>
              <w:t>、</w:t>
            </w:r>
            <w:r w:rsidRPr="00BE2EC7">
              <w:rPr>
                <w:sz w:val="18"/>
                <w:szCs w:val="18"/>
                <w:shd w:val="clear" w:color="auto" w:fill="FFFFFF"/>
              </w:rPr>
              <w:t>12/25</w:t>
            </w:r>
            <w:r w:rsidRPr="00BE2EC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C352A" w:rsidRPr="00BE2EC7" w14:paraId="0548666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11796B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BC9EC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E4A97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02CE5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FCD9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EE6C4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4DE" w14:textId="77777777" w:rsidR="002C352A" w:rsidRPr="00BE2EC7" w:rsidRDefault="002C352A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>: (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E2EC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大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老皮嫩肉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米血糕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蓮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2+</w:t>
            </w:r>
            <w:r w:rsidRPr="00BE2EC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條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豆皮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牛五花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豬五花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r w:rsidRPr="00BE2EC7">
              <w:rPr>
                <w:sz w:val="18"/>
                <w:szCs w:val="18"/>
                <w:shd w:val="clear" w:color="auto" w:fill="FFFFFF"/>
              </w:rPr>
              <w:t>酸梅汁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大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週五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BE2EC7">
              <w:rPr>
                <w:sz w:val="18"/>
                <w:szCs w:val="18"/>
                <w:shd w:val="clear" w:color="auto" w:fill="FFFFFF"/>
              </w:rPr>
              <w:t>$100</w:t>
            </w:r>
            <w:r w:rsidRPr="00BE2EC7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2C352A" w:rsidRPr="00BE2EC7" w14:paraId="745D91F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8DF4AE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0A0EF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AD5FA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FBA0D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16394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62352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29C" w14:textId="77777777" w:rsidR="002C352A" w:rsidRPr="00BE2EC7" w:rsidRDefault="002C352A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>: (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骨煲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r w:rsidRPr="00BE2EC7">
              <w:rPr>
                <w:sz w:val="18"/>
                <w:szCs w:val="18"/>
                <w:shd w:val="clear" w:color="auto" w:fill="FFFFFF"/>
              </w:rPr>
              <w:t>秋蟹黃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r w:rsidRPr="00BE2EC7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雞肉串燒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r w:rsidRPr="00BE2EC7">
              <w:rPr>
                <w:sz w:val="18"/>
                <w:szCs w:val="18"/>
                <w:shd w:val="clear" w:color="auto" w:fill="FFFFFF"/>
              </w:rPr>
              <w:t>主廚小菜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酸梅汁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大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週五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週日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BE2EC7">
              <w:rPr>
                <w:sz w:val="18"/>
                <w:szCs w:val="18"/>
                <w:shd w:val="clear" w:color="auto" w:fill="FFFFFF"/>
              </w:rPr>
              <w:t>$100</w:t>
            </w:r>
            <w:r w:rsidRPr="00BE2EC7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2C352A" w:rsidRPr="00BE2EC7" w14:paraId="0AAFB6B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B6CFFC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5C333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E4E66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274D9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981DA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73394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51F" w14:textId="77777777" w:rsidR="002C352A" w:rsidRPr="00BE2EC7" w:rsidRDefault="002C352A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>: (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小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老皮嫩肉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米血糕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蓮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r w:rsidRPr="00BE2EC7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條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豆皮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E2EC7">
              <w:rPr>
                <w:sz w:val="18"/>
                <w:szCs w:val="18"/>
                <w:shd w:val="clear" w:color="auto" w:fill="FFFFFF"/>
              </w:rPr>
              <w:t>選</w:t>
            </w:r>
            <w:r w:rsidRPr="00BE2EC7">
              <w:rPr>
                <w:sz w:val="18"/>
                <w:szCs w:val="18"/>
                <w:shd w:val="clear" w:color="auto" w:fill="FFFFFF"/>
              </w:rPr>
              <w:t>1+</w:t>
            </w:r>
            <w:r w:rsidRPr="00BE2EC7">
              <w:rPr>
                <w:sz w:val="18"/>
                <w:szCs w:val="18"/>
                <w:shd w:val="clear" w:color="auto" w:fill="FFFFFF"/>
              </w:rPr>
              <w:t>主廚小菜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酸梅汁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小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週五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BE2EC7">
              <w:rPr>
                <w:sz w:val="18"/>
                <w:szCs w:val="18"/>
                <w:shd w:val="clear" w:color="auto" w:fill="FFFFFF"/>
              </w:rPr>
              <w:t>$100</w:t>
            </w:r>
            <w:r w:rsidRPr="00BE2EC7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2C352A" w:rsidRPr="00BE2EC7" w14:paraId="6F772A7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01F010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35E44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4958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8B83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AF291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84D36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4B9" w14:textId="77777777" w:rsidR="002C352A" w:rsidRPr="00BE2EC7" w:rsidRDefault="002C352A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兩客。</w:t>
            </w:r>
            <w:r w:rsidRPr="00BE2EC7">
              <w:rPr>
                <w:sz w:val="18"/>
                <w:szCs w:val="18"/>
                <w:shd w:val="clear" w:color="auto" w:fill="FFFFFF"/>
              </w:rPr>
              <w:t> 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套餐內容</w:t>
            </w:r>
            <w:r w:rsidRPr="00BE2EC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功夫小菜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通透主食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涵養湯品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2C352A" w:rsidRPr="00BE2EC7" w14:paraId="3221857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A4AEC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123D0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7CC82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D9149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7351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39D13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A02" w14:textId="77777777" w:rsidR="002C352A" w:rsidRPr="00BE2EC7" w:rsidRDefault="002C352A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E2EC7">
              <w:rPr>
                <w:sz w:val="18"/>
                <w:szCs w:val="18"/>
                <w:shd w:val="clear" w:color="auto" w:fill="FFFFFF"/>
              </w:rPr>
              <w:t>:</w:t>
            </w:r>
            <w:r w:rsidRPr="00BE2EC7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以下</w:t>
            </w:r>
            <w:r w:rsidRPr="00BE2EC7">
              <w:rPr>
                <w:sz w:val="18"/>
                <w:szCs w:val="18"/>
                <w:shd w:val="clear" w:color="auto" w:fill="FFFFFF"/>
              </w:rPr>
              <w:t>21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意境菜品</w:t>
            </w:r>
            <w:r w:rsidRPr="00BE2EC7">
              <w:rPr>
                <w:sz w:val="18"/>
                <w:szCs w:val="18"/>
                <w:shd w:val="clear" w:color="auto" w:fill="FFFFFF"/>
              </w:rPr>
              <w:t>9</w:t>
            </w:r>
            <w:r w:rsidRPr="00BE2EC7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BE2EC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湯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季節水果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養顏甜品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價值</w:t>
            </w:r>
            <w:r w:rsidRPr="00BE2EC7">
              <w:rPr>
                <w:sz w:val="18"/>
                <w:szCs w:val="18"/>
                <w:shd w:val="clear" w:color="auto" w:fill="FFFFFF"/>
              </w:rPr>
              <w:t>$580+10%)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BE2EC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BE2EC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湯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季節水果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養顏甜品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價值</w:t>
            </w:r>
            <w:r w:rsidRPr="00BE2EC7">
              <w:rPr>
                <w:sz w:val="18"/>
                <w:szCs w:val="18"/>
                <w:shd w:val="clear" w:color="auto" w:fill="FFFFFF"/>
              </w:rPr>
              <w:t>$520+10%)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BE2EC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BE2EC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季節水果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E2EC7">
              <w:rPr>
                <w:sz w:val="18"/>
                <w:szCs w:val="18"/>
                <w:shd w:val="clear" w:color="auto" w:fill="FFFFFF"/>
              </w:rPr>
              <w:t>養顏甜品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E2EC7">
              <w:rPr>
                <w:sz w:val="18"/>
                <w:szCs w:val="18"/>
                <w:shd w:val="clear" w:color="auto" w:fill="FFFFFF"/>
              </w:rPr>
              <w:t>價值</w:t>
            </w:r>
            <w:r w:rsidRPr="00BE2EC7">
              <w:rPr>
                <w:sz w:val="18"/>
                <w:szCs w:val="18"/>
                <w:shd w:val="clear" w:color="auto" w:fill="FFFFFF"/>
              </w:rPr>
              <w:t>$560+10%)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及內容。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營業時間</w:t>
            </w:r>
            <w:r w:rsidRPr="00BE2EC7">
              <w:rPr>
                <w:sz w:val="18"/>
                <w:szCs w:val="18"/>
                <w:shd w:val="clear" w:color="auto" w:fill="FFFFFF"/>
              </w:rPr>
              <w:t>:11:30~21:30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21:00)</w:t>
            </w:r>
            <w:r w:rsidRPr="00BE2EC7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BE2EC7">
              <w:rPr>
                <w:sz w:val="18"/>
                <w:szCs w:val="18"/>
                <w:shd w:val="clear" w:color="auto" w:fill="FFFFFF"/>
              </w:rPr>
              <w:t>(14:30~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17:30)</w:t>
            </w:r>
            <w:r w:rsidRPr="00BE2EC7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76EA444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095708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CA7F8" w14:textId="77777777" w:rsidR="002C352A" w:rsidRPr="00BE2EC7" w:rsidRDefault="002C352A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4BBAC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08282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BAAF1" w14:textId="77777777" w:rsidR="002C352A" w:rsidRPr="00BE2EC7" w:rsidRDefault="002C352A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9A0D0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D6B" w14:textId="77777777" w:rsidR="002C352A" w:rsidRPr="00BE2EC7" w:rsidRDefault="002C352A" w:rsidP="00BD0D0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4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枸杞川耳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BE2EC7">
              <w:rPr>
                <w:sz w:val="18"/>
                <w:szCs w:val="18"/>
                <w:shd w:val="clear" w:color="auto" w:fill="FFFFFF"/>
              </w:rPr>
              <w:t>x2+</w:t>
            </w:r>
            <w:r w:rsidRPr="00BE2EC7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BE2EC7">
              <w:rPr>
                <w:sz w:val="18"/>
                <w:szCs w:val="18"/>
                <w:shd w:val="clear" w:color="auto" w:fill="FFFFFF"/>
              </w:rPr>
              <w:t>x2+</w:t>
            </w:r>
            <w:r w:rsidRPr="00BE2EC7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清炒時蔬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羹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父親節及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檔期</w:t>
            </w:r>
            <w:r w:rsidRPr="00BE2EC7">
              <w:rPr>
                <w:sz w:val="18"/>
                <w:szCs w:val="18"/>
                <w:shd w:val="clear" w:color="auto" w:fill="FFFFFF"/>
              </w:rPr>
              <w:t>、除夕至初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BE2EC7">
              <w:rPr>
                <w:sz w:val="18"/>
                <w:szCs w:val="18"/>
                <w:shd w:val="clear" w:color="auto" w:fill="FFFFFF"/>
              </w:rPr>
              <w:t>.</w:t>
            </w:r>
            <w:r w:rsidRPr="00BE2EC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2C352A" w:rsidRPr="00BE2EC7" w14:paraId="7F60426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49380D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7F44F" w14:textId="77777777" w:rsidR="002C352A" w:rsidRPr="00BE2EC7" w:rsidRDefault="002C352A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44D45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53059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CAFD6" w14:textId="77777777" w:rsidR="002C352A" w:rsidRPr="00BE2EC7" w:rsidRDefault="002C352A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24EA0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E92" w14:textId="77777777" w:rsidR="002C352A" w:rsidRPr="00BE2EC7" w:rsidRDefault="002C352A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湯包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盅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父親節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BE2EC7">
              <w:rPr>
                <w:sz w:val="18"/>
                <w:szCs w:val="18"/>
                <w:shd w:val="clear" w:color="auto" w:fill="FFFFFF"/>
              </w:rPr>
              <w:t>.</w:t>
            </w:r>
            <w:r w:rsidRPr="00BE2EC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2C352A" w:rsidRPr="00BE2EC7" w14:paraId="6AF5DE5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DF46D3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CE07F" w14:textId="77777777" w:rsidR="002C352A" w:rsidRPr="00BE2EC7" w:rsidRDefault="002C352A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D4BCA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1748D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2281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11BD7" w14:textId="77777777" w:rsidR="002C352A" w:rsidRPr="00BE2EC7" w:rsidRDefault="002C352A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1455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5E00B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723" w14:textId="77777777" w:rsidR="002C352A" w:rsidRPr="00BE2EC7" w:rsidRDefault="002C352A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精緻港點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任擇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5)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小菜</w:t>
            </w:r>
            <w:r w:rsidRPr="00BE2EC7">
              <w:rPr>
                <w:sz w:val="18"/>
                <w:szCs w:val="18"/>
                <w:shd w:val="clear" w:color="auto" w:fill="FFFFFF"/>
              </w:rPr>
              <w:t>x2  ˙</w:t>
            </w:r>
            <w:r w:rsidRPr="00BE2EC7">
              <w:rPr>
                <w:sz w:val="18"/>
                <w:szCs w:val="18"/>
                <w:shd w:val="clear" w:color="auto" w:fill="FFFFFF"/>
              </w:rPr>
              <w:t>茶資</w:t>
            </w:r>
            <w:r w:rsidRPr="00BE2EC7">
              <w:rPr>
                <w:sz w:val="18"/>
                <w:szCs w:val="18"/>
                <w:shd w:val="clear" w:color="auto" w:fill="FFFFFF"/>
              </w:rPr>
              <w:t>x3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r w:rsidRPr="00BE2EC7">
              <w:rPr>
                <w:sz w:val="18"/>
                <w:szCs w:val="18"/>
                <w:shd w:val="clear" w:color="auto" w:fill="FFFFFF"/>
              </w:rPr>
              <w:t>熱炒青蔬</w:t>
            </w:r>
            <w:r w:rsidRPr="00BE2EC7">
              <w:rPr>
                <w:sz w:val="18"/>
                <w:szCs w:val="18"/>
                <w:shd w:val="clear" w:color="auto" w:fill="FFFFFF"/>
              </w:rPr>
              <w:t>(8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蘭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金絲莧菜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蔬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季節時蔬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主食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小</w:t>
            </w:r>
            <w:r w:rsidRPr="00BE2EC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翡翠炒飯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飯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湯鍋類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(7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1):</w:t>
            </w:r>
            <w:r w:rsidRPr="00BE2EC7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豆漿鍋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三絲羹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甜湯</w:t>
            </w:r>
            <w:r w:rsidRPr="00BE2EC7">
              <w:rPr>
                <w:sz w:val="18"/>
                <w:szCs w:val="18"/>
                <w:shd w:val="clear" w:color="auto" w:fill="FFFFFF"/>
              </w:rPr>
              <w:t>(3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3)</w:t>
            </w:r>
            <w:r w:rsidRPr="00BE2EC7">
              <w:rPr>
                <w:sz w:val="18"/>
                <w:szCs w:val="18"/>
                <w:shd w:val="clear" w:color="auto" w:fill="FFFFFF"/>
              </w:rPr>
              <w:t>：芋頭西米露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露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恕不適用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，特殊節日使用請先致電餐廳洽詢。</w:t>
            </w:r>
          </w:p>
        </w:tc>
      </w:tr>
      <w:tr w:rsidR="002C352A" w:rsidRPr="00BE2EC7" w14:paraId="318431D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5FADA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50DC5" w14:textId="77777777" w:rsidR="002C352A" w:rsidRPr="00BE2EC7" w:rsidRDefault="002C352A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BE2EC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E2A63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D007D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/>
                <w:sz w:val="20"/>
              </w:rPr>
              <w:t>1</w:t>
            </w:r>
            <w:r w:rsidRPr="00BE2EC7">
              <w:rPr>
                <w:rFonts w:ascii="新細明體" w:hAnsi="新細明體" w:hint="eastAsia"/>
                <w:sz w:val="20"/>
              </w:rPr>
              <w:t>469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8A428" w14:textId="77777777" w:rsidR="002C352A" w:rsidRPr="00BE2EC7" w:rsidRDefault="002C352A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E9056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0C2E" w14:textId="77777777" w:rsidR="002C352A" w:rsidRPr="00BE2EC7" w:rsidRDefault="002C352A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精緻港點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任擇</w:t>
            </w:r>
            <w:r w:rsidRPr="00BE2EC7">
              <w:rPr>
                <w:sz w:val="18"/>
                <w:szCs w:val="18"/>
                <w:shd w:val="clear" w:color="auto" w:fill="FFFFFF"/>
              </w:rPr>
              <w:t>3)      ˙</w:t>
            </w:r>
            <w:r w:rsidRPr="00BE2EC7">
              <w:rPr>
                <w:sz w:val="18"/>
                <w:szCs w:val="18"/>
                <w:shd w:val="clear" w:color="auto" w:fill="FFFFFF"/>
              </w:rPr>
              <w:t>小菜</w:t>
            </w:r>
            <w:r w:rsidRPr="00BE2EC7">
              <w:rPr>
                <w:sz w:val="18"/>
                <w:szCs w:val="18"/>
                <w:shd w:val="clear" w:color="auto" w:fill="FFFFFF"/>
              </w:rPr>
              <w:t>x1     ˙</w:t>
            </w:r>
            <w:r w:rsidRPr="00BE2EC7">
              <w:rPr>
                <w:sz w:val="18"/>
                <w:szCs w:val="18"/>
                <w:shd w:val="clear" w:color="auto" w:fill="FFFFFF"/>
              </w:rPr>
              <w:t>茶資</w:t>
            </w:r>
            <w:r w:rsidRPr="00BE2EC7">
              <w:rPr>
                <w:sz w:val="18"/>
                <w:szCs w:val="18"/>
                <w:shd w:val="clear" w:color="auto" w:fill="FFFFFF"/>
              </w:rPr>
              <w:t>x2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r w:rsidRPr="00BE2EC7">
              <w:rPr>
                <w:sz w:val="18"/>
                <w:szCs w:val="18"/>
                <w:shd w:val="clear" w:color="auto" w:fill="FFFFFF"/>
              </w:rPr>
              <w:t>熱炒青蔬</w:t>
            </w:r>
            <w:r w:rsidRPr="00BE2EC7">
              <w:rPr>
                <w:sz w:val="18"/>
                <w:szCs w:val="18"/>
                <w:shd w:val="clear" w:color="auto" w:fill="FFFFFF"/>
              </w:rPr>
              <w:t>(8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蘭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金絲莧菜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蔬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季節時蔬。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主食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(12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1)</w:t>
            </w:r>
            <w:r w:rsidRPr="00BE2EC7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小</w:t>
            </w:r>
            <w:r w:rsidRPr="00BE2EC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翡翠炒飯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豆漿鍋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三絲羹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翡翠白玉羹。</w:t>
            </w:r>
            <w:r w:rsidRPr="00BE2EC7">
              <w:rPr>
                <w:sz w:val="18"/>
                <w:szCs w:val="18"/>
                <w:shd w:val="clear" w:color="auto" w:fill="FFFFFF"/>
              </w:rPr>
              <w:t>   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甜湯</w:t>
            </w:r>
            <w:r w:rsidRPr="00BE2EC7">
              <w:rPr>
                <w:sz w:val="18"/>
                <w:szCs w:val="18"/>
                <w:shd w:val="clear" w:color="auto" w:fill="FFFFFF"/>
              </w:rPr>
              <w:t>(3</w:t>
            </w:r>
            <w:r w:rsidRPr="00BE2EC7">
              <w:rPr>
                <w:sz w:val="18"/>
                <w:szCs w:val="18"/>
                <w:shd w:val="clear" w:color="auto" w:fill="FFFFFF"/>
              </w:rPr>
              <w:t>擇</w:t>
            </w:r>
            <w:r w:rsidRPr="00BE2EC7">
              <w:rPr>
                <w:sz w:val="18"/>
                <w:szCs w:val="18"/>
                <w:shd w:val="clear" w:color="auto" w:fill="FFFFFF"/>
              </w:rPr>
              <w:t>2)</w:t>
            </w:r>
            <w:r w:rsidRPr="00BE2EC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米露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露。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母親節檔期恕不適用，特殊節日使用請先致電餐廳洽詢。</w:t>
            </w:r>
          </w:p>
        </w:tc>
      </w:tr>
      <w:tr w:rsidR="002C352A" w:rsidRPr="00BE2EC7" w14:paraId="2DD796A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795CAD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52294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【台北】原素食府平日午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C576B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25A92" w14:textId="77777777" w:rsidR="002C352A" w:rsidRPr="00BE2EC7" w:rsidRDefault="002C352A" w:rsidP="009C6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95D73" w14:textId="77777777" w:rsidR="002C352A" w:rsidRPr="00BE2EC7" w:rsidRDefault="002C352A" w:rsidP="00A6106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2B70F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95B" w14:textId="77777777" w:rsidR="002C352A" w:rsidRPr="00BE2EC7" w:rsidRDefault="002C352A" w:rsidP="009C6021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週二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週五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午餐時段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11:45 - 14:00</w:t>
            </w:r>
            <w:r w:rsidRPr="00BE2EC7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17:45 - 21:00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適用，每週一環保日、週六、週日及政府規定之國定假日及特殊節日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初五、</w:t>
            </w:r>
            <w:r w:rsidRPr="00BE2EC7">
              <w:rPr>
                <w:sz w:val="18"/>
                <w:szCs w:val="18"/>
                <w:shd w:val="clear" w:color="auto" w:fill="FFFFFF"/>
              </w:rPr>
              <w:t>228</w:t>
            </w:r>
            <w:r w:rsidRPr="00BE2EC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1315509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BB99A0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16CDD" w14:textId="77777777" w:rsidR="002C352A" w:rsidRPr="00BE2EC7" w:rsidRDefault="002C352A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A16AD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4D420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A8B0B" w14:textId="77777777" w:rsidR="002C352A" w:rsidRPr="00BE2EC7" w:rsidRDefault="002C352A" w:rsidP="00BB6A9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0069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6B2" w14:textId="77777777" w:rsidR="002C352A" w:rsidRPr="00BE2EC7" w:rsidRDefault="002C352A" w:rsidP="009C6021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11:45 - 14:00</w:t>
            </w:r>
            <w:r w:rsidRPr="00BE2EC7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BE2EC7">
              <w:rPr>
                <w:sz w:val="18"/>
                <w:szCs w:val="18"/>
                <w:shd w:val="clear" w:color="auto" w:fill="FFFFFF"/>
              </w:rPr>
              <w:t>17:45 - 21:00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初五、</w:t>
            </w:r>
            <w:r w:rsidRPr="00BE2EC7">
              <w:rPr>
                <w:sz w:val="18"/>
                <w:szCs w:val="18"/>
                <w:shd w:val="clear" w:color="auto" w:fill="FFFFFF"/>
              </w:rPr>
              <w:t>228</w:t>
            </w:r>
            <w:r w:rsidRPr="00BE2EC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6933E02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C1FA0A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22029" w14:textId="77777777" w:rsidR="002C352A" w:rsidRPr="00BE2EC7" w:rsidRDefault="002C352A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8628" w14:textId="77777777" w:rsidR="002C352A" w:rsidRPr="00BE2EC7" w:rsidRDefault="002C352A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F8E63" w14:textId="77777777" w:rsidR="002C352A" w:rsidRPr="00BE2EC7" w:rsidRDefault="002C352A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4E80" w14:textId="77777777" w:rsidR="002C352A" w:rsidRPr="00BE2EC7" w:rsidRDefault="002C352A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E3282" w14:textId="77777777" w:rsidR="002C352A" w:rsidRPr="00BE2EC7" w:rsidRDefault="002C352A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FE46CEF" w14:textId="77777777" w:rsidR="002C352A" w:rsidRPr="00BE2EC7" w:rsidRDefault="002C352A" w:rsidP="00F17A79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BE2EC7">
              <w:rPr>
                <w:sz w:val="18"/>
                <w:szCs w:val="18"/>
                <w:shd w:val="clear" w:color="auto" w:fill="FFFFFF"/>
              </w:rPr>
              <w:t>14:30 - 16:30</w:t>
            </w:r>
            <w:r w:rsidRPr="00BE2EC7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初五、</w:t>
            </w:r>
            <w:r w:rsidRPr="00BE2EC7">
              <w:rPr>
                <w:sz w:val="18"/>
                <w:szCs w:val="18"/>
                <w:shd w:val="clear" w:color="auto" w:fill="FFFFFF"/>
              </w:rPr>
              <w:t>228</w:t>
            </w:r>
            <w:r w:rsidRPr="00BE2EC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61D62CE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2AC4AF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2DDD" w14:textId="77777777" w:rsidR="002C352A" w:rsidRPr="00BE2EC7" w:rsidRDefault="002C352A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4B47" w14:textId="77777777" w:rsidR="002C352A" w:rsidRPr="00BE2EC7" w:rsidRDefault="002C352A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8D462" w14:textId="77777777" w:rsidR="002C352A" w:rsidRPr="00BE2EC7" w:rsidRDefault="002C352A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89B87" w14:textId="77777777" w:rsidR="002C352A" w:rsidRPr="00BE2EC7" w:rsidRDefault="002C352A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3616A" w14:textId="77777777" w:rsidR="002C352A" w:rsidRPr="00BE2EC7" w:rsidRDefault="002C352A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C0CCB0B" w14:textId="77777777" w:rsidR="002C352A" w:rsidRPr="00BE2EC7" w:rsidRDefault="002C352A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市價</w:t>
            </w:r>
            <w:r w:rsidRPr="00BE2EC7">
              <w:rPr>
                <w:sz w:val="18"/>
                <w:szCs w:val="18"/>
                <w:shd w:val="clear" w:color="auto" w:fill="FFFFFF"/>
              </w:rPr>
              <w:t>$572/</w:t>
            </w:r>
            <w:r w:rsidRPr="00BE2EC7">
              <w:rPr>
                <w:sz w:val="18"/>
                <w:szCs w:val="18"/>
                <w:shd w:val="clear" w:color="auto" w:fill="FFFFFF"/>
              </w:rPr>
              <w:t>客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BE2EC7">
              <w:rPr>
                <w:sz w:val="18"/>
                <w:szCs w:val="18"/>
                <w:shd w:val="clear" w:color="auto" w:fill="FFFFFF"/>
              </w:rPr>
              <w:t>$100</w:t>
            </w:r>
            <w:r w:rsidRPr="00BE2EC7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C352A" w:rsidRPr="00BE2EC7" w14:paraId="55E5AC8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86685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D0507" w14:textId="77777777" w:rsidR="002C352A" w:rsidRPr="00BE2EC7" w:rsidRDefault="002C352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C578" w14:textId="77777777" w:rsidR="002C352A" w:rsidRPr="00BE2EC7" w:rsidRDefault="002C352A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6409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8623" w14:textId="77777777" w:rsidR="002C352A" w:rsidRPr="00BE2EC7" w:rsidRDefault="002C352A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AB087" w14:textId="77777777" w:rsidR="002C352A" w:rsidRPr="00BE2EC7" w:rsidRDefault="002C352A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BD2ED48" w14:textId="77777777" w:rsidR="002C352A" w:rsidRPr="00BE2EC7" w:rsidRDefault="002C352A" w:rsidP="0072518C">
            <w:pPr>
              <w:rPr>
                <w:sz w:val="18"/>
                <w:szCs w:val="18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飯店</w:t>
            </w:r>
            <w:r w:rsidRPr="00BE2EC7">
              <w:rPr>
                <w:sz w:val="18"/>
                <w:szCs w:val="18"/>
                <w:shd w:val="clear" w:color="auto" w:fill="FFFFFF"/>
              </w:rPr>
              <w:t>-</w:t>
            </w:r>
            <w:r w:rsidRPr="00BE2EC7">
              <w:rPr>
                <w:sz w:val="18"/>
                <w:szCs w:val="18"/>
                <w:shd w:val="clear" w:color="auto" w:fill="FFFFFF"/>
              </w:rPr>
              <w:t>茶水西餐廳享用雙人套餐。</w:t>
            </w:r>
            <w:r w:rsidRPr="00BE2EC7">
              <w:rPr>
                <w:sz w:val="18"/>
                <w:szCs w:val="18"/>
              </w:rPr>
              <w:br/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E2EC7">
              <w:rPr>
                <w:sz w:val="18"/>
                <w:szCs w:val="18"/>
                <w:shd w:val="clear" w:color="auto" w:fill="FFFFFF"/>
              </w:rPr>
              <w:t>主菜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三選二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：醬汁香烤雞腿排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BE2EC7">
              <w:rPr>
                <w:sz w:val="18"/>
                <w:szCs w:val="18"/>
                <w:shd w:val="clear" w:color="auto" w:fill="FFFFFF"/>
              </w:rPr>
              <w:t>香烤沙朗牛排。</w:t>
            </w:r>
            <w:r w:rsidRPr="00BE2EC7">
              <w:rPr>
                <w:sz w:val="18"/>
                <w:szCs w:val="18"/>
                <w:shd w:val="clear" w:color="auto" w:fill="FFFFFF"/>
              </w:rPr>
              <w:t>   </w:t>
            </w:r>
            <w:r w:rsidRPr="00BE2EC7">
              <w:rPr>
                <w:sz w:val="18"/>
                <w:szCs w:val="18"/>
                <w:shd w:val="clear" w:color="auto" w:fill="FFFFFF"/>
              </w:rPr>
              <w:t>附餐：開胃菜、湯品、自助飲料沙拉吧、餐後甜點。</w:t>
            </w:r>
            <w:r w:rsidRPr="00BE2EC7">
              <w:rPr>
                <w:sz w:val="18"/>
                <w:szCs w:val="18"/>
                <w:shd w:val="clear" w:color="auto" w:fill="FFFFFF"/>
              </w:rPr>
              <w:t> </w:t>
            </w:r>
            <w:r w:rsidRPr="00BE2EC7">
              <w:rPr>
                <w:sz w:val="18"/>
                <w:szCs w:val="18"/>
                <w:shd w:val="clear" w:color="auto" w:fill="FFFFFF"/>
              </w:rPr>
              <w:t>《餐點內容如有變動，依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同等價值之餐點更換》。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(12/31</w:t>
            </w:r>
            <w:r w:rsidRPr="00BE2EC7">
              <w:rPr>
                <w:sz w:val="18"/>
                <w:szCs w:val="18"/>
                <w:shd w:val="clear" w:color="auto" w:fill="FFFFFF"/>
              </w:rPr>
              <w:t>、除夕夜、農曆春節初一至初五、中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BE2EC7">
              <w:rPr>
                <w:sz w:val="18"/>
                <w:szCs w:val="18"/>
                <w:shd w:val="clear" w:color="auto" w:fill="FFFFFF"/>
              </w:rPr>
              <w:t>12/24</w:t>
            </w:r>
            <w:r w:rsidRPr="00BE2EC7">
              <w:rPr>
                <w:sz w:val="18"/>
                <w:szCs w:val="18"/>
                <w:shd w:val="clear" w:color="auto" w:fill="FFFFFF"/>
              </w:rPr>
              <w:t>、</w:t>
            </w:r>
            <w:r w:rsidRPr="00BE2EC7">
              <w:rPr>
                <w:sz w:val="18"/>
                <w:szCs w:val="18"/>
                <w:shd w:val="clear" w:color="auto" w:fill="FFFFFF"/>
              </w:rPr>
              <w:t>  12/25</w:t>
            </w:r>
            <w:r w:rsidRPr="00BE2EC7">
              <w:rPr>
                <w:sz w:val="18"/>
                <w:szCs w:val="18"/>
                <w:shd w:val="clear" w:color="auto" w:fill="FFFFFF"/>
              </w:rPr>
              <w:t>、母親節週、父親節週</w:t>
            </w:r>
            <w:r w:rsidRPr="00BE2EC7">
              <w:rPr>
                <w:sz w:val="18"/>
                <w:szCs w:val="18"/>
                <w:shd w:val="clear" w:color="auto" w:fill="FFFFFF"/>
              </w:rPr>
              <w:t>…</w:t>
            </w:r>
            <w:r w:rsidRPr="00BE2EC7">
              <w:rPr>
                <w:sz w:val="18"/>
                <w:szCs w:val="18"/>
                <w:shd w:val="clear" w:color="auto" w:fill="FFFFFF"/>
              </w:rPr>
              <w:t>等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現場僅提供佳節套餐，恕不適用此優惠。</w:t>
            </w:r>
          </w:p>
        </w:tc>
      </w:tr>
      <w:tr w:rsidR="002C352A" w:rsidRPr="00BE2EC7" w14:paraId="70CF4D4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17F0C2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C3425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【礁溪】兆品酒店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-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廣式一品鴨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平日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7F8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51EB5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3320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B1AA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2888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8B2B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022C43E" w14:textId="77777777" w:rsidR="002C352A" w:rsidRPr="00BE2EC7" w:rsidRDefault="002C352A" w:rsidP="00EA498A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平日週一至週四可四人至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礁溪兆品酒店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初食軒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淇武蘭</w:t>
            </w:r>
            <w:r w:rsidRPr="00BE2EC7">
              <w:rPr>
                <w:sz w:val="18"/>
                <w:szCs w:val="18"/>
                <w:shd w:val="clear" w:color="auto" w:fill="FFFFFF"/>
              </w:rPr>
              <w:t>,</w:t>
            </w:r>
            <w:r w:rsidRPr="00BE2EC7">
              <w:rPr>
                <w:sz w:val="18"/>
                <w:szCs w:val="18"/>
                <w:shd w:val="clear" w:color="auto" w:fill="FFFFFF"/>
              </w:rPr>
              <w:t>聆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廳</w:t>
            </w:r>
            <w:r w:rsidRPr="00BE2EC7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賞廳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餐廳享用廣式一品鴨五吃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普洱茶一壺。￭套餐內容</w:t>
            </w:r>
            <w:r w:rsidRPr="00BE2EC7">
              <w:rPr>
                <w:sz w:val="18"/>
                <w:szCs w:val="18"/>
                <w:shd w:val="clear" w:color="auto" w:fill="FFFFFF"/>
              </w:rPr>
              <w:t>:</w:t>
            </w:r>
            <w:r w:rsidRPr="00BE2EC7">
              <w:rPr>
                <w:sz w:val="18"/>
                <w:szCs w:val="18"/>
                <w:shd w:val="clear" w:color="auto" w:fill="FFFFFF"/>
              </w:rPr>
              <w:t>小菜雙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脆皮鴨壽司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片鴨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袈蔥餅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京醬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醬作鴨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湯鴨香粥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風味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鴨架湯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假日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週五、週六、週日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需加價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$1,699 </w:t>
            </w:r>
            <w:r w:rsidRPr="00BE2EC7">
              <w:rPr>
                <w:sz w:val="18"/>
                <w:szCs w:val="18"/>
                <w:shd w:val="clear" w:color="auto" w:fill="FFFFFF"/>
              </w:rPr>
              <w:t>享用一品鴨四人合菜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普洱茶一壺。￭合菜內容</w:t>
            </w:r>
            <w:r w:rsidRPr="00BE2EC7">
              <w:rPr>
                <w:sz w:val="18"/>
                <w:szCs w:val="18"/>
                <w:shd w:val="clear" w:color="auto" w:fill="FFFFFF"/>
              </w:rPr>
              <w:t>:</w:t>
            </w:r>
            <w:r w:rsidRPr="00BE2EC7">
              <w:rPr>
                <w:sz w:val="18"/>
                <w:szCs w:val="18"/>
                <w:shd w:val="clear" w:color="auto" w:fill="FFFFFF"/>
              </w:rPr>
              <w:t>小菜四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皿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脆皮鴨壽司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片鴨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袈蔥餅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湯鴨香粥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風味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鴨架湯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和風海鮮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鴨油風味蔬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風味豆腐煲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初食軒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甜品。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餐點內容因季節食材不同而做調整，須依現場供應為主。》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需提早三天預約並告知使用本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，因料理須預先準備，恕不提供無預約成功之消費者。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平日為一般週一至週四；假日為一般週五、週六、週日需加價</w:t>
            </w:r>
            <w:r w:rsidRPr="00BE2EC7">
              <w:rPr>
                <w:sz w:val="18"/>
                <w:szCs w:val="18"/>
                <w:shd w:val="clear" w:color="auto" w:fill="FFFFFF"/>
              </w:rPr>
              <w:t>$1,699</w:t>
            </w:r>
            <w:r w:rsidRPr="00BE2EC7">
              <w:rPr>
                <w:sz w:val="18"/>
                <w:szCs w:val="18"/>
                <w:shd w:val="clear" w:color="auto" w:fill="FFFFFF"/>
              </w:rPr>
              <w:t>元；如遇連續假日、特殊節日等日期須補足現場差額方可使用，未盡說明及平假日定義請依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飯店官網餐飲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行事曆公告為主。</w:t>
            </w:r>
            <w:r w:rsidRPr="00BE2EC7">
              <w:rPr>
                <w:sz w:val="18"/>
                <w:szCs w:val="18"/>
              </w:rPr>
              <w:fldChar w:fldCharType="begin"/>
            </w:r>
            <w:r w:rsidRPr="00BE2EC7">
              <w:rPr>
                <w:sz w:val="18"/>
                <w:szCs w:val="18"/>
              </w:rPr>
              <w:instrText xml:space="preserve"> HYPERLINK "https://reurl.cc/2g0Ld4" </w:instrText>
            </w:r>
            <w:r w:rsidRPr="00BE2EC7">
              <w:rPr>
                <w:sz w:val="18"/>
                <w:szCs w:val="18"/>
              </w:rPr>
              <w:fldChar w:fldCharType="separate"/>
            </w:r>
            <w:r w:rsidRPr="00BE2EC7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https://reurl.cc/2g0Ld4</w:t>
            </w:r>
            <w:r w:rsidRPr="00BE2EC7">
              <w:rPr>
                <w:sz w:val="18"/>
                <w:szCs w:val="18"/>
              </w:rPr>
              <w:fldChar w:fldCharType="end"/>
            </w:r>
            <w:r w:rsidRPr="00BE2EC7">
              <w:rPr>
                <w:rFonts w:hint="eastAsia"/>
                <w:sz w:val="18"/>
                <w:szCs w:val="18"/>
              </w:rPr>
              <w:t xml:space="preserve">   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BE2EC7">
              <w:rPr>
                <w:sz w:val="18"/>
                <w:szCs w:val="18"/>
                <w:shd w:val="clear" w:color="auto" w:fill="FFFFFF"/>
              </w:rPr>
              <w:t>6.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</w:p>
        </w:tc>
      </w:tr>
      <w:tr w:rsidR="002C352A" w:rsidRPr="00BE2EC7" w14:paraId="3C0B23E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D44C99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5F39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樓港點吃到飽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FF26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2EF2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1496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C118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1410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EA4FC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D0C4DA2" w14:textId="77777777" w:rsidR="002C352A" w:rsidRPr="00BE2EC7" w:rsidRDefault="002C352A" w:rsidP="00981813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單張可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緻文旅聖香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樓享用港點吃到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本餐券平假日適用，特殊節日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依飯店規定為主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視同現金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C352A" w:rsidRPr="00BE2EC7" w14:paraId="5D99391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6C5B63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A6FA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人和牛菲力套餐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49FA2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E963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13156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24524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6F89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59AC58B" w14:textId="77777777" w:rsidR="002C352A" w:rsidRPr="00BE2EC7" w:rsidRDefault="002C352A" w:rsidP="002B1373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E2EC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日法極品燒肉享用和牛菲力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餐點內容：黑毛和牛菲力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蔬菜拼盤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2C352A" w:rsidRPr="00BE2EC7" w14:paraId="21A9680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3102A6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F7079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法極品燒肉和牛全牛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宴海陸吃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AA774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CA49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10999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B0E62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9650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CAD3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CF8D8FE" w14:textId="77777777" w:rsidR="002C352A" w:rsidRPr="00BE2EC7" w:rsidRDefault="002C352A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E2EC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日法極品燒肉享用和牛全牛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宴海陸吃到飽乙客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日本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和牛神領域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全牛宴「牛小排、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、橫膈膜、後腰脊、肋眼、伯樂肉、赤身肉、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臀蓋肉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、沙朗蓋、嫩肩胛、黃瓜條、板腱肉、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、和尚頭、牛舌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澳洲和牛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」／美國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牛小排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E2EC7">
              <w:rPr>
                <w:sz w:val="18"/>
                <w:szCs w:val="18"/>
                <w:shd w:val="clear" w:color="auto" w:fill="FFFFFF"/>
              </w:rPr>
              <w:t>進口海鮮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E2EC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日本廣島生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一夜乾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法式湯品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干貝粥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水拼盤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清涼啤酒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時確認</w:t>
            </w:r>
            <w:r w:rsidRPr="00BE2EC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用餐時間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559E5AC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08DA23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6BC0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21D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E9AB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C3E22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5F3D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F6A8C8A" w14:textId="77777777" w:rsidR="002C352A" w:rsidRPr="00BE2EC7" w:rsidRDefault="002C352A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E2EC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蔬菜拼盤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2C352A" w:rsidRPr="00BE2EC7" w14:paraId="25912A4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0C8909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FFD3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2E86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5A1AB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18E7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3274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10C727F" w14:textId="77777777" w:rsidR="002C352A" w:rsidRPr="00BE2EC7" w:rsidRDefault="002C352A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E2EC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日本和牛</w:t>
            </w:r>
            <w:r w:rsidRPr="00BE2EC7">
              <w:rPr>
                <w:sz w:val="18"/>
                <w:szCs w:val="18"/>
                <w:shd w:val="clear" w:color="auto" w:fill="FFFFFF"/>
              </w:rPr>
              <w:t>6</w:t>
            </w:r>
            <w:r w:rsidRPr="00BE2EC7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牛小排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E2EC7">
              <w:rPr>
                <w:sz w:val="18"/>
                <w:szCs w:val="18"/>
                <w:shd w:val="clear" w:color="auto" w:fill="FFFFFF"/>
              </w:rPr>
              <w:t>進口海鮮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E2EC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一夜乾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法式湯品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干貝粥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水拼盤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清涼啤酒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費用</w:t>
            </w:r>
            <w:r w:rsidRPr="00BE2EC7">
              <w:rPr>
                <w:sz w:val="18"/>
                <w:szCs w:val="18"/>
                <w:shd w:val="clear" w:color="auto" w:fill="FFFFFF"/>
              </w:rPr>
              <w:t>$1000/</w:t>
            </w:r>
            <w:r w:rsidRPr="00BE2EC7">
              <w:rPr>
                <w:sz w:val="18"/>
                <w:szCs w:val="18"/>
                <w:shd w:val="clear" w:color="auto" w:fill="FFFFFF"/>
              </w:rPr>
              <w:t>每人。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03248BA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F01B0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A35D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0C3E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A57C1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478E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CE28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ABF9784" w14:textId="77777777" w:rsidR="002C352A" w:rsidRPr="00BE2EC7" w:rsidRDefault="002C352A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E2EC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日本和牛</w:t>
            </w:r>
            <w:r w:rsidRPr="00BE2EC7">
              <w:rPr>
                <w:sz w:val="18"/>
                <w:szCs w:val="18"/>
                <w:shd w:val="clear" w:color="auto" w:fill="FFFFFF"/>
              </w:rPr>
              <w:t>3</w:t>
            </w:r>
            <w:r w:rsidRPr="00BE2EC7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和尚頭」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牛小排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E2EC7">
              <w:rPr>
                <w:sz w:val="18"/>
                <w:szCs w:val="18"/>
                <w:shd w:val="clear" w:color="auto" w:fill="FFFFFF"/>
              </w:rPr>
              <w:t>進口海鮮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E2EC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一夜乾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法式湯品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干貝粥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水拼盤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清涼啤酒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費用</w:t>
            </w:r>
            <w:r w:rsidRPr="00BE2EC7">
              <w:rPr>
                <w:sz w:val="18"/>
                <w:szCs w:val="18"/>
                <w:shd w:val="clear" w:color="auto" w:fill="FFFFFF"/>
              </w:rPr>
              <w:t>$1000/</w:t>
            </w:r>
            <w:r w:rsidRPr="00BE2EC7">
              <w:rPr>
                <w:sz w:val="18"/>
                <w:szCs w:val="18"/>
                <w:shd w:val="clear" w:color="auto" w:fill="FFFFFF"/>
              </w:rPr>
              <w:t>每人。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C352A" w:rsidRPr="00BE2EC7" w14:paraId="5357805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0D6FD0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4D9E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62B7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E8CA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4CD9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2830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F4E6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7F3141D" w14:textId="77777777" w:rsidR="002C352A" w:rsidRPr="00BE2EC7" w:rsidRDefault="002C352A" w:rsidP="0042201C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E2EC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點內容：頂級肉品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牛小排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E2EC7">
              <w:rPr>
                <w:sz w:val="18"/>
                <w:szCs w:val="18"/>
                <w:shd w:val="clear" w:color="auto" w:fill="FFFFFF"/>
              </w:rPr>
              <w:t>進口海鮮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E2EC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一夜乾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法式湯品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干貝粥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水拼盤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E2EC7">
              <w:rPr>
                <w:sz w:val="18"/>
                <w:szCs w:val="18"/>
                <w:shd w:val="clear" w:color="auto" w:fill="FFFFFF"/>
              </w:rPr>
              <w:t>)+</w:t>
            </w:r>
            <w:r w:rsidRPr="00BE2EC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特調飲品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清涼啤酒</w:t>
            </w:r>
            <w:r w:rsidRPr="00BE2EC7">
              <w:rPr>
                <w:sz w:val="18"/>
                <w:szCs w:val="18"/>
                <w:shd w:val="clear" w:color="auto" w:fill="FFFFFF"/>
              </w:rPr>
              <w:t>+</w:t>
            </w:r>
            <w:r w:rsidRPr="00BE2EC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E2EC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E2EC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週一</w:t>
            </w:r>
            <w:r w:rsidRPr="00BE2EC7">
              <w:rPr>
                <w:sz w:val="18"/>
                <w:szCs w:val="18"/>
                <w:shd w:val="clear" w:color="auto" w:fill="FFFFFF"/>
              </w:rPr>
              <w:t>~</w:t>
            </w:r>
            <w:r w:rsidRPr="00BE2EC7">
              <w:rPr>
                <w:sz w:val="18"/>
                <w:szCs w:val="18"/>
                <w:shd w:val="clear" w:color="auto" w:fill="FFFFFF"/>
              </w:rPr>
              <w:t>週五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120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E2EC7">
              <w:rPr>
                <w:sz w:val="18"/>
                <w:szCs w:val="18"/>
                <w:shd w:val="clear" w:color="auto" w:fill="FFFFFF"/>
              </w:rPr>
              <w:t>90</w:t>
            </w:r>
            <w:r w:rsidRPr="00BE2EC7">
              <w:rPr>
                <w:sz w:val="18"/>
                <w:szCs w:val="18"/>
                <w:shd w:val="clear" w:color="auto" w:fill="FFFFFF"/>
              </w:rPr>
              <w:t>分鐘</w:t>
            </w:r>
            <w:r w:rsidRPr="00BE2EC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E2EC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E2EC7">
              <w:rPr>
                <w:sz w:val="18"/>
                <w:szCs w:val="18"/>
                <w:shd w:val="clear" w:color="auto" w:fill="FFFFFF"/>
              </w:rPr>
              <w:t>30</w:t>
            </w:r>
            <w:r w:rsidRPr="00BE2EC7">
              <w:rPr>
                <w:sz w:val="18"/>
                <w:szCs w:val="18"/>
                <w:shd w:val="clear" w:color="auto" w:fill="FFFFFF"/>
              </w:rPr>
              <w:t>分鐘加價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$500</w:t>
            </w:r>
            <w:r w:rsidRPr="00BE2EC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費用</w:t>
            </w:r>
            <w:r w:rsidRPr="00BE2EC7">
              <w:rPr>
                <w:sz w:val="18"/>
                <w:szCs w:val="18"/>
                <w:shd w:val="clear" w:color="auto" w:fill="FFFFFF"/>
              </w:rPr>
              <w:t>$1000/</w:t>
            </w:r>
            <w:r w:rsidRPr="00BE2EC7">
              <w:rPr>
                <w:sz w:val="18"/>
                <w:szCs w:val="18"/>
                <w:shd w:val="clear" w:color="auto" w:fill="FFFFFF"/>
              </w:rPr>
              <w:t>每人。</w:t>
            </w:r>
            <w:r w:rsidRPr="00BE2EC7">
              <w:rPr>
                <w:sz w:val="18"/>
                <w:szCs w:val="18"/>
                <w:shd w:val="clear" w:color="auto" w:fill="FFFFFF"/>
              </w:rPr>
              <w:t>5.</w:t>
            </w:r>
            <w:r w:rsidRPr="00BE2EC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E2EC7">
              <w:rPr>
                <w:sz w:val="18"/>
                <w:szCs w:val="18"/>
                <w:shd w:val="clear" w:color="auto" w:fill="FFFFFF"/>
              </w:rPr>
              <w:t>$200</w:t>
            </w:r>
            <w:r w:rsidRPr="00BE2EC7">
              <w:rPr>
                <w:sz w:val="18"/>
                <w:szCs w:val="18"/>
                <w:shd w:val="clear" w:color="auto" w:fill="FFFFFF"/>
              </w:rPr>
              <w:t>；</w:t>
            </w:r>
            <w:r w:rsidRPr="00BE2EC7">
              <w:rPr>
                <w:sz w:val="18"/>
                <w:szCs w:val="18"/>
                <w:shd w:val="clear" w:color="auto" w:fill="FFFFFF"/>
              </w:rPr>
              <w:t>8</w:t>
            </w:r>
            <w:r w:rsidRPr="00BE2EC7">
              <w:rPr>
                <w:sz w:val="18"/>
                <w:szCs w:val="18"/>
                <w:shd w:val="clear" w:color="auto" w:fill="FFFFFF"/>
              </w:rPr>
              <w:t>人以上不適用。</w:t>
            </w:r>
          </w:p>
        </w:tc>
      </w:tr>
      <w:tr w:rsidR="002C352A" w:rsidRPr="00BE2EC7" w14:paraId="139099E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E36158" w14:textId="77777777" w:rsidR="002C352A" w:rsidRPr="00BE2EC7" w:rsidRDefault="002C352A" w:rsidP="00ED14B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E2EC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A61B5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【台中】裕元花園酒店平日自助晚餐或午餐吃到飽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3672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7726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3CE70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36C2A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CC95A0E" w14:textId="77777777" w:rsidR="002C352A" w:rsidRPr="00BE2EC7" w:rsidRDefault="002C352A" w:rsidP="00FD04F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1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人於《裕元花園酒店</w:t>
            </w:r>
            <w:r w:rsidRPr="00BE2EC7">
              <w:rPr>
                <w:sz w:val="18"/>
                <w:szCs w:val="18"/>
                <w:shd w:val="clear" w:color="auto" w:fill="FFFFFF"/>
              </w:rPr>
              <w:t>-</w:t>
            </w:r>
            <w:r w:rsidRPr="00BE2EC7">
              <w:rPr>
                <w:sz w:val="18"/>
                <w:szCs w:val="18"/>
                <w:shd w:val="clear" w:color="auto" w:fill="FFFFFF"/>
              </w:rPr>
              <w:t>溫莎咖啡廳》享平日自助午餐或晚餐吃到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適用平日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午餐或晚餐，假日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週六、日及國定假日連續假期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午餐及晚餐需現場加價</w:t>
            </w:r>
            <w:r w:rsidRPr="00BE2EC7">
              <w:rPr>
                <w:sz w:val="18"/>
                <w:szCs w:val="18"/>
                <w:shd w:val="clear" w:color="auto" w:fill="FFFFFF"/>
              </w:rPr>
              <w:t>$150</w:t>
            </w:r>
            <w:r w:rsidRPr="00BE2EC7">
              <w:rPr>
                <w:sz w:val="18"/>
                <w:szCs w:val="18"/>
                <w:shd w:val="clear" w:color="auto" w:fill="FFFFFF"/>
              </w:rPr>
              <w:t>。週四</w:t>
            </w:r>
            <w:r w:rsidRPr="00BE2EC7">
              <w:rPr>
                <w:sz w:val="18"/>
                <w:szCs w:val="18"/>
                <w:shd w:val="clear" w:color="auto" w:fill="FFFFFF"/>
              </w:rPr>
              <w:t>-</w:t>
            </w:r>
            <w:r w:rsidRPr="00BE2EC7">
              <w:rPr>
                <w:sz w:val="18"/>
                <w:szCs w:val="18"/>
                <w:shd w:val="clear" w:color="auto" w:fill="FFFFFF"/>
              </w:rPr>
              <w:t>週日現場加價</w:t>
            </w:r>
            <w:r w:rsidRPr="00BE2EC7">
              <w:rPr>
                <w:sz w:val="18"/>
                <w:szCs w:val="18"/>
                <w:shd w:val="clear" w:color="auto" w:fill="FFFFFF"/>
              </w:rPr>
              <w:t>$300</w:t>
            </w:r>
            <w:r w:rsidRPr="00BE2EC7">
              <w:rPr>
                <w:sz w:val="18"/>
                <w:szCs w:val="18"/>
                <w:shd w:val="clear" w:color="auto" w:fill="FFFFFF"/>
              </w:rPr>
              <w:t>可享用自助式下午餐兩客；特殊節日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跨年、</w:t>
            </w:r>
            <w:r w:rsidRPr="00BE2EC7">
              <w:rPr>
                <w:sz w:val="18"/>
                <w:szCs w:val="18"/>
                <w:shd w:val="clear" w:color="auto" w:fill="FFFFFF"/>
              </w:rPr>
              <w:lastRenderedPageBreak/>
              <w:t>聖誕節、農曆春節期間等</w:t>
            </w:r>
            <w:r w:rsidRPr="00BE2EC7">
              <w:rPr>
                <w:sz w:val="18"/>
                <w:szCs w:val="18"/>
                <w:shd w:val="clear" w:color="auto" w:fill="FFFFFF"/>
              </w:rPr>
              <w:t>..)</w:t>
            </w:r>
            <w:r w:rsidRPr="00BE2EC7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2C352A" w:rsidRPr="00392AB8" w14:paraId="5337814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6D5CC8" w14:textId="77777777" w:rsidR="002C352A" w:rsidRPr="00BE2EC7" w:rsidRDefault="002C352A" w:rsidP="00780A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3607" w14:textId="77777777" w:rsidR="002C352A" w:rsidRPr="00BE2EC7" w:rsidRDefault="002C352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BE2EC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E8E6C" w14:textId="77777777" w:rsidR="002C352A" w:rsidRPr="00BE2EC7" w:rsidRDefault="002C352A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2EC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A3F2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2EC7">
              <w:rPr>
                <w:rFonts w:ascii="新細明體" w:hAnsi="新細明體" w:hint="eastAsia"/>
                <w:sz w:val="20"/>
              </w:rPr>
              <w:t>1758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452A" w14:textId="77777777" w:rsidR="002C352A" w:rsidRPr="00BE2EC7" w:rsidRDefault="002C352A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2EC7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A5CAF" w14:textId="77777777" w:rsidR="002C352A" w:rsidRPr="00BE2EC7" w:rsidRDefault="002C352A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9328C26" w14:textId="77777777" w:rsidR="002C352A" w:rsidRPr="00392AB8" w:rsidRDefault="002C352A" w:rsidP="00FD04FF">
            <w:pPr>
              <w:rPr>
                <w:sz w:val="18"/>
                <w:szCs w:val="18"/>
                <w:shd w:val="clear" w:color="auto" w:fill="FFFFFF"/>
              </w:rPr>
            </w:pPr>
            <w:r w:rsidRPr="00BE2EC7">
              <w:rPr>
                <w:sz w:val="18"/>
                <w:szCs w:val="18"/>
                <w:shd w:val="clear" w:color="auto" w:fill="FFFFFF"/>
              </w:rPr>
              <w:t>1.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可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BE2EC7">
              <w:rPr>
                <w:sz w:val="18"/>
                <w:szCs w:val="18"/>
                <w:shd w:val="clear" w:color="auto" w:fill="FFFFFF"/>
              </w:rPr>
              <w:t>2</w:t>
            </w:r>
            <w:r w:rsidRPr="00BE2EC7">
              <w:rPr>
                <w:sz w:val="18"/>
                <w:szCs w:val="18"/>
                <w:shd w:val="clear" w:color="auto" w:fill="FFFFFF"/>
              </w:rPr>
              <w:t>客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。</w:t>
            </w:r>
            <w:r w:rsidRPr="00BE2EC7">
              <w:rPr>
                <w:sz w:val="18"/>
                <w:szCs w:val="18"/>
                <w:shd w:val="clear" w:color="auto" w:fill="FFFFFF"/>
              </w:rPr>
              <w:t>2.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BE2EC7">
              <w:rPr>
                <w:sz w:val="18"/>
                <w:szCs w:val="18"/>
                <w:shd w:val="clear" w:color="auto" w:fill="FFFFFF"/>
              </w:rPr>
              <w:t>$50</w:t>
            </w:r>
            <w:r w:rsidRPr="00BE2EC7">
              <w:rPr>
                <w:sz w:val="18"/>
                <w:szCs w:val="18"/>
                <w:shd w:val="clear" w:color="auto" w:fill="FFFFFF"/>
              </w:rPr>
              <w:t>元</w:t>
            </w:r>
            <w:r w:rsidRPr="00BE2EC7">
              <w:rPr>
                <w:sz w:val="18"/>
                <w:szCs w:val="18"/>
                <w:shd w:val="clear" w:color="auto" w:fill="FFFFFF"/>
              </w:rPr>
              <w:t>/</w:t>
            </w:r>
            <w:r w:rsidRPr="00BE2EC7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BE2EC7">
              <w:rPr>
                <w:sz w:val="18"/>
                <w:szCs w:val="18"/>
                <w:shd w:val="clear" w:color="auto" w:fill="FFFFFF"/>
              </w:rPr>
              <w:t>)</w:t>
            </w:r>
            <w:r w:rsidRPr="00BE2EC7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BE2EC7">
              <w:rPr>
                <w:sz w:val="18"/>
                <w:szCs w:val="18"/>
                <w:shd w:val="clear" w:color="auto" w:fill="FFFFFF"/>
              </w:rPr>
              <w:t>3.</w:t>
            </w:r>
            <w:r w:rsidRPr="00BE2EC7">
              <w:rPr>
                <w:sz w:val="18"/>
                <w:szCs w:val="18"/>
                <w:shd w:val="clear" w:color="auto" w:fill="FFFFFF"/>
              </w:rPr>
              <w:t>用餐時間</w:t>
            </w:r>
            <w:r w:rsidRPr="00BE2EC7">
              <w:rPr>
                <w:sz w:val="18"/>
                <w:szCs w:val="18"/>
                <w:shd w:val="clear" w:color="auto" w:fill="FFFFFF"/>
              </w:rPr>
              <w:t>:</w:t>
            </w:r>
            <w:r w:rsidRPr="00BE2EC7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BE2EC7">
              <w:rPr>
                <w:sz w:val="18"/>
                <w:szCs w:val="18"/>
                <w:shd w:val="clear" w:color="auto" w:fill="FFFFFF"/>
              </w:rPr>
              <w:t>(14:30~17:00)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E2EC7">
              <w:rPr>
                <w:sz w:val="18"/>
                <w:szCs w:val="18"/>
                <w:shd w:val="clear" w:color="auto" w:fill="FFFFFF"/>
              </w:rPr>
              <w:t>4.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使用需提前完成預約，訂位時請告知使用本餐券及內容。</w:t>
            </w:r>
            <w:r w:rsidRPr="00BE2EC7">
              <w:rPr>
                <w:sz w:val="18"/>
                <w:szCs w:val="18"/>
                <w:shd w:val="clear" w:color="auto" w:fill="FFFFFF"/>
              </w:rPr>
              <w:t>5..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恕無法與其他優惠及專案合併使用，旅行社團體不適用。</w:t>
            </w:r>
            <w:r w:rsidRPr="00BE2EC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BE2EC7">
              <w:rPr>
                <w:sz w:val="18"/>
                <w:szCs w:val="18"/>
                <w:shd w:val="clear" w:color="auto" w:fill="FFFFFF"/>
              </w:rPr>
              <w:t>.</w:t>
            </w:r>
            <w:r w:rsidRPr="00BE2EC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逾期可視同現金</w:t>
            </w:r>
            <w:proofErr w:type="gramStart"/>
            <w:r w:rsidRPr="00BE2EC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E2EC7">
              <w:rPr>
                <w:sz w:val="18"/>
                <w:szCs w:val="18"/>
                <w:shd w:val="clear" w:color="auto" w:fill="FFFFFF"/>
              </w:rPr>
              <w:t>$1598</w:t>
            </w:r>
            <w:r w:rsidRPr="00BE2EC7">
              <w:rPr>
                <w:sz w:val="18"/>
                <w:szCs w:val="18"/>
                <w:shd w:val="clear" w:color="auto" w:fill="FFFFFF"/>
              </w:rPr>
              <w:t>折抵現場公告之牌價並補足差額使用。</w:t>
            </w:r>
            <w:r w:rsidRPr="00BE2EC7">
              <w:rPr>
                <w:sz w:val="18"/>
                <w:szCs w:val="18"/>
                <w:shd w:val="clear" w:color="auto" w:fill="FFFFFF"/>
              </w:rPr>
              <w:t>(</w:t>
            </w:r>
            <w:r w:rsidRPr="00BE2EC7">
              <w:rPr>
                <w:sz w:val="18"/>
                <w:szCs w:val="18"/>
                <w:shd w:val="clear" w:color="auto" w:fill="FFFFFF"/>
              </w:rPr>
              <w:t>專案代號</w:t>
            </w:r>
            <w:r w:rsidRPr="00BE2EC7">
              <w:rPr>
                <w:sz w:val="18"/>
                <w:szCs w:val="18"/>
                <w:shd w:val="clear" w:color="auto" w:fill="FFFFFF"/>
              </w:rPr>
              <w:t>:2021A)</w:t>
            </w:r>
          </w:p>
        </w:tc>
      </w:tr>
    </w:tbl>
    <w:p w14:paraId="13670A63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73063507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754307C0" w14:textId="77777777" w:rsidTr="00BC30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14:paraId="502D4F2B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278D3681" w14:textId="165650A0" w:rsidR="00A943D7" w:rsidRDefault="00A943D7" w:rsidP="001E12D6"/>
    <w:p w14:paraId="52DB8EF1" w14:textId="77777777" w:rsidR="00A943D7" w:rsidRPr="00EE19B9" w:rsidRDefault="00A943D7" w:rsidP="00A943D7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21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12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A943D7" w14:paraId="65D1060B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4C079748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5A4375ED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90FFDF4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258E7952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943D7" w14:paraId="29632D43" w14:textId="77777777" w:rsidTr="00173D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1EE1CA3C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57182B66" w14:textId="77777777" w:rsidR="00A943D7" w:rsidRDefault="00A943D7" w:rsidP="00173DA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5545CC75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71C18DA0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943D7" w14:paraId="34DA4F99" w14:textId="77777777" w:rsidTr="00173DA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5CCC19D0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1D071C6D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943D7" w14:paraId="0DAB907A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362C7DCB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63E2AD16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A1704C1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301E18D6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A943D7" w14:paraId="391EF1CE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09D25DC8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666483BE" w14:textId="77777777" w:rsidR="00A943D7" w:rsidRDefault="00A943D7" w:rsidP="00173DA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A943D7" w14:paraId="153CAA7D" w14:textId="77777777" w:rsidTr="00173D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732F473F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77CD2CCD" w14:textId="77777777" w:rsidR="00A943D7" w:rsidRDefault="00A943D7" w:rsidP="00173DAD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A943D7" w14:paraId="61D6B94B" w14:textId="77777777" w:rsidTr="00173DA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5365342F" w14:textId="77777777" w:rsidR="00A943D7" w:rsidRDefault="00A943D7" w:rsidP="00173DA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6C8FC072" w14:textId="77777777" w:rsidR="00A943D7" w:rsidRDefault="00A943D7" w:rsidP="00173DA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058F5109" w14:textId="77777777" w:rsidR="00A943D7" w:rsidRDefault="00A943D7" w:rsidP="00A943D7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66247120" w14:textId="77777777" w:rsidR="00A943D7" w:rsidRDefault="00A943D7" w:rsidP="00A943D7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A943D7" w14:paraId="629C0110" w14:textId="77777777" w:rsidTr="00173DAD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F14D4EF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D399569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525CD04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636CD46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F6DC075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07D3406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E41BD32" w14:textId="77777777" w:rsidR="00A943D7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B03FA08" w14:textId="77777777" w:rsidR="00A943D7" w:rsidRDefault="00A943D7" w:rsidP="00173DA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A943D7" w:rsidRPr="000D1929" w14:paraId="5A059645" w14:textId="77777777" w:rsidTr="00173DA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9BE8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C5A3" w14:textId="77777777" w:rsidR="00A943D7" w:rsidRPr="000D1929" w:rsidRDefault="00A943D7" w:rsidP="00173DAD">
            <w:pPr>
              <w:pStyle w:val="1"/>
              <w:shd w:val="clear" w:color="auto" w:fill="F9F9F9"/>
              <w:jc w:val="both"/>
              <w:rPr>
                <w:bCs w:val="0"/>
                <w:color w:val="0000FF"/>
                <w:sz w:val="20"/>
                <w:szCs w:val="20"/>
              </w:rPr>
            </w:pPr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大昆蟲展</w:t>
            </w:r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  </w:t>
            </w:r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入園須</w:t>
            </w:r>
            <w:proofErr w:type="gramStart"/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全面預約制，請於台北市兒童新</w:t>
            </w:r>
            <w:proofErr w:type="gramStart"/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樂園官網預約</w:t>
            </w:r>
            <w:proofErr w:type="gramEnd"/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416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110/10/01</w:t>
            </w:r>
          </w:p>
          <w:p w14:paraId="56A1A0D5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1A3FA5A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28B" w14:textId="77777777" w:rsidR="00A943D7" w:rsidRPr="000D1929" w:rsidRDefault="00A943D7" w:rsidP="00173DAD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D1929">
              <w:rPr>
                <w:rFonts w:ascii="新細明體" w:hAnsi="新細明體" w:cs="Arial" w:hint="eastAsia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302" w14:textId="77777777" w:rsidR="00A943D7" w:rsidRPr="000D1929" w:rsidRDefault="00A943D7" w:rsidP="00173DAD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EDF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779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FD77" w14:textId="77777777" w:rsidR="00A943D7" w:rsidRPr="000D1929" w:rsidRDefault="00A943D7" w:rsidP="00173DAD">
            <w:pPr>
              <w:spacing w:line="200" w:lineRule="atLeast"/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2021/10/01~2022/06/12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台北兒童新樂園文創館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兒童新樂園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2F)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，週一及除夕休館一日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新細明體" w:hAnsi="新細明體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. 購票後請先至台北市兒童新</w:t>
            </w:r>
            <w:proofErr w:type="gramStart"/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樂園官網預約</w:t>
            </w:r>
            <w:proofErr w:type="gramEnd"/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入場日期。</w:t>
            </w:r>
          </w:p>
        </w:tc>
      </w:tr>
      <w:tr w:rsidR="00A943D7" w:rsidRPr="000D1929" w14:paraId="5E3DC185" w14:textId="77777777" w:rsidTr="00173DA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BF51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FA2" w14:textId="77777777" w:rsidR="00A943D7" w:rsidRPr="000D1929" w:rsidRDefault="00A943D7" w:rsidP="00173DAD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</w:pPr>
            <w:proofErr w:type="gramStart"/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阿奇幼幼</w:t>
            </w:r>
            <w:proofErr w:type="gramEnd"/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園</w:t>
            </w:r>
            <w:proofErr w:type="gramStart"/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F16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110/12/21</w:t>
            </w:r>
          </w:p>
          <w:p w14:paraId="7B408289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4DCAFE9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E72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E8B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03F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45A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704" w14:textId="77777777" w:rsidR="00A943D7" w:rsidRPr="000D1929" w:rsidRDefault="00A943D7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2021/12/21~2022/03/13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三號倉庫。</w:t>
            </w:r>
          </w:p>
        </w:tc>
      </w:tr>
      <w:tr w:rsidR="00A943D7" w:rsidRPr="000D1929" w14:paraId="4A057DBC" w14:textId="77777777" w:rsidTr="00173DA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E695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9EBE" w14:textId="77777777" w:rsidR="00A943D7" w:rsidRPr="000D1929" w:rsidRDefault="00A943D7" w:rsidP="00173DAD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Fonts w:ascii="新細明體" w:hAnsi="新細明體" w:hint="eastAsia"/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粉紅豬小妹 玩樂日互動</w:t>
            </w:r>
            <w:proofErr w:type="gramStart"/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0D1929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展(台北站)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34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7AE4003C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7E9F0AA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EC5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3A35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767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D37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D07" w14:textId="77777777" w:rsidR="00A943D7" w:rsidRPr="000D1929" w:rsidRDefault="00A943D7" w:rsidP="00173DA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2021/12/18~2022/03/13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。3.舊票可直接用於新的檔期。</w:t>
            </w:r>
          </w:p>
        </w:tc>
      </w:tr>
      <w:tr w:rsidR="00A943D7" w:rsidRPr="000D1929" w14:paraId="37148AA0" w14:textId="77777777" w:rsidTr="00173DA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671E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139" w14:textId="77777777" w:rsidR="00A943D7" w:rsidRPr="000D1929" w:rsidRDefault="00A943D7" w:rsidP="00173DAD">
            <w:pPr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新細明體" w:hAnsi="新細明體"/>
                <w:b/>
                <w:color w:val="0000FF"/>
                <w:sz w:val="20"/>
                <w:szCs w:val="20"/>
              </w:rPr>
              <w:t>侏羅紀</w:t>
            </w:r>
            <w:proofErr w:type="gramStart"/>
            <w:r w:rsidRPr="000D1929">
              <w:rPr>
                <w:rFonts w:ascii="新細明體" w:hAnsi="新細明體"/>
                <w:b/>
                <w:color w:val="0000FF"/>
                <w:sz w:val="20"/>
                <w:szCs w:val="20"/>
              </w:rPr>
              <w:t>Ｘ</w:t>
            </w:r>
            <w:proofErr w:type="gramEnd"/>
            <w:r w:rsidRPr="000D192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恐龍3.0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640D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110/12/25</w:t>
            </w:r>
          </w:p>
          <w:p w14:paraId="007F39BE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BD6DA88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6933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E0C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C6E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90A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647" w14:textId="77777777" w:rsidR="00A943D7" w:rsidRPr="000D1929" w:rsidRDefault="00A943D7" w:rsidP="00173DAD">
            <w:pPr>
              <w:spacing w:line="200" w:lineRule="atLeast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2021/12/25~2022/03/13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四號倉庫。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A943D7" w:rsidRPr="000D1929" w14:paraId="15EA3384" w14:textId="77777777" w:rsidTr="00173DAD">
        <w:trPr>
          <w:trHeight w:val="10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E4E2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73E3" w14:textId="77777777" w:rsidR="00A943D7" w:rsidRPr="000D1929" w:rsidRDefault="00A943D7" w:rsidP="00173DAD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會動的文藝復興</w:t>
            </w:r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</w:p>
          <w:p w14:paraId="7505B7BC" w14:textId="77777777" w:rsidR="00A943D7" w:rsidRPr="000D1929" w:rsidRDefault="00A943D7" w:rsidP="00173DAD">
            <w:pPr>
              <w:rPr>
                <w:rFonts w:hint="eastAsia"/>
                <w:b/>
              </w:rPr>
            </w:pPr>
            <w:proofErr w:type="gramStart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沉浸式光影</w:t>
            </w:r>
            <w:proofErr w:type="gramEnd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藝術展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331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111/01/22</w:t>
            </w:r>
          </w:p>
          <w:p w14:paraId="3529AE38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B0D7815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A05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B18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324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120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08A" w14:textId="77777777" w:rsidR="00A943D7" w:rsidRPr="000D1929" w:rsidRDefault="00A943D7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2022/01/22~2022/05/02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花博流行</w:t>
            </w:r>
            <w:proofErr w:type="gramEnd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  <w:r w:rsidRPr="000D1929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943D7" w:rsidRPr="000D1929" w14:paraId="4B9BB3EF" w14:textId="77777777" w:rsidTr="00173DAD">
        <w:trPr>
          <w:trHeight w:val="10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6F936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78A" w14:textId="77777777" w:rsidR="00A943D7" w:rsidRPr="000D1929" w:rsidRDefault="00A943D7" w:rsidP="00173DAD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黃阿瑪的大冒險</w:t>
            </w:r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-</w:t>
            </w:r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尋找</w:t>
            </w:r>
            <w:proofErr w:type="gramStart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灰胖之</w:t>
            </w:r>
            <w:proofErr w:type="gramEnd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CAB0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  <w:p w14:paraId="0AF5AEF6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E45D1DC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AB22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264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EBA1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85C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617" w14:textId="77777777" w:rsidR="00A943D7" w:rsidRPr="000D1929" w:rsidRDefault="00A943D7" w:rsidP="00173D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2021/12/30~2022/04/06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-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華山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西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4-5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  <w:r w:rsidRPr="000D1929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943D7" w:rsidRPr="000D1929" w14:paraId="2B40CDD3" w14:textId="77777777" w:rsidTr="00173DAD">
        <w:trPr>
          <w:trHeight w:val="10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C106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DEC" w14:textId="77777777" w:rsidR="00A943D7" w:rsidRPr="000D1929" w:rsidRDefault="00A943D7" w:rsidP="00173DAD">
            <w:pPr>
              <w:pStyle w:val="1"/>
              <w:shd w:val="clear" w:color="auto" w:fill="F9F9F9"/>
              <w:jc w:val="left"/>
              <w:rPr>
                <w:rFonts w:ascii="新細明體" w:hAnsi="新細明體"/>
                <w:b w:val="0"/>
                <w:color w:val="0000FF"/>
                <w:sz w:val="20"/>
                <w:szCs w:val="20"/>
              </w:rPr>
            </w:pPr>
            <w:proofErr w:type="spellStart"/>
            <w:r w:rsidRPr="000D1929">
              <w:rPr>
                <w:bCs w:val="0"/>
                <w:color w:val="0000FF"/>
                <w:sz w:val="20"/>
                <w:szCs w:val="20"/>
              </w:rPr>
              <w:t>teamLab</w:t>
            </w:r>
            <w:proofErr w:type="spellEnd"/>
            <w:r w:rsidRPr="000D1929">
              <w:rPr>
                <w:bCs w:val="0"/>
                <w:color w:val="0000FF"/>
                <w:sz w:val="20"/>
                <w:szCs w:val="20"/>
              </w:rPr>
              <w:t>未來遊樂園</w:t>
            </w:r>
            <w:r w:rsidRPr="000D1929">
              <w:rPr>
                <w:bCs w:val="0"/>
                <w:color w:val="0000FF"/>
                <w:sz w:val="20"/>
                <w:szCs w:val="20"/>
              </w:rPr>
              <w:t>&amp;</w:t>
            </w:r>
            <w:r w:rsidRPr="000D1929">
              <w:rPr>
                <w:bCs w:val="0"/>
                <w:color w:val="0000FF"/>
                <w:sz w:val="20"/>
                <w:szCs w:val="20"/>
              </w:rPr>
              <w:t>與花共生的動物們</w:t>
            </w:r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假日</w:t>
            </w:r>
            <w:proofErr w:type="gramStart"/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網路預約入場制，數量有限售完為止</w:t>
            </w:r>
            <w:r w:rsidRPr="000D1929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8F0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110/10/08</w:t>
            </w:r>
          </w:p>
          <w:p w14:paraId="68D1BD7C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15F3721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DB35" w14:textId="77777777" w:rsidR="00A943D7" w:rsidRPr="000D1929" w:rsidRDefault="00A943D7" w:rsidP="00173DAD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D1929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6183" w14:textId="77777777" w:rsidR="00A943D7" w:rsidRPr="000D1929" w:rsidRDefault="00A943D7" w:rsidP="00173DAD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AF96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4E4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224" w14:textId="77777777" w:rsidR="00A943D7" w:rsidRPr="000D1929" w:rsidRDefault="00A943D7" w:rsidP="00173DA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2021/10/08~2022/02/28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  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南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。3.假日</w:t>
            </w:r>
            <w:proofErr w:type="gramStart"/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網路預約入場。</w:t>
            </w:r>
          </w:p>
        </w:tc>
      </w:tr>
      <w:tr w:rsidR="00A943D7" w:rsidRPr="000D1929" w14:paraId="702BFE09" w14:textId="77777777" w:rsidTr="00173DAD">
        <w:trPr>
          <w:trHeight w:val="10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DCF5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3E1" w14:textId="77777777" w:rsidR="00A943D7" w:rsidRPr="000D1929" w:rsidRDefault="00A943D7" w:rsidP="00173DAD">
            <w:pPr>
              <w:rPr>
                <w:rFonts w:ascii="新細明體" w:hAnsi="新細明體" w:cs="Arial" w:hint="eastAsia"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D1929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永恆慕夏</w:t>
            </w:r>
            <w:proofErr w:type="gramEnd"/>
            <w:r w:rsidRPr="000D1929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-線條的魔術</w:t>
            </w:r>
            <w:proofErr w:type="gramStart"/>
            <w:r w:rsidRPr="000D1929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特</w:t>
            </w:r>
            <w:proofErr w:type="gramEnd"/>
            <w:r w:rsidRPr="000D1929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展(數量有限售完為止)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8C3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4EBC8B81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240A576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249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33B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9E4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FEF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ED3" w14:textId="77777777" w:rsidR="00A943D7" w:rsidRPr="000D1929" w:rsidRDefault="00A943D7" w:rsidP="00173DA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2021/12/18~2022/04/05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0D1929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</w:t>
            </w:r>
            <w:r w:rsidRPr="000D1929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 w:rsidRPr="000D1929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A943D7" w:rsidRPr="000D1929" w14:paraId="4FE778E2" w14:textId="77777777" w:rsidTr="00173DAD">
        <w:trPr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D82FF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67DA" w14:textId="77777777" w:rsidR="00A943D7" w:rsidRPr="000D1929" w:rsidRDefault="00A943D7" w:rsidP="00173DAD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台北</w:t>
            </w:r>
            <w:proofErr w:type="gramStart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｜</w:t>
            </w:r>
            <w:proofErr w:type="gramEnd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瘋癲．夢境．神曲</w:t>
            </w:r>
            <w:proofErr w:type="gramStart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─</w:t>
            </w:r>
            <w:proofErr w:type="gramEnd"/>
            <w:r w:rsidRPr="000D1929">
              <w:rPr>
                <w:rFonts w:hint="eastAsia"/>
                <w:b/>
                <w:color w:val="0000FF"/>
                <w:sz w:val="20"/>
                <w:szCs w:val="20"/>
              </w:rPr>
              <w:t>天才達利特展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94D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111/01/01</w:t>
            </w:r>
          </w:p>
          <w:p w14:paraId="0E323DCE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879CF78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11F3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6B92" w14:textId="77777777" w:rsidR="00A943D7" w:rsidRPr="000D1929" w:rsidRDefault="00A943D7" w:rsidP="00173DA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0D1929"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723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785" w14:textId="77777777" w:rsidR="00A943D7" w:rsidRPr="000D1929" w:rsidRDefault="00A943D7" w:rsidP="00173D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22F" w14:textId="77777777" w:rsidR="00A943D7" w:rsidRPr="000D1929" w:rsidRDefault="00A943D7" w:rsidP="00173DA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0D192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2022/01/01~2022/04/13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0D1929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二、三</w:t>
            </w:r>
            <w:r w:rsidRPr="000D1929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 w:rsidRPr="000D1929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A943D7" w:rsidRPr="000D1929" w14:paraId="6942D930" w14:textId="77777777" w:rsidTr="00173DAD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55EB3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E8C0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AA2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B20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F09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BFE3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C95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002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 2.</w:t>
            </w:r>
            <w:r w:rsidRPr="000D1929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0D1929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0D1929">
              <w:rPr>
                <w:sz w:val="18"/>
                <w:szCs w:val="18"/>
                <w:shd w:val="clear" w:color="auto" w:fill="FFFFFF"/>
              </w:rPr>
              <w:t>～</w:t>
            </w:r>
            <w:r w:rsidRPr="000D1929">
              <w:rPr>
                <w:sz w:val="18"/>
                <w:szCs w:val="18"/>
                <w:shd w:val="clear" w:color="auto" w:fill="FFFFFF"/>
              </w:rPr>
              <w:t>10</w:t>
            </w:r>
            <w:r w:rsidRPr="000D1929">
              <w:rPr>
                <w:sz w:val="18"/>
                <w:szCs w:val="18"/>
                <w:shd w:val="clear" w:color="auto" w:fill="FFFFFF"/>
              </w:rPr>
              <w:t>月：</w:t>
            </w:r>
            <w:r w:rsidRPr="000D1929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18: 00</w:t>
            </w:r>
            <w:r w:rsidRPr="000D1929">
              <w:rPr>
                <w:sz w:val="18"/>
                <w:szCs w:val="18"/>
                <w:shd w:val="clear" w:color="auto" w:fill="FFFFFF"/>
              </w:rPr>
              <w:t>；冬季</w:t>
            </w:r>
            <w:r w:rsidRPr="000D1929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0D1929">
              <w:rPr>
                <w:sz w:val="18"/>
                <w:szCs w:val="18"/>
                <w:shd w:val="clear" w:color="auto" w:fill="FFFFFF"/>
              </w:rPr>
              <w:t>月～</w:t>
            </w:r>
            <w:r w:rsidRPr="000D1929">
              <w:rPr>
                <w:sz w:val="18"/>
                <w:szCs w:val="18"/>
                <w:shd w:val="clear" w:color="auto" w:fill="FFFFFF"/>
              </w:rPr>
              <w:t>4</w:t>
            </w:r>
            <w:r w:rsidRPr="000D1929">
              <w:rPr>
                <w:sz w:val="18"/>
                <w:szCs w:val="18"/>
                <w:shd w:val="clear" w:color="auto" w:fill="FFFFFF"/>
              </w:rPr>
              <w:t>月：</w:t>
            </w:r>
            <w:r w:rsidRPr="000D1929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17: 00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0D1929">
              <w:rPr>
                <w:sz w:val="18"/>
                <w:szCs w:val="18"/>
                <w:shd w:val="clear" w:color="auto" w:fill="FFFFFF"/>
              </w:rPr>
              <w:t>10</w:t>
            </w:r>
            <w:r w:rsidRPr="000D1929">
              <w:rPr>
                <w:sz w:val="18"/>
                <w:szCs w:val="18"/>
                <w:shd w:val="clear" w:color="auto" w:fill="FFFFFF"/>
              </w:rPr>
              <w:t>天至</w:t>
            </w:r>
            <w:r w:rsidRPr="000D1929">
              <w:rPr>
                <w:sz w:val="18"/>
                <w:szCs w:val="18"/>
                <w:shd w:val="clear" w:color="auto" w:fill="FFFFFF"/>
              </w:rPr>
              <w:t>20</w:t>
            </w:r>
            <w:r w:rsidRPr="000D192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0D192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A943D7" w:rsidRPr="000D1929" w14:paraId="182F261E" w14:textId="77777777" w:rsidTr="00173DAD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2E5D2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8BE5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B88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43FF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AF7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11D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A9B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88B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 2.</w:t>
            </w:r>
            <w:r w:rsidRPr="000D1929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0D1929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0D1929">
              <w:rPr>
                <w:sz w:val="18"/>
                <w:szCs w:val="18"/>
                <w:shd w:val="clear" w:color="auto" w:fill="FFFFFF"/>
              </w:rPr>
              <w:t>～</w:t>
            </w:r>
            <w:r w:rsidRPr="000D1929">
              <w:rPr>
                <w:sz w:val="18"/>
                <w:szCs w:val="18"/>
                <w:shd w:val="clear" w:color="auto" w:fill="FFFFFF"/>
              </w:rPr>
              <w:t>10</w:t>
            </w:r>
            <w:r w:rsidRPr="000D1929">
              <w:rPr>
                <w:sz w:val="18"/>
                <w:szCs w:val="18"/>
                <w:shd w:val="clear" w:color="auto" w:fill="FFFFFF"/>
              </w:rPr>
              <w:t>月：</w:t>
            </w:r>
            <w:r w:rsidRPr="000D1929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18: 00</w:t>
            </w:r>
            <w:r w:rsidRPr="000D1929">
              <w:rPr>
                <w:sz w:val="18"/>
                <w:szCs w:val="18"/>
                <w:shd w:val="clear" w:color="auto" w:fill="FFFFFF"/>
              </w:rPr>
              <w:t>；冬季</w:t>
            </w:r>
            <w:r w:rsidRPr="000D1929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0D1929">
              <w:rPr>
                <w:sz w:val="18"/>
                <w:szCs w:val="18"/>
                <w:shd w:val="clear" w:color="auto" w:fill="FFFFFF"/>
              </w:rPr>
              <w:t>月～</w:t>
            </w:r>
            <w:r w:rsidRPr="000D1929">
              <w:rPr>
                <w:sz w:val="18"/>
                <w:szCs w:val="18"/>
                <w:shd w:val="clear" w:color="auto" w:fill="FFFFFF"/>
              </w:rPr>
              <w:t>4</w:t>
            </w:r>
            <w:r w:rsidRPr="000D1929">
              <w:rPr>
                <w:sz w:val="18"/>
                <w:szCs w:val="18"/>
                <w:shd w:val="clear" w:color="auto" w:fill="FFFFFF"/>
              </w:rPr>
              <w:t>月：</w:t>
            </w:r>
            <w:r w:rsidRPr="000D1929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17: 00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0D1929">
              <w:rPr>
                <w:sz w:val="18"/>
                <w:szCs w:val="18"/>
                <w:shd w:val="clear" w:color="auto" w:fill="FFFFFF"/>
              </w:rPr>
              <w:t>10</w:t>
            </w:r>
            <w:r w:rsidRPr="000D1929">
              <w:rPr>
                <w:sz w:val="18"/>
                <w:szCs w:val="18"/>
                <w:shd w:val="clear" w:color="auto" w:fill="FFFFFF"/>
              </w:rPr>
              <w:t>天至</w:t>
            </w:r>
            <w:r w:rsidRPr="000D1929">
              <w:rPr>
                <w:sz w:val="18"/>
                <w:szCs w:val="18"/>
                <w:shd w:val="clear" w:color="auto" w:fill="FFFFFF"/>
              </w:rPr>
              <w:t>20</w:t>
            </w:r>
            <w:r w:rsidRPr="000D192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0D192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A943D7" w:rsidRPr="000D1929" w14:paraId="20507B6B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61A86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7E6B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C63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0AE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719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A83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3F5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29B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757E858B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79CF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E0B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5FA7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379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F94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35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1C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F40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餐。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3D24739A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629E6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0E88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572A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558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7B4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C9DA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724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5F0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套餐內容</w:t>
            </w:r>
            <w:r w:rsidRPr="000D1929">
              <w:rPr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48C7482A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A580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EF14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81FF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22A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205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A53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5EA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3A4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0D1929">
              <w:rPr>
                <w:sz w:val="18"/>
                <w:szCs w:val="18"/>
                <w:shd w:val="clear" w:color="auto" w:fill="FFFFFF"/>
              </w:rPr>
              <w:t>:</w:t>
            </w:r>
            <w:r w:rsidRPr="000D1929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各乙次。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23720C10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84814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26B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3D3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4781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175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E4B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F3B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5CF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0D1929">
              <w:rPr>
                <w:sz w:val="18"/>
                <w:szCs w:val="18"/>
                <w:shd w:val="clear" w:color="auto" w:fill="FFFFFF"/>
              </w:rPr>
              <w:t>15</w:t>
            </w:r>
            <w:r w:rsidRPr="000D1929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兌換完畢。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壘球</w:t>
            </w:r>
            <w:r w:rsidRPr="000D1929">
              <w:rPr>
                <w:sz w:val="18"/>
                <w:szCs w:val="18"/>
                <w:shd w:val="clear" w:color="auto" w:fill="FFFFFF"/>
              </w:rPr>
              <w:t>15</w:t>
            </w:r>
            <w:r w:rsidRPr="000D1929">
              <w:rPr>
                <w:sz w:val="18"/>
                <w:szCs w:val="18"/>
                <w:shd w:val="clear" w:color="auto" w:fill="FFFFFF"/>
              </w:rPr>
              <w:t>球或九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A943D7" w:rsidRPr="000D1929" w14:paraId="1851335D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90EF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9D6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中正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中壢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中華館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7A2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0DF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4545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2FD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57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31B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打擊場新莊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中正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中壢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中華館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(23:00~</w:t>
            </w:r>
            <w:r w:rsidRPr="000D1929">
              <w:rPr>
                <w:sz w:val="18"/>
                <w:szCs w:val="18"/>
                <w:shd w:val="clear" w:color="auto" w:fill="FFFFFF"/>
              </w:rPr>
              <w:t>隔天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08</w:t>
            </w:r>
            <w:r w:rsidRPr="000D1929">
              <w:rPr>
                <w:sz w:val="18"/>
                <w:szCs w:val="18"/>
                <w:shd w:val="clear" w:color="auto" w:fill="FFFFFF"/>
              </w:rPr>
              <w:t>:00)</w:t>
            </w:r>
            <w:r w:rsidRPr="000D1929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迷你保齡球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0D1929">
              <w:rPr>
                <w:sz w:val="18"/>
                <w:szCs w:val="18"/>
                <w:shd w:val="clear" w:color="auto" w:fill="FFFFFF"/>
              </w:rPr>
              <w:t>23:00~</w:t>
            </w:r>
            <w:r w:rsidRPr="000D1929">
              <w:rPr>
                <w:sz w:val="18"/>
                <w:szCs w:val="18"/>
                <w:shd w:val="clear" w:color="auto" w:fill="FFFFFF"/>
              </w:rPr>
              <w:t>隔天</w:t>
            </w:r>
            <w:r w:rsidRPr="000D1929">
              <w:rPr>
                <w:sz w:val="18"/>
                <w:szCs w:val="18"/>
                <w:shd w:val="clear" w:color="auto" w:fill="FFFFFF"/>
              </w:rPr>
              <w:t>08:00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sz w:val="18"/>
                <w:szCs w:val="18"/>
                <w:shd w:val="clear" w:color="auto" w:fill="FFFFFF"/>
              </w:rPr>
              <w:t>5.</w:t>
            </w:r>
            <w:r w:rsidRPr="000D1929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0D1929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A943D7" w:rsidRPr="000D1929" w14:paraId="1FD336D4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453B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EF75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【嘉義】大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嘉義館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1B44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FA5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52B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188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F8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2EA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470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打擊場嘉義館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於大夜時</w:t>
            </w:r>
            <w:r w:rsidRPr="000D1929">
              <w:rPr>
                <w:sz w:val="18"/>
                <w:szCs w:val="18"/>
                <w:shd w:val="clear" w:color="auto" w:fill="FFFFFF"/>
              </w:rPr>
              <w:lastRenderedPageBreak/>
              <w:t>段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(23:00~</w:t>
            </w:r>
            <w:r w:rsidRPr="000D1929">
              <w:rPr>
                <w:sz w:val="18"/>
                <w:szCs w:val="18"/>
                <w:shd w:val="clear" w:color="auto" w:fill="FFFFFF"/>
              </w:rPr>
              <w:t>隔天</w:t>
            </w:r>
            <w:r w:rsidRPr="000D1929">
              <w:rPr>
                <w:sz w:val="18"/>
                <w:szCs w:val="18"/>
                <w:shd w:val="clear" w:color="auto" w:fill="FFFFFF"/>
              </w:rPr>
              <w:t>10:00)</w:t>
            </w:r>
            <w:r w:rsidRPr="000D1929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0D1929">
              <w:rPr>
                <w:sz w:val="18"/>
                <w:szCs w:val="18"/>
                <w:shd w:val="clear" w:color="auto" w:fill="FFFFFF"/>
              </w:rPr>
              <w:t>/</w:t>
            </w:r>
            <w:r w:rsidRPr="000D1929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0D1929">
              <w:rPr>
                <w:sz w:val="18"/>
                <w:szCs w:val="18"/>
                <w:shd w:val="clear" w:color="auto" w:fill="FFFFFF"/>
              </w:rPr>
              <w:t>23:00~</w:t>
            </w:r>
            <w:r w:rsidRPr="000D1929">
              <w:rPr>
                <w:sz w:val="18"/>
                <w:szCs w:val="18"/>
                <w:shd w:val="clear" w:color="auto" w:fill="FFFFFF"/>
              </w:rPr>
              <w:t>隔天</w:t>
            </w:r>
            <w:r w:rsidRPr="000D1929">
              <w:rPr>
                <w:sz w:val="18"/>
                <w:szCs w:val="18"/>
                <w:shd w:val="clear" w:color="auto" w:fill="FFFFFF"/>
              </w:rPr>
              <w:t>08:00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5.</w:t>
            </w:r>
            <w:r w:rsidRPr="000D1929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</w:t>
            </w:r>
            <w:hyperlink r:id="rId9" w:history="1">
              <w:r w:rsidRPr="000D1929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A943D7" w:rsidRPr="000D1929" w14:paraId="02B4EEE8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2A34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AF6F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【台北】遊戲愛樂園新光三越信義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A8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050C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112/01/31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163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F9C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C33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C2EA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24D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必須為</w:t>
            </w:r>
            <w:r w:rsidRPr="000D1929">
              <w:rPr>
                <w:sz w:val="18"/>
                <w:szCs w:val="18"/>
                <w:shd w:val="clear" w:color="auto" w:fill="FFFFFF"/>
              </w:rPr>
              <w:t>18</w:t>
            </w:r>
            <w:r w:rsidRPr="000D1929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D1929">
              <w:rPr>
                <w:sz w:val="18"/>
                <w:szCs w:val="18"/>
                <w:shd w:val="clear" w:color="auto" w:fill="FFFFFF"/>
              </w:rPr>
              <w:t>)+1</w:t>
            </w:r>
            <w:r w:rsidRPr="000D1929">
              <w:rPr>
                <w:sz w:val="18"/>
                <w:szCs w:val="18"/>
                <w:shd w:val="clear" w:color="auto" w:fill="FFFFFF"/>
              </w:rPr>
              <w:t>位小朋友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身高</w:t>
            </w:r>
            <w:r w:rsidRPr="000D1929">
              <w:rPr>
                <w:sz w:val="18"/>
                <w:szCs w:val="18"/>
                <w:shd w:val="clear" w:color="auto" w:fill="FFFFFF"/>
              </w:rPr>
              <w:t>128</w:t>
            </w:r>
            <w:r w:rsidRPr="000D1929">
              <w:rPr>
                <w:sz w:val="18"/>
                <w:szCs w:val="18"/>
                <w:shd w:val="clear" w:color="auto" w:fill="FFFFFF"/>
              </w:rPr>
              <w:t>公分以下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0D1929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0D1929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0D1929">
              <w:rPr>
                <w:sz w:val="18"/>
                <w:szCs w:val="18"/>
                <w:shd w:val="clear" w:color="auto" w:fill="FFFFFF"/>
              </w:rPr>
              <w:t>遊戲愛樂園《新光三越信義</w:t>
            </w:r>
            <w:r w:rsidRPr="000D1929">
              <w:rPr>
                <w:sz w:val="18"/>
                <w:szCs w:val="18"/>
                <w:shd w:val="clear" w:color="auto" w:fill="FFFFFF"/>
              </w:rPr>
              <w:t>A8</w:t>
            </w:r>
            <w:r w:rsidRPr="000D1929">
              <w:rPr>
                <w:sz w:val="18"/>
                <w:szCs w:val="18"/>
                <w:shd w:val="clear" w:color="auto" w:fill="FFFFFF"/>
              </w:rPr>
              <w:t>店》入場乙次。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、假日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限時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A943D7" w:rsidRPr="000D1929" w14:paraId="43AF7880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DFF8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14F2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F64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112/01/31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340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284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145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16C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8A7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</w:t>
            </w:r>
            <w:r w:rsidRPr="000D1929">
              <w:rPr>
                <w:sz w:val="18"/>
                <w:szCs w:val="18"/>
                <w:shd w:val="clear" w:color="auto" w:fill="FFFFFF"/>
              </w:rPr>
              <w:t>+1</w:t>
            </w:r>
            <w:r w:rsidRPr="000D1929">
              <w:rPr>
                <w:sz w:val="18"/>
                <w:szCs w:val="18"/>
                <w:shd w:val="clear" w:color="auto" w:fill="FFFFFF"/>
              </w:rPr>
              <w:t>位小朋友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限</w:t>
            </w:r>
            <w:r w:rsidRPr="000D1929">
              <w:rPr>
                <w:sz w:val="18"/>
                <w:szCs w:val="18"/>
                <w:shd w:val="clear" w:color="auto" w:fill="FFFFFF"/>
              </w:rPr>
              <w:t>12</w:t>
            </w:r>
            <w:r w:rsidRPr="000D1929">
              <w:rPr>
                <w:sz w:val="18"/>
                <w:szCs w:val="18"/>
                <w:shd w:val="clear" w:color="auto" w:fill="FFFFFF"/>
              </w:rPr>
              <w:t>歲以下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0D1929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0D1929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0D1929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0D1929">
              <w:rPr>
                <w:sz w:val="18"/>
                <w:szCs w:val="18"/>
                <w:shd w:val="clear" w:color="auto" w:fill="FFFFFF"/>
              </w:rPr>
              <w:t>-</w:t>
            </w:r>
            <w:r w:rsidRPr="000D1929">
              <w:rPr>
                <w:sz w:val="18"/>
                <w:szCs w:val="18"/>
                <w:shd w:val="clear" w:color="auto" w:fill="FFFFFF"/>
              </w:rPr>
              <w:t>糖果公園湳雅店》入場乙次。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、假日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限時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小時。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第</w:t>
            </w:r>
            <w:r w:rsidRPr="000D1929">
              <w:rPr>
                <w:sz w:val="18"/>
                <w:szCs w:val="18"/>
                <w:shd w:val="clear" w:color="auto" w:fill="FFFFFF"/>
              </w:rPr>
              <w:t>2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0D1929">
              <w:rPr>
                <w:sz w:val="18"/>
                <w:szCs w:val="18"/>
                <w:shd w:val="clear" w:color="auto" w:fill="FFFFFF"/>
              </w:rPr>
              <w:t>$50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943D7" w:rsidRPr="000D1929" w14:paraId="411DD9A8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ADD4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3FF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【全台多點】遊戲愛樂園海洋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糖果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魔法公園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081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112/01/31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9E0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8504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E9A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CCBF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B12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必須為</w:t>
            </w:r>
            <w:r w:rsidRPr="000D1929">
              <w:rPr>
                <w:sz w:val="18"/>
                <w:szCs w:val="18"/>
                <w:shd w:val="clear" w:color="auto" w:fill="FFFFFF"/>
              </w:rPr>
              <w:t>18</w:t>
            </w:r>
            <w:r w:rsidRPr="000D1929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D1929">
              <w:rPr>
                <w:sz w:val="18"/>
                <w:szCs w:val="18"/>
                <w:shd w:val="clear" w:color="auto" w:fill="FFFFFF"/>
              </w:rPr>
              <w:t>)+1</w:t>
            </w:r>
            <w:r w:rsidRPr="000D1929">
              <w:rPr>
                <w:sz w:val="18"/>
                <w:szCs w:val="18"/>
                <w:shd w:val="clear" w:color="auto" w:fill="FFFFFF"/>
              </w:rPr>
              <w:t>位小朋友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限</w:t>
            </w:r>
            <w:r w:rsidRPr="000D1929">
              <w:rPr>
                <w:sz w:val="18"/>
                <w:szCs w:val="18"/>
                <w:shd w:val="clear" w:color="auto" w:fill="FFFFFF"/>
              </w:rPr>
              <w:t>12</w:t>
            </w:r>
            <w:r w:rsidRPr="000D1929">
              <w:rPr>
                <w:sz w:val="18"/>
                <w:szCs w:val="18"/>
                <w:shd w:val="clear" w:color="auto" w:fill="FFFFFF"/>
              </w:rPr>
              <w:t>歲以下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可於《中壢大潤發海洋公園或新竹湳雅糖果公園或新時代魔法公園》擇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使用入場乙次。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、假日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限時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第</w:t>
            </w:r>
            <w:r w:rsidRPr="000D1929">
              <w:rPr>
                <w:sz w:val="18"/>
                <w:szCs w:val="18"/>
                <w:shd w:val="clear" w:color="auto" w:fill="FFFFFF"/>
              </w:rPr>
              <w:t>2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0D1929">
              <w:rPr>
                <w:sz w:val="18"/>
                <w:szCs w:val="18"/>
                <w:shd w:val="clear" w:color="auto" w:fill="FFFFFF"/>
              </w:rPr>
              <w:t>$80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943D7" w:rsidRPr="000D1929" w14:paraId="035BDE81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3CCE3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58D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7D6" w14:textId="77777777" w:rsidR="00A943D7" w:rsidRPr="000D1929" w:rsidRDefault="00A943D7" w:rsidP="00173DA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112/01/31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666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6F5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0F8E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94D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A17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必須為</w:t>
            </w:r>
            <w:r w:rsidRPr="000D1929">
              <w:rPr>
                <w:sz w:val="18"/>
                <w:szCs w:val="18"/>
                <w:shd w:val="clear" w:color="auto" w:fill="FFFFFF"/>
              </w:rPr>
              <w:t>18</w:t>
            </w:r>
            <w:r w:rsidRPr="000D1929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D1929">
              <w:rPr>
                <w:sz w:val="18"/>
                <w:szCs w:val="18"/>
                <w:shd w:val="clear" w:color="auto" w:fill="FFFFFF"/>
              </w:rPr>
              <w:t>)+1</w:t>
            </w:r>
            <w:r w:rsidRPr="000D1929">
              <w:rPr>
                <w:sz w:val="18"/>
                <w:szCs w:val="18"/>
                <w:shd w:val="clear" w:color="auto" w:fill="FFFFFF"/>
              </w:rPr>
              <w:t>位小朋友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身高</w:t>
            </w:r>
            <w:r w:rsidRPr="000D1929">
              <w:rPr>
                <w:sz w:val="18"/>
                <w:szCs w:val="18"/>
                <w:shd w:val="clear" w:color="auto" w:fill="FFFFFF"/>
              </w:rPr>
              <w:t>128</w:t>
            </w:r>
            <w:r w:rsidRPr="000D1929">
              <w:rPr>
                <w:sz w:val="18"/>
                <w:szCs w:val="18"/>
                <w:shd w:val="clear" w:color="auto" w:fill="FFFFFF"/>
              </w:rPr>
              <w:t>公分以下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0D1929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0D1929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0D1929">
              <w:rPr>
                <w:sz w:val="18"/>
                <w:szCs w:val="18"/>
                <w:shd w:val="clear" w:color="auto" w:fill="FFFFFF"/>
              </w:rPr>
              <w:t>遊戲愛樂園限</w:t>
            </w:r>
            <w:r w:rsidRPr="000D1929">
              <w:rPr>
                <w:sz w:val="18"/>
                <w:szCs w:val="18"/>
                <w:shd w:val="clear" w:color="auto" w:fill="FFFFFF"/>
              </w:rPr>
              <w:t>128cm</w:t>
            </w:r>
            <w:r w:rsidRPr="000D1929">
              <w:rPr>
                <w:sz w:val="18"/>
                <w:szCs w:val="18"/>
                <w:shd w:val="clear" w:color="auto" w:fill="FFFFFF"/>
              </w:rPr>
              <w:t>以下孩童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適用店櫃入場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限時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A943D7" w:rsidRPr="000D1929" w14:paraId="5DE41680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3AC8A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1461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遊戲愛樂園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巨城酷雪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公園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高雄草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小假日親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子門票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CF5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0D1929">
              <w:rPr>
                <w:rFonts w:ascii="新細明體" w:hAnsi="新細明體" w:hint="eastAsia"/>
                <w:sz w:val="18"/>
                <w:szCs w:val="18"/>
              </w:rPr>
              <w:lastRenderedPageBreak/>
              <w:t>112/01/31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62C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D1929">
              <w:rPr>
                <w:rFonts w:ascii="新細明體" w:hAnsi="新細明體" w:cs="Arial" w:hint="eastAsia"/>
                <w:sz w:val="20"/>
              </w:rPr>
              <w:t>675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7A7" w14:textId="77777777" w:rsidR="00A943D7" w:rsidRPr="000D1929" w:rsidRDefault="00A943D7" w:rsidP="00173DA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9A46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9A5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D17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位大人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必須為</w:t>
            </w:r>
            <w:r w:rsidRPr="000D1929">
              <w:rPr>
                <w:sz w:val="18"/>
                <w:szCs w:val="18"/>
                <w:shd w:val="clear" w:color="auto" w:fill="FFFFFF"/>
              </w:rPr>
              <w:t>18</w:t>
            </w:r>
            <w:r w:rsidRPr="000D1929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D1929">
              <w:rPr>
                <w:sz w:val="18"/>
                <w:szCs w:val="18"/>
                <w:shd w:val="clear" w:color="auto" w:fill="FFFFFF"/>
              </w:rPr>
              <w:t>)+1</w:t>
            </w:r>
            <w:r w:rsidRPr="000D1929">
              <w:rPr>
                <w:sz w:val="18"/>
                <w:szCs w:val="18"/>
                <w:shd w:val="clear" w:color="auto" w:fill="FFFFFF"/>
              </w:rPr>
              <w:t>位小朋友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限</w:t>
            </w:r>
            <w:r w:rsidRPr="000D1929">
              <w:rPr>
                <w:sz w:val="18"/>
                <w:szCs w:val="18"/>
                <w:shd w:val="clear" w:color="auto" w:fill="FFFFFF"/>
              </w:rPr>
              <w:t>12</w:t>
            </w:r>
            <w:r w:rsidRPr="000D1929">
              <w:rPr>
                <w:sz w:val="18"/>
                <w:szCs w:val="18"/>
                <w:shd w:val="clear" w:color="auto" w:fill="FFFFFF"/>
              </w:rPr>
              <w:t>歲以下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新竹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巨城酷</w:t>
            </w:r>
            <w:r w:rsidRPr="000D1929">
              <w:rPr>
                <w:sz w:val="18"/>
                <w:szCs w:val="18"/>
                <w:shd w:val="clear" w:color="auto" w:fill="FFFFFF"/>
              </w:rPr>
              <w:lastRenderedPageBreak/>
              <w:t>雪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公園或大魯閣四季公園草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店入場乙次。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於週六、週日及國定假日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可使用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小時，為符合更多消費者需求，亦可使用平日不限時間，但因本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A943D7" w:rsidRPr="000D1929" w14:paraId="09BE0A23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022F7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7E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C46A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0C1" w14:textId="77777777" w:rsidR="00A943D7" w:rsidRPr="000D1929" w:rsidRDefault="00A943D7" w:rsidP="00173DA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BAE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DE2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F19D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E10" w14:textId="77777777" w:rsidR="00A943D7" w:rsidRPr="000D1929" w:rsidRDefault="00A943D7" w:rsidP="00173DA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D1929">
              <w:rPr>
                <w:rFonts w:hint="eastAsia"/>
                <w:sz w:val="20"/>
                <w:szCs w:val="20"/>
              </w:rPr>
              <w:t>1.</w:t>
            </w:r>
            <w:r w:rsidRPr="000D1929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0D192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0D1929">
              <w:rPr>
                <w:rFonts w:hint="eastAsia"/>
                <w:sz w:val="20"/>
                <w:szCs w:val="20"/>
              </w:rPr>
              <w:t>門票一張</w:t>
            </w:r>
          </w:p>
          <w:p w14:paraId="08D2601E" w14:textId="77777777" w:rsidR="00A943D7" w:rsidRPr="000D1929" w:rsidRDefault="00A943D7" w:rsidP="00173DA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D1929">
              <w:rPr>
                <w:rFonts w:hint="eastAsia"/>
                <w:sz w:val="20"/>
                <w:szCs w:val="20"/>
              </w:rPr>
              <w:t>2.</w:t>
            </w:r>
            <w:r w:rsidRPr="000D1929">
              <w:rPr>
                <w:rFonts w:hint="eastAsia"/>
                <w:sz w:val="20"/>
                <w:szCs w:val="20"/>
              </w:rPr>
              <w:t>優惠期限至</w:t>
            </w:r>
            <w:r w:rsidRPr="000D1929">
              <w:rPr>
                <w:rFonts w:hint="eastAsia"/>
                <w:sz w:val="20"/>
                <w:szCs w:val="20"/>
              </w:rPr>
              <w:t>110</w:t>
            </w:r>
            <w:r w:rsidRPr="000D1929">
              <w:rPr>
                <w:rFonts w:hint="eastAsia"/>
                <w:sz w:val="20"/>
                <w:szCs w:val="20"/>
              </w:rPr>
              <w:t>年</w:t>
            </w:r>
            <w:r w:rsidRPr="000D1929">
              <w:rPr>
                <w:rFonts w:hint="eastAsia"/>
                <w:sz w:val="20"/>
                <w:szCs w:val="20"/>
              </w:rPr>
              <w:t>12</w:t>
            </w:r>
            <w:r w:rsidRPr="000D1929">
              <w:rPr>
                <w:rFonts w:hint="eastAsia"/>
                <w:sz w:val="20"/>
                <w:szCs w:val="20"/>
              </w:rPr>
              <w:t>月</w:t>
            </w:r>
            <w:r w:rsidRPr="000D1929">
              <w:rPr>
                <w:rFonts w:hint="eastAsia"/>
                <w:sz w:val="20"/>
                <w:szCs w:val="20"/>
              </w:rPr>
              <w:t>31</w:t>
            </w:r>
            <w:r w:rsidRPr="000D1929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A943D7" w:rsidRPr="000D1929" w14:paraId="4766B78A" w14:textId="77777777" w:rsidTr="00173DA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8CC5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5A48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0D192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0D192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0D192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12C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47D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CF2D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AEE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E2C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349" w14:textId="77777777" w:rsidR="00A943D7" w:rsidRPr="000D1929" w:rsidRDefault="00A943D7" w:rsidP="00173DAD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0D1929">
              <w:rPr>
                <w:rFonts w:ascii="Arial" w:hAnsi="Arial" w:cs="Arial"/>
                <w:sz w:val="18"/>
                <w:szCs w:val="18"/>
              </w:rPr>
              <w:t>1.</w:t>
            </w:r>
            <w:r w:rsidRPr="000D1929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0D1929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0D1929">
              <w:rPr>
                <w:rFonts w:ascii="Arial" w:hAnsi="Arial" w:cs="Arial"/>
                <w:sz w:val="18"/>
                <w:szCs w:val="18"/>
              </w:rPr>
              <w:t>.</w:t>
            </w:r>
            <w:r w:rsidRPr="000D1929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0D1929">
              <w:rPr>
                <w:rFonts w:ascii="Arial" w:hAnsi="Arial" w:cs="Arial"/>
                <w:sz w:val="18"/>
                <w:szCs w:val="18"/>
              </w:rPr>
              <w:t>1</w:t>
            </w:r>
            <w:r w:rsidRPr="000D1929">
              <w:rPr>
                <w:rFonts w:ascii="Arial" w:hAnsi="新細明體" w:cs="Arial"/>
                <w:sz w:val="18"/>
                <w:szCs w:val="18"/>
              </w:rPr>
              <w:t>年</w:t>
            </w:r>
            <w:r w:rsidRPr="000D1929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A943D7" w:rsidRPr="000D1929" w14:paraId="797F111D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F1E3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99D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84E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43B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ADB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ADB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F59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5E" w14:textId="77777777" w:rsidR="00A943D7" w:rsidRPr="000D1929" w:rsidRDefault="00A943D7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(1)</w:t>
            </w:r>
            <w:r w:rsidRPr="000D1929">
              <w:rPr>
                <w:sz w:val="18"/>
                <w:szCs w:val="18"/>
                <w:shd w:val="clear" w:color="auto" w:fill="FFFFFF"/>
              </w:rPr>
              <w:t>入園一日遊全票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張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國中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含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以上大人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   (2)</w:t>
            </w:r>
            <w:r w:rsidRPr="000D1929">
              <w:rPr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逾期需依現場規定補差價使用，每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A943D7" w:rsidRPr="000D1929" w14:paraId="48B84130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083DE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98B7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釣竿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FBF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F00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212F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70D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9A7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624" w14:textId="77777777" w:rsidR="00A943D7" w:rsidRPr="000D1929" w:rsidRDefault="00A943D7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可單人兌換含導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解說、</w:t>
            </w:r>
            <w:r w:rsidRPr="000D1929">
              <w:rPr>
                <w:sz w:val="18"/>
                <w:szCs w:val="18"/>
                <w:shd w:val="clear" w:color="auto" w:fill="FFFFFF"/>
              </w:rPr>
              <w:t>3D</w:t>
            </w:r>
            <w:r w:rsidRPr="000D1929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D1929">
              <w:rPr>
                <w:sz w:val="18"/>
                <w:szCs w:val="18"/>
                <w:shd w:val="clear" w:color="auto" w:fill="FFFFFF"/>
              </w:rPr>
              <w:t>50</w:t>
            </w:r>
            <w:r w:rsidRPr="000D1929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2</w:t>
            </w:r>
            <w:r w:rsidRPr="000D1929">
              <w:rPr>
                <w:sz w:val="18"/>
                <w:szCs w:val="18"/>
                <w:shd w:val="clear" w:color="auto" w:fill="FFFFFF"/>
              </w:rPr>
              <w:t>張、釣竿組裝</w:t>
            </w:r>
            <w:r w:rsidRPr="000D1929">
              <w:rPr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31892286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ADAB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428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FC0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B96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43B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40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24C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6B2" w14:textId="77777777" w:rsidR="00A943D7" w:rsidRPr="000D1929" w:rsidRDefault="00A943D7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可三人兌換現場含導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解說、</w:t>
            </w:r>
            <w:r w:rsidRPr="000D1929">
              <w:rPr>
                <w:sz w:val="18"/>
                <w:szCs w:val="18"/>
                <w:shd w:val="clear" w:color="auto" w:fill="FFFFFF"/>
              </w:rPr>
              <w:t>3D</w:t>
            </w:r>
            <w:r w:rsidRPr="000D1929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D1929">
              <w:rPr>
                <w:sz w:val="18"/>
                <w:szCs w:val="18"/>
                <w:shd w:val="clear" w:color="auto" w:fill="FFFFFF"/>
              </w:rPr>
              <w:t>50</w:t>
            </w:r>
            <w:r w:rsidRPr="000D1929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6</w:t>
            </w:r>
            <w:r w:rsidRPr="000D1929">
              <w:rPr>
                <w:sz w:val="18"/>
                <w:szCs w:val="18"/>
                <w:shd w:val="clear" w:color="auto" w:fill="FFFFFF"/>
              </w:rPr>
              <w:t>張。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7F2C57CF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2992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BD66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988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0A53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FCC6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40D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4C2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EBF" w14:textId="77777777" w:rsidR="00A943D7" w:rsidRPr="000D1929" w:rsidRDefault="00A943D7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可雙人兌換現場含導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解說、</w:t>
            </w:r>
            <w:r w:rsidRPr="000D1929">
              <w:rPr>
                <w:sz w:val="18"/>
                <w:szCs w:val="18"/>
                <w:shd w:val="clear" w:color="auto" w:fill="FFFFFF"/>
              </w:rPr>
              <w:t>3D</w:t>
            </w:r>
            <w:r w:rsidRPr="000D1929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D1929">
              <w:rPr>
                <w:sz w:val="18"/>
                <w:szCs w:val="18"/>
                <w:shd w:val="clear" w:color="auto" w:fill="FFFFFF"/>
              </w:rPr>
              <w:t>50</w:t>
            </w:r>
            <w:r w:rsidRPr="000D1929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4</w:t>
            </w:r>
            <w:r w:rsidRPr="000D1929">
              <w:rPr>
                <w:sz w:val="18"/>
                <w:szCs w:val="18"/>
                <w:shd w:val="clear" w:color="auto" w:fill="FFFFFF"/>
              </w:rPr>
              <w:t>張。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44A50836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A9C4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0EE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3D13" w14:textId="77777777" w:rsidR="00A943D7" w:rsidRPr="000D1929" w:rsidRDefault="00A943D7" w:rsidP="00173D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EF6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3EA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BF7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20B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C7F" w14:textId="77777777" w:rsidR="00A943D7" w:rsidRPr="000D1929" w:rsidRDefault="00A943D7" w:rsidP="00173D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可單人兌換現場【</w:t>
            </w:r>
            <w:r w:rsidRPr="000D1929">
              <w:rPr>
                <w:sz w:val="18"/>
                <w:szCs w:val="18"/>
                <w:shd w:val="clear" w:color="auto" w:fill="FFFFFF"/>
              </w:rPr>
              <w:t>B</w:t>
            </w:r>
            <w:r w:rsidRPr="000D1929">
              <w:rPr>
                <w:sz w:val="18"/>
                <w:szCs w:val="18"/>
                <w:shd w:val="clear" w:color="auto" w:fill="FFFFFF"/>
              </w:rPr>
              <w:t>方案】含導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解說、</w:t>
            </w:r>
            <w:r w:rsidRPr="000D1929">
              <w:rPr>
                <w:sz w:val="18"/>
                <w:szCs w:val="18"/>
                <w:shd w:val="clear" w:color="auto" w:fill="FFFFFF"/>
              </w:rPr>
              <w:t>3D</w:t>
            </w:r>
            <w:r w:rsidRPr="000D1929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D1929">
              <w:rPr>
                <w:sz w:val="18"/>
                <w:szCs w:val="18"/>
                <w:shd w:val="clear" w:color="auto" w:fill="FFFFFF"/>
              </w:rPr>
              <w:t>50</w:t>
            </w:r>
            <w:r w:rsidRPr="000D1929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2</w:t>
            </w:r>
            <w:r w:rsidRPr="000D1929">
              <w:rPr>
                <w:sz w:val="18"/>
                <w:szCs w:val="18"/>
                <w:shd w:val="clear" w:color="auto" w:fill="FFFFFF"/>
              </w:rPr>
              <w:t>張、</w:t>
            </w:r>
            <w:r w:rsidRPr="000D1929">
              <w:rPr>
                <w:sz w:val="18"/>
                <w:szCs w:val="18"/>
                <w:shd w:val="clear" w:color="auto" w:fill="FFFFFF"/>
              </w:rPr>
              <w:t>DIY(</w:t>
            </w:r>
            <w:r w:rsidRPr="000D1929">
              <w:rPr>
                <w:sz w:val="18"/>
                <w:szCs w:val="18"/>
                <w:shd w:val="clear" w:color="auto" w:fill="FFFFFF"/>
              </w:rPr>
              <w:t>彩繪撲滿或價值</w:t>
            </w:r>
            <w:r w:rsidRPr="000D1929">
              <w:rPr>
                <w:sz w:val="18"/>
                <w:szCs w:val="18"/>
                <w:shd w:val="clear" w:color="auto" w:fill="FFFFFF"/>
              </w:rPr>
              <w:t>150</w:t>
            </w:r>
            <w:r w:rsidRPr="000D1929">
              <w:rPr>
                <w:sz w:val="18"/>
                <w:szCs w:val="18"/>
                <w:shd w:val="clear" w:color="auto" w:fill="FFFFFF"/>
              </w:rPr>
              <w:t>元的</w:t>
            </w:r>
            <w:r w:rsidRPr="000D1929">
              <w:rPr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sz w:val="18"/>
                <w:szCs w:val="18"/>
                <w:shd w:val="clear" w:color="auto" w:fill="FFFFFF"/>
              </w:rPr>
              <w:t>商品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A943D7" w:rsidRPr="000D1929" w14:paraId="4C95A824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E2AD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F45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B4A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111/1/26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BD3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49A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7D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A7AC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48C" w14:textId="77777777" w:rsidR="00A943D7" w:rsidRPr="000D1929" w:rsidRDefault="00A943D7" w:rsidP="00173DAD">
            <w:pPr>
              <w:rPr>
                <w:color w:val="000000"/>
                <w:sz w:val="20"/>
              </w:rPr>
            </w:pPr>
            <w:r w:rsidRPr="000D1929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0D1929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0D1929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A943D7" w:rsidRPr="000D1929" w14:paraId="55154703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03948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4E95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24A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3149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466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F9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4916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3AE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限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人使用。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A943D7" w:rsidRPr="000D1929" w14:paraId="0F5A1C4E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21EE6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2B1A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8492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61B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753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2A4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CDB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7C8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限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人使用。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</w:t>
            </w:r>
            <w:r w:rsidRPr="000D1929">
              <w:rPr>
                <w:sz w:val="18"/>
                <w:szCs w:val="18"/>
                <w:shd w:val="clear" w:color="auto" w:fill="FFFFFF"/>
              </w:rPr>
              <w:t>-Birel N35</w:t>
            </w:r>
            <w:r w:rsidRPr="000D1929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0D1929">
              <w:rPr>
                <w:sz w:val="18"/>
                <w:szCs w:val="18"/>
                <w:shd w:val="clear" w:color="auto" w:fill="FFFFFF"/>
              </w:rPr>
              <w:t>155</w:t>
            </w:r>
            <w:r w:rsidRPr="000D1929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起；未滿</w:t>
            </w:r>
            <w:r w:rsidRPr="000D1929">
              <w:rPr>
                <w:sz w:val="18"/>
                <w:szCs w:val="18"/>
                <w:shd w:val="clear" w:color="auto" w:fill="FFFFFF"/>
              </w:rPr>
              <w:t>18</w:t>
            </w:r>
            <w:r w:rsidRPr="000D1929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0D1929">
              <w:rPr>
                <w:sz w:val="18"/>
                <w:szCs w:val="18"/>
                <w:shd w:val="clear" w:color="auto" w:fill="FFFFFF"/>
              </w:rPr>
              <w:t>65</w:t>
            </w:r>
            <w:r w:rsidRPr="000D1929">
              <w:rPr>
                <w:sz w:val="18"/>
                <w:szCs w:val="18"/>
                <w:shd w:val="clear" w:color="auto" w:fill="FFFFFF"/>
              </w:rPr>
              <w:t>歲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含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不分</w:t>
            </w:r>
            <w:r w:rsidRPr="000D1929">
              <w:rPr>
                <w:sz w:val="18"/>
                <w:szCs w:val="18"/>
                <w:shd w:val="clear" w:color="auto" w:fill="FFFFFF"/>
              </w:rPr>
              <w:lastRenderedPageBreak/>
              <w:t>平假日皆可適用。若於除夕、農曆春節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A943D7" w:rsidRPr="000D1929" w14:paraId="5ABFB715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CA79B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72D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B79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030B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32B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35E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649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08E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限</w:t>
            </w:r>
            <w:r w:rsidRPr="000D1929">
              <w:rPr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人使用。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於</w:t>
            </w:r>
            <w:r w:rsidRPr="000D1929">
              <w:rPr>
                <w:sz w:val="18"/>
                <w:szCs w:val="18"/>
                <w:shd w:val="clear" w:color="auto" w:fill="FFFFFF"/>
              </w:rPr>
              <w:t>17:00</w:t>
            </w:r>
            <w:r w:rsidRPr="000D1929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0D1929">
              <w:rPr>
                <w:sz w:val="18"/>
                <w:szCs w:val="18"/>
                <w:shd w:val="clear" w:color="auto" w:fill="FFFFFF"/>
              </w:rPr>
              <w:t>4.</w:t>
            </w:r>
            <w:r w:rsidRPr="000D1929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A943D7" w:rsidRPr="000D1929" w14:paraId="2A8B454B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961F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F8C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巧克力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香草精油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EC0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AC3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1D3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693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76F6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1E1" w14:textId="77777777" w:rsidR="00A943D7" w:rsidRPr="000D1929" w:rsidRDefault="00A943D7" w:rsidP="00173DAD">
            <w:pPr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巧克力生態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香草精油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乙次，並含農場消費抵用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與一瓶天然蘆薈膏，加贈植物手冊書。</w:t>
            </w:r>
            <w:r w:rsidRPr="000D192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活動場次：巧克力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10:00/13:30/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14:40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/16:00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；香草精油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10:30/11:30/14:00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，需預約報名參加。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A943D7" w:rsidRPr="000D1929" w14:paraId="332218FE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1CB2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B953" w14:textId="77777777" w:rsidR="00A943D7" w:rsidRPr="000D1929" w:rsidRDefault="00A943D7" w:rsidP="00173DA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小農夫一盒田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4C5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536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293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538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7F9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AEA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4E6" w14:textId="77777777" w:rsidR="00A943D7" w:rsidRPr="000D1929" w:rsidRDefault="00A943D7" w:rsidP="00173DAD">
            <w:pPr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乙次，並含天然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蘆薈膏乙瓶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及農場消費抵用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活動時間：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14:30-15:30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門票平假日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0D1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A943D7" w:rsidRPr="000D1929" w14:paraId="72F1C11C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8F28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4ED" w14:textId="77777777" w:rsidR="00A943D7" w:rsidRPr="000D1929" w:rsidRDefault="00A943D7" w:rsidP="00173DA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農家</w:t>
            </w:r>
            <w:proofErr w:type="gramStart"/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割稻飯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84E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ADE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D1929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B17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666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00A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730" w14:textId="77777777" w:rsidR="00A943D7" w:rsidRPr="000D1929" w:rsidRDefault="00A943D7" w:rsidP="00173DAD">
            <w:pPr>
              <w:rPr>
                <w:sz w:val="18"/>
                <w:szCs w:val="18"/>
                <w:shd w:val="clear" w:color="auto" w:fill="FFFFFF"/>
              </w:rPr>
            </w:pPr>
            <w:r w:rsidRPr="000D1929">
              <w:rPr>
                <w:sz w:val="18"/>
                <w:szCs w:val="18"/>
                <w:shd w:val="clear" w:color="auto" w:fill="FFFFFF"/>
              </w:rPr>
              <w:t>1.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+</w:t>
            </w:r>
            <w:r w:rsidRPr="000D1929">
              <w:rPr>
                <w:sz w:val="18"/>
                <w:szCs w:val="18"/>
                <w:shd w:val="clear" w:color="auto" w:fill="FFFFFF"/>
              </w:rPr>
              <w:t>農家割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稻飯乙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次，並含農場消費抵用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$80(</w:t>
            </w:r>
            <w:r w:rsidRPr="000D1929">
              <w:rPr>
                <w:sz w:val="18"/>
                <w:szCs w:val="18"/>
                <w:shd w:val="clear" w:color="auto" w:fill="FFFFFF"/>
              </w:rPr>
              <w:t>可抵用園區內商品、餐飲、</w:t>
            </w:r>
            <w:r w:rsidRPr="000D1929">
              <w:rPr>
                <w:sz w:val="18"/>
                <w:szCs w:val="18"/>
                <w:shd w:val="clear" w:color="auto" w:fill="FFFFFF"/>
              </w:rPr>
              <w:t>DIY</w:t>
            </w:r>
            <w:r w:rsidRPr="000D1929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果等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D1929">
              <w:rPr>
                <w:sz w:val="18"/>
                <w:szCs w:val="18"/>
                <w:shd w:val="clear" w:color="auto" w:fill="FFFFFF"/>
              </w:rPr>
              <w:t>農家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割稻飯活動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時間：</w:t>
            </w:r>
            <w:r w:rsidRPr="000D1929">
              <w:rPr>
                <w:sz w:val="18"/>
                <w:szCs w:val="18"/>
                <w:shd w:val="clear" w:color="auto" w:fill="FFFFFF"/>
              </w:rPr>
              <w:t>11:00-13:30</w:t>
            </w:r>
            <w:r w:rsidRPr="000D1929">
              <w:rPr>
                <w:sz w:val="18"/>
                <w:szCs w:val="18"/>
                <w:shd w:val="clear" w:color="auto" w:fill="FFFFFF"/>
              </w:rPr>
              <w:t>，</w:t>
            </w:r>
            <w:r w:rsidRPr="000D1929">
              <w:rPr>
                <w:sz w:val="18"/>
                <w:szCs w:val="18"/>
                <w:shd w:val="clear" w:color="auto" w:fill="FFFFFF"/>
              </w:rPr>
              <w:t>15</w:t>
            </w:r>
            <w:r w:rsidRPr="000D1929">
              <w:rPr>
                <w:sz w:val="18"/>
                <w:szCs w:val="18"/>
                <w:shd w:val="clear" w:color="auto" w:fill="FFFFFF"/>
              </w:rPr>
              <w:t>人以上請先預約。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sz w:val="18"/>
                <w:szCs w:val="18"/>
                <w:shd w:val="clear" w:color="auto" w:fill="FFFFFF"/>
              </w:rPr>
              <w:t>2.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適用一般民眾及年滿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歲兒童；未滿</w:t>
            </w:r>
            <w:r w:rsidRPr="000D1929">
              <w:rPr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0D1929">
              <w:rPr>
                <w:sz w:val="18"/>
                <w:szCs w:val="18"/>
                <w:shd w:val="clear" w:color="auto" w:fill="FFFFFF"/>
              </w:rPr>
              <w:t>3.</w:t>
            </w:r>
            <w:r w:rsidRPr="000D1929">
              <w:rPr>
                <w:sz w:val="18"/>
                <w:szCs w:val="18"/>
                <w:shd w:val="clear" w:color="auto" w:fill="FFFFFF"/>
              </w:rPr>
              <w:t>門票平假日</w:t>
            </w:r>
            <w:r w:rsidRPr="000D1929">
              <w:rPr>
                <w:sz w:val="18"/>
                <w:szCs w:val="18"/>
                <w:shd w:val="clear" w:color="auto" w:fill="FFFFFF"/>
              </w:rPr>
              <w:t>9:00~17:30</w:t>
            </w:r>
            <w:r w:rsidRPr="000D1929">
              <w:rPr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A943D7" w:rsidRPr="000D1929" w14:paraId="33EFFC46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A439C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C0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4D7D8E28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6C6C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478C" w14:textId="77777777" w:rsidR="00A943D7" w:rsidRPr="000D1929" w:rsidRDefault="00A943D7" w:rsidP="00173DA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974F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7630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C3AA" w14:textId="77777777" w:rsidR="00A943D7" w:rsidRPr="000D1929" w:rsidRDefault="00A943D7" w:rsidP="00173DA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B62" w14:textId="77777777" w:rsidR="00A943D7" w:rsidRPr="000D1929" w:rsidRDefault="00A943D7" w:rsidP="00173DA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D1929">
              <w:rPr>
                <w:rFonts w:hint="eastAsia"/>
                <w:sz w:val="20"/>
                <w:szCs w:val="20"/>
              </w:rPr>
              <w:t>1.</w:t>
            </w:r>
            <w:r w:rsidRPr="000D1929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57D57B82" w14:textId="77777777" w:rsidR="00A943D7" w:rsidRPr="000D1929" w:rsidRDefault="00A943D7" w:rsidP="00173DAD">
            <w:pPr>
              <w:rPr>
                <w:sz w:val="18"/>
                <w:szCs w:val="18"/>
              </w:rPr>
            </w:pPr>
            <w:r w:rsidRPr="000D1929">
              <w:rPr>
                <w:rFonts w:hint="eastAsia"/>
                <w:sz w:val="20"/>
                <w:szCs w:val="20"/>
              </w:rPr>
              <w:t>2.</w:t>
            </w:r>
            <w:r w:rsidRPr="000D1929">
              <w:rPr>
                <w:rFonts w:hint="eastAsia"/>
                <w:sz w:val="20"/>
                <w:szCs w:val="20"/>
              </w:rPr>
              <w:t>優惠期限至</w:t>
            </w:r>
            <w:r w:rsidRPr="000D1929">
              <w:rPr>
                <w:rFonts w:hint="eastAsia"/>
                <w:sz w:val="20"/>
                <w:szCs w:val="20"/>
              </w:rPr>
              <w:t>111`</w:t>
            </w:r>
            <w:r w:rsidRPr="000D1929">
              <w:rPr>
                <w:rFonts w:hint="eastAsia"/>
                <w:sz w:val="20"/>
                <w:szCs w:val="20"/>
              </w:rPr>
              <w:t>年</w:t>
            </w:r>
            <w:r w:rsidRPr="000D1929">
              <w:rPr>
                <w:rFonts w:hint="eastAsia"/>
                <w:sz w:val="20"/>
                <w:szCs w:val="20"/>
              </w:rPr>
              <w:t>06</w:t>
            </w:r>
            <w:r w:rsidRPr="000D1929">
              <w:rPr>
                <w:rFonts w:hint="eastAsia"/>
                <w:sz w:val="20"/>
                <w:szCs w:val="20"/>
              </w:rPr>
              <w:t>月</w:t>
            </w:r>
            <w:r w:rsidRPr="000D1929">
              <w:rPr>
                <w:rFonts w:hint="eastAsia"/>
                <w:sz w:val="20"/>
                <w:szCs w:val="20"/>
              </w:rPr>
              <w:t>30</w:t>
            </w:r>
            <w:r w:rsidRPr="000D1929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A943D7" w:rsidRPr="00EF0F52" w14:paraId="7DEA579B" w14:textId="77777777" w:rsidTr="00173DA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DF4D" w14:textId="77777777" w:rsidR="00A943D7" w:rsidRPr="000D1929" w:rsidRDefault="00A943D7" w:rsidP="00173DA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192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4697" w14:textId="77777777" w:rsidR="00A943D7" w:rsidRPr="000D1929" w:rsidRDefault="00A943D7" w:rsidP="00173DA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D19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0D1929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2D9" w14:textId="77777777" w:rsidR="00A943D7" w:rsidRPr="000D1929" w:rsidRDefault="00A943D7" w:rsidP="00173DA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D192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934" w14:textId="77777777" w:rsidR="00A943D7" w:rsidRPr="000D1929" w:rsidRDefault="00A943D7" w:rsidP="00173DA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679" w14:textId="77777777" w:rsidR="00A943D7" w:rsidRPr="000D1929" w:rsidRDefault="00A943D7" w:rsidP="00173D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D192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2DD7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81CC" w14:textId="77777777" w:rsidR="00A943D7" w:rsidRPr="000D1929" w:rsidRDefault="00A943D7" w:rsidP="00173DA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025" w14:textId="77777777" w:rsidR="00A943D7" w:rsidRPr="00F626FC" w:rsidRDefault="00A943D7" w:rsidP="00173DAD">
            <w:pPr>
              <w:rPr>
                <w:rFonts w:hint="eastAsia"/>
                <w:sz w:val="18"/>
                <w:szCs w:val="18"/>
              </w:rPr>
            </w:pP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D1929">
              <w:rPr>
                <w:sz w:val="18"/>
                <w:szCs w:val="18"/>
                <w:shd w:val="clear" w:color="auto" w:fill="FFFFFF"/>
              </w:rPr>
              <w:t>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全年</w:t>
            </w:r>
            <w:r w:rsidRPr="000D1929">
              <w:rPr>
                <w:sz w:val="18"/>
                <w:szCs w:val="18"/>
                <w:shd w:val="clear" w:color="auto" w:fill="FFFFFF"/>
              </w:rPr>
              <w:t>365</w:t>
            </w:r>
            <w:r w:rsidRPr="000D1929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D1929">
              <w:rPr>
                <w:sz w:val="18"/>
                <w:szCs w:val="18"/>
                <w:shd w:val="clear" w:color="auto" w:fill="FFFFFF"/>
              </w:rPr>
              <w:t>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適用於</w:t>
            </w:r>
            <w:r w:rsidRPr="000D1929">
              <w:rPr>
                <w:sz w:val="18"/>
                <w:szCs w:val="18"/>
                <w:shd w:val="clear" w:color="auto" w:fill="FFFFFF"/>
              </w:rPr>
              <w:t>19</w:t>
            </w:r>
            <w:r w:rsidRPr="000D1929">
              <w:rPr>
                <w:sz w:val="18"/>
                <w:szCs w:val="18"/>
                <w:shd w:val="clear" w:color="auto" w:fill="FFFFFF"/>
              </w:rPr>
              <w:t>歲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含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以上，</w:t>
            </w:r>
            <w:r w:rsidRPr="000D1929">
              <w:rPr>
                <w:sz w:val="18"/>
                <w:szCs w:val="18"/>
                <w:shd w:val="clear" w:color="auto" w:fill="FFFFFF"/>
              </w:rPr>
              <w:t>65</w:t>
            </w:r>
            <w:r w:rsidRPr="000D1929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0D1929">
              <w:rPr>
                <w:sz w:val="18"/>
                <w:szCs w:val="18"/>
                <w:shd w:val="clear" w:color="auto" w:fill="FFFFFF"/>
              </w:rPr>
              <w:t>(</w:t>
            </w:r>
            <w:r w:rsidRPr="000D1929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0D1929">
              <w:rPr>
                <w:sz w:val="18"/>
                <w:szCs w:val="18"/>
                <w:shd w:val="clear" w:color="auto" w:fill="FFFFFF"/>
              </w:rPr>
              <w:t>)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0D1929">
              <w:rPr>
                <w:sz w:val="18"/>
                <w:szCs w:val="18"/>
                <w:shd w:val="clear" w:color="auto" w:fill="FFFFFF"/>
              </w:rPr>
              <w:t>.</w:t>
            </w:r>
            <w:r w:rsidRPr="000D192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D192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D1929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0D1929">
              <w:rPr>
                <w:sz w:val="18"/>
                <w:szCs w:val="18"/>
                <w:shd w:val="clear" w:color="auto" w:fill="FFFFFF"/>
              </w:rPr>
              <w:t>.</w:t>
            </w:r>
            <w:r w:rsidRPr="000D1929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0D1929">
              <w:rPr>
                <w:sz w:val="18"/>
                <w:szCs w:val="18"/>
                <w:shd w:val="clear" w:color="auto" w:fill="FFFFFF"/>
              </w:rPr>
              <w:t>:08:00~17:00</w:t>
            </w:r>
            <w:r w:rsidRPr="000D1929">
              <w:rPr>
                <w:sz w:val="18"/>
                <w:szCs w:val="18"/>
                <w:shd w:val="clear" w:color="auto" w:fill="FFFFFF"/>
              </w:rPr>
              <w:t>。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0D1929">
              <w:rPr>
                <w:sz w:val="18"/>
                <w:szCs w:val="18"/>
                <w:shd w:val="clear" w:color="auto" w:fill="FFFFFF"/>
              </w:rPr>
              <w:t>.</w:t>
            </w:r>
            <w:r w:rsidRPr="000D1929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0D1929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0D1929">
              <w:rPr>
                <w:sz w:val="18"/>
                <w:szCs w:val="18"/>
              </w:rPr>
              <w:br/>
            </w:r>
            <w:r w:rsidRPr="000D1929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D1929">
              <w:rPr>
                <w:sz w:val="18"/>
                <w:szCs w:val="18"/>
                <w:shd w:val="clear" w:color="auto" w:fill="FFFFFF"/>
              </w:rPr>
              <w:t>.</w:t>
            </w:r>
            <w:r w:rsidRPr="000D1929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222FD00B" w14:textId="77777777" w:rsidR="00A943D7" w:rsidRPr="00A77226" w:rsidRDefault="00A943D7" w:rsidP="00A943D7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12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A943D7" w:rsidRPr="000301C0" w14:paraId="6AADB423" w14:textId="77777777" w:rsidTr="00173DA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1F4CFDDB" w14:textId="77777777" w:rsidR="00A943D7" w:rsidRDefault="00A943D7" w:rsidP="00173DAD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lastRenderedPageBreak/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67B37573" w14:textId="77777777" w:rsidR="00A943D7" w:rsidRPr="00DF72AD" w:rsidRDefault="00A943D7" w:rsidP="00173DAD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5D3A081E" w14:textId="24E48A1E" w:rsidR="008B5F13" w:rsidRPr="00A943D7" w:rsidRDefault="008B5F13" w:rsidP="001E12D6"/>
    <w:sectPr w:rsidR="008B5F13" w:rsidRPr="00A943D7" w:rsidSect="002C352A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BE72" w14:textId="77777777" w:rsidR="0075434C" w:rsidRDefault="0075434C" w:rsidP="009730A7">
      <w:r>
        <w:separator/>
      </w:r>
    </w:p>
  </w:endnote>
  <w:endnote w:type="continuationSeparator" w:id="0">
    <w:p w14:paraId="0C309DA0" w14:textId="77777777" w:rsidR="0075434C" w:rsidRDefault="0075434C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4209" w14:textId="77777777" w:rsidR="0075434C" w:rsidRDefault="0075434C" w:rsidP="009730A7">
      <w:r>
        <w:separator/>
      </w:r>
    </w:p>
  </w:footnote>
  <w:footnote w:type="continuationSeparator" w:id="0">
    <w:p w14:paraId="2D9CACF1" w14:textId="77777777" w:rsidR="0075434C" w:rsidRDefault="0075434C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0804"/>
    <w:rsid w:val="00041F94"/>
    <w:rsid w:val="00043266"/>
    <w:rsid w:val="0004385C"/>
    <w:rsid w:val="00045938"/>
    <w:rsid w:val="0004700C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6ACE"/>
    <w:rsid w:val="00067681"/>
    <w:rsid w:val="00070103"/>
    <w:rsid w:val="00070588"/>
    <w:rsid w:val="00072A66"/>
    <w:rsid w:val="00073736"/>
    <w:rsid w:val="00073764"/>
    <w:rsid w:val="00077893"/>
    <w:rsid w:val="00080368"/>
    <w:rsid w:val="000803CB"/>
    <w:rsid w:val="000815D6"/>
    <w:rsid w:val="00081CF5"/>
    <w:rsid w:val="00082E63"/>
    <w:rsid w:val="00082FF0"/>
    <w:rsid w:val="000832FD"/>
    <w:rsid w:val="00084EB1"/>
    <w:rsid w:val="0008633A"/>
    <w:rsid w:val="00087233"/>
    <w:rsid w:val="000877DC"/>
    <w:rsid w:val="0009016E"/>
    <w:rsid w:val="000925CB"/>
    <w:rsid w:val="00092F61"/>
    <w:rsid w:val="00095540"/>
    <w:rsid w:val="00095678"/>
    <w:rsid w:val="00095C7C"/>
    <w:rsid w:val="00095D7D"/>
    <w:rsid w:val="000960E1"/>
    <w:rsid w:val="000975F8"/>
    <w:rsid w:val="000A0FB2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EBB"/>
    <w:rsid w:val="00124939"/>
    <w:rsid w:val="00125D00"/>
    <w:rsid w:val="00126843"/>
    <w:rsid w:val="00131C3A"/>
    <w:rsid w:val="00132B93"/>
    <w:rsid w:val="00133A40"/>
    <w:rsid w:val="001352CF"/>
    <w:rsid w:val="00135C46"/>
    <w:rsid w:val="00137120"/>
    <w:rsid w:val="001408AB"/>
    <w:rsid w:val="00141665"/>
    <w:rsid w:val="001416F4"/>
    <w:rsid w:val="001418CF"/>
    <w:rsid w:val="0014236B"/>
    <w:rsid w:val="0014365B"/>
    <w:rsid w:val="00143912"/>
    <w:rsid w:val="001443F8"/>
    <w:rsid w:val="0014648B"/>
    <w:rsid w:val="0014703C"/>
    <w:rsid w:val="001477AD"/>
    <w:rsid w:val="001529B4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6334"/>
    <w:rsid w:val="00180496"/>
    <w:rsid w:val="00181CB7"/>
    <w:rsid w:val="00182F7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D6FF9"/>
    <w:rsid w:val="001E0004"/>
    <w:rsid w:val="001E12D6"/>
    <w:rsid w:val="001E1B0A"/>
    <w:rsid w:val="001E32F8"/>
    <w:rsid w:val="001E3B0C"/>
    <w:rsid w:val="001E6230"/>
    <w:rsid w:val="001E7DDD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1AB7"/>
    <w:rsid w:val="00212290"/>
    <w:rsid w:val="00215373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19B"/>
    <w:rsid w:val="002646EA"/>
    <w:rsid w:val="00264B5B"/>
    <w:rsid w:val="002672E0"/>
    <w:rsid w:val="0026761E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F75"/>
    <w:rsid w:val="002A5180"/>
    <w:rsid w:val="002A60FC"/>
    <w:rsid w:val="002A6880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F0C59"/>
    <w:rsid w:val="002F0F32"/>
    <w:rsid w:val="002F0FD2"/>
    <w:rsid w:val="002F15B4"/>
    <w:rsid w:val="002F2403"/>
    <w:rsid w:val="002F2FF9"/>
    <w:rsid w:val="002F351D"/>
    <w:rsid w:val="002F3FCE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30CC3"/>
    <w:rsid w:val="00332B3F"/>
    <w:rsid w:val="00333592"/>
    <w:rsid w:val="00335381"/>
    <w:rsid w:val="00336A2C"/>
    <w:rsid w:val="00336C4B"/>
    <w:rsid w:val="003374C1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73"/>
    <w:rsid w:val="00367B4C"/>
    <w:rsid w:val="00370908"/>
    <w:rsid w:val="00370D54"/>
    <w:rsid w:val="00371667"/>
    <w:rsid w:val="0037372D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EEC"/>
    <w:rsid w:val="0039682B"/>
    <w:rsid w:val="00396EF8"/>
    <w:rsid w:val="00397337"/>
    <w:rsid w:val="003A0030"/>
    <w:rsid w:val="003A140E"/>
    <w:rsid w:val="003A2128"/>
    <w:rsid w:val="003A2860"/>
    <w:rsid w:val="003A2C25"/>
    <w:rsid w:val="003A2CED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EC4"/>
    <w:rsid w:val="003C1F93"/>
    <w:rsid w:val="003C2C80"/>
    <w:rsid w:val="003C60E1"/>
    <w:rsid w:val="003D1F17"/>
    <w:rsid w:val="003D2E31"/>
    <w:rsid w:val="003D31BC"/>
    <w:rsid w:val="003D3352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4219C"/>
    <w:rsid w:val="004425CE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F47"/>
    <w:rsid w:val="004F3B8F"/>
    <w:rsid w:val="004F6309"/>
    <w:rsid w:val="004F6C70"/>
    <w:rsid w:val="004F763D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7F7"/>
    <w:rsid w:val="0051478E"/>
    <w:rsid w:val="00514D97"/>
    <w:rsid w:val="00514DAA"/>
    <w:rsid w:val="00514DD1"/>
    <w:rsid w:val="0051791E"/>
    <w:rsid w:val="005205E4"/>
    <w:rsid w:val="005212CA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1C0"/>
    <w:rsid w:val="00557F84"/>
    <w:rsid w:val="00560535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80636"/>
    <w:rsid w:val="00584BB4"/>
    <w:rsid w:val="00584DEA"/>
    <w:rsid w:val="005856AE"/>
    <w:rsid w:val="00585BBD"/>
    <w:rsid w:val="00586499"/>
    <w:rsid w:val="00587526"/>
    <w:rsid w:val="0059066B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23F2"/>
    <w:rsid w:val="00602C67"/>
    <w:rsid w:val="00603809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6985"/>
    <w:rsid w:val="006176E9"/>
    <w:rsid w:val="0061795C"/>
    <w:rsid w:val="00617A74"/>
    <w:rsid w:val="00624C7A"/>
    <w:rsid w:val="00625E89"/>
    <w:rsid w:val="00626211"/>
    <w:rsid w:val="00627AB6"/>
    <w:rsid w:val="0063197A"/>
    <w:rsid w:val="00632FC9"/>
    <w:rsid w:val="00633B05"/>
    <w:rsid w:val="00634F5A"/>
    <w:rsid w:val="00637462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96F"/>
    <w:rsid w:val="00661602"/>
    <w:rsid w:val="00662B72"/>
    <w:rsid w:val="00662D52"/>
    <w:rsid w:val="006644A7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99A"/>
    <w:rsid w:val="00681BDD"/>
    <w:rsid w:val="00681C40"/>
    <w:rsid w:val="00681D1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8C"/>
    <w:rsid w:val="006B03FF"/>
    <w:rsid w:val="006B09D9"/>
    <w:rsid w:val="006B0B74"/>
    <w:rsid w:val="006B2127"/>
    <w:rsid w:val="006B21E9"/>
    <w:rsid w:val="006B2450"/>
    <w:rsid w:val="006B283C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4C4"/>
    <w:rsid w:val="006D0B61"/>
    <w:rsid w:val="006D3370"/>
    <w:rsid w:val="006D4808"/>
    <w:rsid w:val="006D4FB3"/>
    <w:rsid w:val="006D791D"/>
    <w:rsid w:val="006D7A54"/>
    <w:rsid w:val="006E0DFB"/>
    <w:rsid w:val="006E1B0A"/>
    <w:rsid w:val="006E1EA5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EB4"/>
    <w:rsid w:val="007457DF"/>
    <w:rsid w:val="00745AB8"/>
    <w:rsid w:val="0075048A"/>
    <w:rsid w:val="00750FB5"/>
    <w:rsid w:val="0075127B"/>
    <w:rsid w:val="00752276"/>
    <w:rsid w:val="0075434C"/>
    <w:rsid w:val="0075448B"/>
    <w:rsid w:val="007549D2"/>
    <w:rsid w:val="00756273"/>
    <w:rsid w:val="0075650D"/>
    <w:rsid w:val="0075766D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38DF"/>
    <w:rsid w:val="007D41CB"/>
    <w:rsid w:val="007D4A01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5D0A"/>
    <w:rsid w:val="007F5FD0"/>
    <w:rsid w:val="007F609E"/>
    <w:rsid w:val="007F61CD"/>
    <w:rsid w:val="007F6E2F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2418"/>
    <w:rsid w:val="008446B7"/>
    <w:rsid w:val="00844D9F"/>
    <w:rsid w:val="00845256"/>
    <w:rsid w:val="0084553F"/>
    <w:rsid w:val="00845BDC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E2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C66"/>
    <w:rsid w:val="00890354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2F6"/>
    <w:rsid w:val="008C382D"/>
    <w:rsid w:val="008C435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9D4"/>
    <w:rsid w:val="00901EC9"/>
    <w:rsid w:val="00903178"/>
    <w:rsid w:val="0090426B"/>
    <w:rsid w:val="00905FB6"/>
    <w:rsid w:val="0090654C"/>
    <w:rsid w:val="0090689C"/>
    <w:rsid w:val="00907541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175F"/>
    <w:rsid w:val="009534E7"/>
    <w:rsid w:val="00954444"/>
    <w:rsid w:val="0095685A"/>
    <w:rsid w:val="009568C5"/>
    <w:rsid w:val="0095692A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F7B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5809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6378"/>
    <w:rsid w:val="009E7953"/>
    <w:rsid w:val="009F06A0"/>
    <w:rsid w:val="009F0E8A"/>
    <w:rsid w:val="009F24CD"/>
    <w:rsid w:val="009F427C"/>
    <w:rsid w:val="009F53FE"/>
    <w:rsid w:val="009F69EE"/>
    <w:rsid w:val="009F6A89"/>
    <w:rsid w:val="009F7F30"/>
    <w:rsid w:val="00A000BE"/>
    <w:rsid w:val="00A01FD2"/>
    <w:rsid w:val="00A023AF"/>
    <w:rsid w:val="00A02F8A"/>
    <w:rsid w:val="00A037C1"/>
    <w:rsid w:val="00A04AB2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43D7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2096"/>
    <w:rsid w:val="00AD5EDF"/>
    <w:rsid w:val="00AD7655"/>
    <w:rsid w:val="00AD7C11"/>
    <w:rsid w:val="00AD7F74"/>
    <w:rsid w:val="00AE0313"/>
    <w:rsid w:val="00AE0A97"/>
    <w:rsid w:val="00AE1196"/>
    <w:rsid w:val="00AE1602"/>
    <w:rsid w:val="00AE2651"/>
    <w:rsid w:val="00AE266B"/>
    <w:rsid w:val="00AE2918"/>
    <w:rsid w:val="00AE2BC0"/>
    <w:rsid w:val="00AE4569"/>
    <w:rsid w:val="00AE50FA"/>
    <w:rsid w:val="00AE6BDD"/>
    <w:rsid w:val="00AE7738"/>
    <w:rsid w:val="00AF159A"/>
    <w:rsid w:val="00AF224C"/>
    <w:rsid w:val="00AF30C7"/>
    <w:rsid w:val="00AF5215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55E2"/>
    <w:rsid w:val="00BF5FBD"/>
    <w:rsid w:val="00BF62CF"/>
    <w:rsid w:val="00BF6B9C"/>
    <w:rsid w:val="00BF7264"/>
    <w:rsid w:val="00BF79EA"/>
    <w:rsid w:val="00BF7A74"/>
    <w:rsid w:val="00C015BE"/>
    <w:rsid w:val="00C02398"/>
    <w:rsid w:val="00C02C85"/>
    <w:rsid w:val="00C06136"/>
    <w:rsid w:val="00C1350D"/>
    <w:rsid w:val="00C13D70"/>
    <w:rsid w:val="00C204B4"/>
    <w:rsid w:val="00C213B5"/>
    <w:rsid w:val="00C2328D"/>
    <w:rsid w:val="00C26735"/>
    <w:rsid w:val="00C319ED"/>
    <w:rsid w:val="00C319F2"/>
    <w:rsid w:val="00C340BA"/>
    <w:rsid w:val="00C3443D"/>
    <w:rsid w:val="00C3595E"/>
    <w:rsid w:val="00C37CF0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95E29"/>
    <w:rsid w:val="00CA3046"/>
    <w:rsid w:val="00CA31D9"/>
    <w:rsid w:val="00CA3B21"/>
    <w:rsid w:val="00CA638A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4F73"/>
    <w:rsid w:val="00D45016"/>
    <w:rsid w:val="00D45453"/>
    <w:rsid w:val="00D470A8"/>
    <w:rsid w:val="00D47EC0"/>
    <w:rsid w:val="00D500F2"/>
    <w:rsid w:val="00D50CF8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1798"/>
    <w:rsid w:val="00DB1C10"/>
    <w:rsid w:val="00DB2485"/>
    <w:rsid w:val="00DB46D2"/>
    <w:rsid w:val="00DB5036"/>
    <w:rsid w:val="00DB5114"/>
    <w:rsid w:val="00DB5457"/>
    <w:rsid w:val="00DB7647"/>
    <w:rsid w:val="00DC0188"/>
    <w:rsid w:val="00DC0385"/>
    <w:rsid w:val="00DC062F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3027"/>
    <w:rsid w:val="00E03BB3"/>
    <w:rsid w:val="00E03D28"/>
    <w:rsid w:val="00E044C4"/>
    <w:rsid w:val="00E045BA"/>
    <w:rsid w:val="00E07FB5"/>
    <w:rsid w:val="00E11CCA"/>
    <w:rsid w:val="00E11F7C"/>
    <w:rsid w:val="00E12EE3"/>
    <w:rsid w:val="00E155AB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2A0E"/>
    <w:rsid w:val="00E33125"/>
    <w:rsid w:val="00E3356B"/>
    <w:rsid w:val="00E33D42"/>
    <w:rsid w:val="00E3432E"/>
    <w:rsid w:val="00E4072D"/>
    <w:rsid w:val="00E41361"/>
    <w:rsid w:val="00E41373"/>
    <w:rsid w:val="00E41533"/>
    <w:rsid w:val="00E419CA"/>
    <w:rsid w:val="00E41A62"/>
    <w:rsid w:val="00E42534"/>
    <w:rsid w:val="00E42BFC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46D6"/>
    <w:rsid w:val="00E95016"/>
    <w:rsid w:val="00E95302"/>
    <w:rsid w:val="00E957AB"/>
    <w:rsid w:val="00E96365"/>
    <w:rsid w:val="00EA223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5B89"/>
    <w:rsid w:val="00F763F2"/>
    <w:rsid w:val="00F804D2"/>
    <w:rsid w:val="00F80E12"/>
    <w:rsid w:val="00F8106D"/>
    <w:rsid w:val="00F8132E"/>
    <w:rsid w:val="00F84804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A05DC"/>
    <w:rsid w:val="00FA4035"/>
    <w:rsid w:val="00FA4A2A"/>
    <w:rsid w:val="00FA58E4"/>
    <w:rsid w:val="00FA6A66"/>
    <w:rsid w:val="00FA7722"/>
    <w:rsid w:val="00FB02EC"/>
    <w:rsid w:val="00FB0749"/>
    <w:rsid w:val="00FB1250"/>
    <w:rsid w:val="00FB1A65"/>
    <w:rsid w:val="00FB37C8"/>
    <w:rsid w:val="00FB3D4E"/>
    <w:rsid w:val="00FB6BB9"/>
    <w:rsid w:val="00FC1F1B"/>
    <w:rsid w:val="00FC6AA8"/>
    <w:rsid w:val="00FD04FF"/>
    <w:rsid w:val="00FD0784"/>
    <w:rsid w:val="00FD2F44"/>
    <w:rsid w:val="00FD543D"/>
    <w:rsid w:val="00FD5789"/>
    <w:rsid w:val="00FD7A55"/>
    <w:rsid w:val="00FE0099"/>
    <w:rsid w:val="00FE1C7F"/>
    <w:rsid w:val="00FE2870"/>
    <w:rsid w:val="00FE2FED"/>
    <w:rsid w:val="00FE43B1"/>
    <w:rsid w:val="00FE78FC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6FF8A"/>
  <w15:chartTrackingRefBased/>
  <w15:docId w15:val="{5E22E7B4-C567-41F4-8D46-BAF3981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A943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A943D7"/>
    <w:rPr>
      <w:rFonts w:ascii="Cambria" w:hAnsi="Cambria"/>
      <w:b/>
      <w:bCs/>
      <w:kern w:val="2"/>
      <w:sz w:val="32"/>
      <w:szCs w:val="32"/>
    </w:rPr>
  </w:style>
  <w:style w:type="character" w:customStyle="1" w:styleId="title">
    <w:name w:val="title"/>
    <w:basedOn w:val="a0"/>
    <w:rsid w:val="00A9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.com.tw/lo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k.com.tw/lo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4EDE-58E5-4724-A43B-F7860A8E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4148</Words>
  <Characters>23650</Characters>
  <Application>Microsoft Office Word</Application>
  <DocSecurity>0</DocSecurity>
  <Lines>197</Lines>
  <Paragraphs>55</Paragraphs>
  <ScaleCrop>false</ScaleCrop>
  <Company/>
  <LinksUpToDate>false</LinksUpToDate>
  <CharactersWithSpaces>27743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https://reurl.cc/2g0Ld4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2021-12-10T02:03:00Z</dcterms:created>
  <dcterms:modified xsi:type="dcterms:W3CDTF">2021-12-10T02:03:00Z</dcterms:modified>
</cp:coreProperties>
</file>