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FE" w:rsidRDefault="006A2186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</w:p>
    <w:p w:rsidR="00790E1A" w:rsidRPr="00EE00B2" w:rsidRDefault="006A2186" w:rsidP="00EE00B2">
      <w:pPr>
        <w:jc w:val="center"/>
        <w:rPr>
          <w:rFonts w:ascii="細明體" w:eastAsia="細明體" w:hAnsi="細明體"/>
          <w:b/>
        </w:rPr>
      </w:pPr>
      <w:r w:rsidRPr="00D00E98">
        <w:rPr>
          <w:rFonts w:ascii="細明體" w:eastAsia="細明體" w:hAnsi="細明體" w:hint="eastAsia"/>
          <w:b/>
        </w:rPr>
        <w:t>201</w:t>
      </w:r>
      <w:r w:rsidR="00E80EBC">
        <w:rPr>
          <w:rFonts w:ascii="細明體" w:eastAsia="細明體" w:hAnsi="細明體" w:hint="eastAsia"/>
          <w:b/>
        </w:rPr>
        <w:t>9</w:t>
      </w:r>
      <w:r w:rsidRPr="00D00E98">
        <w:rPr>
          <w:rFonts w:ascii="細明體" w:eastAsia="細明體" w:hAnsi="細明體" w:hint="eastAsia"/>
          <w:b/>
        </w:rPr>
        <w:t>年</w:t>
      </w:r>
      <w:r w:rsidR="00593162">
        <w:rPr>
          <w:rFonts w:ascii="細明體" w:eastAsia="細明體" w:hAnsi="細明體" w:hint="eastAsia"/>
          <w:b/>
        </w:rPr>
        <w:t>1</w:t>
      </w:r>
      <w:r w:rsidR="00431EE4">
        <w:rPr>
          <w:rFonts w:ascii="細明體" w:eastAsia="細明體" w:hAnsi="細明體" w:hint="eastAsia"/>
          <w:b/>
        </w:rPr>
        <w:t>1</w:t>
      </w:r>
      <w:r w:rsidRPr="00D00E98">
        <w:rPr>
          <w:rFonts w:hint="eastAsia"/>
          <w:b/>
        </w:rPr>
        <w:t>月電影票</w:t>
      </w:r>
      <w:proofErr w:type="gramStart"/>
      <w:r w:rsidRPr="00D00E98">
        <w:rPr>
          <w:rFonts w:hint="eastAsia"/>
          <w:b/>
        </w:rPr>
        <w:t>券</w:t>
      </w:r>
      <w:proofErr w:type="gramEnd"/>
      <w:r w:rsidR="00561182">
        <w:rPr>
          <w:rFonts w:hint="eastAsia"/>
          <w:b/>
        </w:rPr>
        <w:t>及</w:t>
      </w:r>
      <w:proofErr w:type="gramStart"/>
      <w:r w:rsidR="00561182">
        <w:rPr>
          <w:rFonts w:hint="eastAsia"/>
          <w:b/>
        </w:rPr>
        <w:t>特</w:t>
      </w:r>
      <w:proofErr w:type="gramEnd"/>
      <w:r w:rsidR="00561182">
        <w:rPr>
          <w:rFonts w:hint="eastAsia"/>
          <w:b/>
        </w:rPr>
        <w:t>展</w:t>
      </w:r>
      <w:r w:rsidRPr="00D00E98">
        <w:rPr>
          <w:rFonts w:hint="eastAsia"/>
          <w:b/>
        </w:rPr>
        <w:t>訂購單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4320"/>
        <w:gridCol w:w="345"/>
        <w:gridCol w:w="720"/>
        <w:gridCol w:w="900"/>
        <w:gridCol w:w="2968"/>
      </w:tblGrid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80DDB">
            <w:pPr>
              <w:spacing w:line="280" w:lineRule="exact"/>
              <w:ind w:leftChars="-71" w:left="-1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40057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D40057" w:rsidRDefault="00D40057" w:rsidP="008519D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53" w:type="dxa"/>
            <w:gridSpan w:val="5"/>
            <w:vAlign w:val="center"/>
          </w:tcPr>
          <w:p w:rsidR="00D40057" w:rsidRDefault="00D40057" w:rsidP="008519DB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 w:val="restart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880DDB">
        <w:trPr>
          <w:trHeight w:val="458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6541E2" w:rsidRDefault="006A2186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  <w:r w:rsidR="008976F9">
        <w:rPr>
          <w:rFonts w:hint="eastAsia"/>
          <w:sz w:val="22"/>
        </w:rPr>
        <w:t>。</w:t>
      </w:r>
    </w:p>
    <w:p w:rsidR="00880DDB" w:rsidRPr="00F4185F" w:rsidRDefault="00F4185F">
      <w:pPr>
        <w:wordWrap w:val="0"/>
        <w:spacing w:line="280" w:lineRule="exact"/>
        <w:rPr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</w:t>
      </w:r>
      <w:r w:rsidR="001E6D44">
        <w:rPr>
          <w:rFonts w:hint="eastAsia"/>
          <w:sz w:val="22"/>
        </w:rPr>
        <w:t>供應</w:t>
      </w:r>
      <w:r w:rsidR="008976F9">
        <w:rPr>
          <w:rFonts w:hint="eastAsia"/>
          <w:sz w:val="22"/>
        </w:rPr>
        <w:t>特價票</w:t>
      </w:r>
      <w:proofErr w:type="gramStart"/>
      <w:r w:rsidR="008976F9">
        <w:rPr>
          <w:rFonts w:hint="eastAsia"/>
          <w:sz w:val="22"/>
        </w:rPr>
        <w:t>券</w:t>
      </w:r>
      <w:proofErr w:type="gramEnd"/>
      <w:r w:rsidR="008976F9">
        <w:rPr>
          <w:rFonts w:hint="eastAsia"/>
          <w:sz w:val="22"/>
        </w:rPr>
        <w:t>。</w:t>
      </w:r>
    </w:p>
    <w:tbl>
      <w:tblPr>
        <w:tblW w:w="10490" w:type="dxa"/>
        <w:jc w:val="center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881"/>
        <w:gridCol w:w="993"/>
        <w:gridCol w:w="764"/>
        <w:gridCol w:w="720"/>
        <w:gridCol w:w="720"/>
        <w:gridCol w:w="733"/>
        <w:gridCol w:w="3143"/>
      </w:tblGrid>
      <w:tr w:rsidR="006A2186" w:rsidTr="009F185A">
        <w:trPr>
          <w:trHeight w:val="5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F30EE" w:rsidRPr="00D06CE1" w:rsidTr="009F185A">
        <w:trPr>
          <w:trHeight w:val="872"/>
          <w:jc w:val="center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E" w:rsidRDefault="000F30EE" w:rsidP="00BF6FB8">
            <w:pPr>
              <w:widowControl/>
              <w:spacing w:line="20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美麗華電影票大直影</w:t>
            </w:r>
            <w:r w:rsidR="000F16A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</w:t>
            </w:r>
            <w:r w:rsidR="00BF6FB8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2A213D" w:rsidP="00401E9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401E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401E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1D69F0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7B" w:rsidRPr="000E240E" w:rsidRDefault="000F16AC" w:rsidP="00B1642E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巨型銀幕版】需加價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>
              <w:rPr>
                <w:rFonts w:hint="eastAsia"/>
                <w:color w:val="FF0000"/>
                <w:sz w:val="18"/>
                <w:szCs w:val="18"/>
              </w:rPr>
              <w:t>7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；觀賞【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 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</w:t>
            </w:r>
            <w:r>
              <w:rPr>
                <w:rFonts w:hint="eastAsia"/>
                <w:color w:val="FF0000"/>
                <w:sz w:val="18"/>
                <w:szCs w:val="18"/>
              </w:rPr>
              <w:t>22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，觀賞數位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電影加價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90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元。</w:t>
            </w:r>
          </w:p>
        </w:tc>
      </w:tr>
      <w:tr w:rsidR="000F30EE" w:rsidRPr="00D06CE1" w:rsidTr="009F185A">
        <w:trPr>
          <w:trHeight w:val="87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F25F7B" w:rsidP="00490B5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</w:t>
            </w:r>
            <w:r w:rsidR="000D6C65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影城團</w:t>
            </w:r>
            <w:r w:rsidR="00550FE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體</w:t>
            </w:r>
            <w:r w:rsidR="000F30E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票</w:t>
            </w:r>
            <w:r w:rsidR="00B1642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淡海/</w:t>
            </w:r>
            <w:r w:rsidR="000F30E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桃園台茂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401E9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401E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401E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31045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100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張贈1張。</w:t>
            </w:r>
          </w:p>
        </w:tc>
      </w:tr>
      <w:tr w:rsidR="000F30EE" w:rsidRPr="00D06CE1" w:rsidTr="004F1547">
        <w:trPr>
          <w:trHeight w:val="63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310455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</w:t>
            </w:r>
            <w:r w:rsidR="003A7D9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影城爆米花</w:t>
            </w:r>
            <w:r w:rsidR="005F03C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+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飲料</w:t>
            </w:r>
            <w:r w:rsidR="005F03C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+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  <w:p w:rsidR="00310455" w:rsidRPr="00310455" w:rsidRDefault="00310455" w:rsidP="00310455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(淡海/桃園台茂都適用)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0F30EE" w:rsidRPr="00D06CE1" w:rsidTr="004F1547">
        <w:trPr>
          <w:trHeight w:val="5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0F30EE" w:rsidRPr="00D06CE1" w:rsidTr="004F1547">
        <w:trPr>
          <w:trHeight w:val="57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C87F0F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台北西門町新光影城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401E9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D37D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401E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401E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加贈1張，不分平假日可使用於一般影廳.</w:t>
            </w:r>
          </w:p>
        </w:tc>
      </w:tr>
      <w:tr w:rsidR="000F30EE" w:rsidRPr="00D06CE1" w:rsidTr="004F1547">
        <w:trPr>
          <w:trHeight w:val="57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326A3C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</w:t>
            </w:r>
            <w:r w:rsidR="00326A3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亦適用於永和喜樂時代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401E9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7520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401E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9F4A4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A45425" w:rsidRPr="00D06CE1" w:rsidTr="004F1547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45425" w:rsidRDefault="002E0AEF" w:rsidP="00DF0AE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Pr="00A45425" w:rsidRDefault="00A45425" w:rsidP="002E0AEF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 w:rsidR="002E0A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 w:rsidR="002E0A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點心組 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VIP貴賓餐飲</w:t>
            </w:r>
            <w:proofErr w:type="gramStart"/>
            <w:r w:rsidR="002E0A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2E0AEF" w:rsidP="003717F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Pr="002E0AEF" w:rsidRDefault="002E0AEF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+點心(蝦餅、吉拿、熱狗堡三擇</w:t>
            </w: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2E0AEF" w:rsidRPr="00D06CE1" w:rsidTr="004F1547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2E0AEF" w:rsidRDefault="002E0AEF" w:rsidP="00DF0AE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2E0AEF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3717F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Pr="00D06CE1" w:rsidRDefault="002E0AEF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</w:p>
        </w:tc>
      </w:tr>
      <w:tr w:rsidR="000F30EE" w:rsidRPr="00D06CE1" w:rsidTr="004F1547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2E0A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F03CC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C4051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5D675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5D675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C405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C405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074E49" w:rsidRDefault="00A45425" w:rsidP="006D061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6D061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F03CC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  <w:r w:rsidR="005F03C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微風國賓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0F30EE" w:rsidRPr="00D06CE1" w:rsidRDefault="000F30EE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0F30EE" w:rsidRPr="00D06CE1" w:rsidTr="004F1547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F30EE" w:rsidRDefault="002E0AEF" w:rsidP="00526E4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526E4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D6754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國賓影城中和環球(台北長春影城現場加價10元、林口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境、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</w:t>
            </w:r>
            <w:proofErr w:type="gramEnd"/>
            <w:r w:rsidR="008423EA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、淡水禮</w:t>
            </w:r>
            <w:proofErr w:type="gramStart"/>
            <w:r w:rsidR="008423EA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萊</w:t>
            </w:r>
            <w:proofErr w:type="gramEnd"/>
            <w:r w:rsidR="008423EA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廣場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也適用)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1E96" w:rsidRDefault="000F30EE" w:rsidP="00401E9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6D06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401E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401E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074E49" w:rsidRDefault="005D6754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D675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  <w:r w:rsidR="005D6754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中和國賓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適用於中和環球國賓影城及台北長春國賓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需現場加價10元、林口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境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與台南國賓影城</w:t>
            </w:r>
            <w:r w:rsidR="00526E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、淡水禮</w:t>
            </w:r>
            <w:proofErr w:type="gramStart"/>
            <w:r w:rsidR="00526E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萊</w:t>
            </w:r>
            <w:proofErr w:type="gramEnd"/>
            <w:r w:rsidR="00526E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廣場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9F185A" w:rsidTr="00943F8F">
        <w:trPr>
          <w:cantSplit/>
          <w:trHeight w:val="6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 w:rsidP="007979E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9F185A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國賓影城中和環球VIP電影交換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7520F0" w:rsidRDefault="009F185A" w:rsidP="009F185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109/04/15  過期作廢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074E49" w:rsidRDefault="009F185A" w:rsidP="007F68A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9F185A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7F68A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7F68A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E46E74" w:rsidRDefault="009F185A" w:rsidP="007F68A7"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本交換</w:t>
            </w:r>
            <w:proofErr w:type="gramStart"/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僅適用於中和環球國賓影城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不可加價觀賞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3D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電影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E46E74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過期作廢。</w:t>
            </w:r>
          </w:p>
        </w:tc>
      </w:tr>
      <w:tr w:rsidR="009F185A" w:rsidTr="00943F8F">
        <w:trPr>
          <w:cantSplit/>
          <w:trHeight w:val="6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 w:rsidP="007979E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401E9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109/10/31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074E49" w:rsidRDefault="009F185A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DC612E" w:rsidRDefault="009F185A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9F185A" w:rsidRPr="00D06CE1" w:rsidTr="00943F8F">
        <w:trPr>
          <w:trHeight w:val="62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 w:rsidP="00275C3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59316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  <w:r w:rsidRPr="008F53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影</w:t>
            </w:r>
            <w:proofErr w:type="gramStart"/>
            <w:r w:rsidRPr="008F53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城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供票</w:t>
            </w:r>
            <w:proofErr w:type="gramEnd"/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不穩定，</w:t>
            </w:r>
            <w:proofErr w:type="gramStart"/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常</w:t>
            </w:r>
            <w:r w:rsidRPr="008F53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缺票</w:t>
            </w:r>
            <w:proofErr w:type="gramEnd"/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541E2" w:rsidRDefault="009F185A" w:rsidP="009F4A4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541E2" w:rsidRDefault="009F185A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541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0640A4" w:rsidRDefault="009F185A" w:rsidP="008519DB">
            <w:pPr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9F185A" w:rsidRPr="00D06CE1" w:rsidTr="004F1547">
        <w:trPr>
          <w:trHeight w:val="12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 w:rsidP="006667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A14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DD0F0F">
            <w:pP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</w:pP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秀泰影</w:t>
            </w:r>
            <w:proofErr w:type="gramEnd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城全省通用</w:t>
            </w: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C4051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109/11/30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FF0F6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FF0F6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FF0F6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A13902" w:rsidRDefault="009F185A" w:rsidP="00FF0F6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適用於全省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秀泰影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城，單次購滿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張贈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張。</w:t>
            </w:r>
          </w:p>
        </w:tc>
      </w:tr>
      <w:tr w:rsidR="009F185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 w:rsidP="00AA4D4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E21E0D" w:rsidRDefault="009F185A" w:rsidP="00797CE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江戶風華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五大浮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世繪師展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2020/1/18</w:t>
            </w:r>
          </w:p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Default="009F185A" w:rsidP="003F1F03">
            <w:pP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18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19</w:t>
            </w:r>
          </w:p>
          <w:p w:rsidR="009F185A" w:rsidRPr="00526E4B" w:rsidRDefault="009F185A" w:rsidP="003F1F03">
            <w:pP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國立中正紀念堂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一樓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1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展廳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Helvetica" w:hAnsi="Helvetica" w:cs="Helvetica"/>
                <w:color w:val="1C1E21"/>
                <w:sz w:val="23"/>
                <w:szCs w:val="23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展覽時間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10:00 - 18:00 (17:30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最後入場，除夕、初一、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2/28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休館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9F185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 w:rsidP="007F68A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593162" w:rsidRDefault="009F185A" w:rsidP="00797CE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我把動物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FUN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大了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!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霍夫曼的療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癒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動物園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401E9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9F185A" w:rsidRDefault="009F185A" w:rsidP="00401E9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9F185A" w:rsidRDefault="009F185A" w:rsidP="00401E9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Default="009F185A" w:rsidP="00401E9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9F185A" w:rsidRDefault="009F185A" w:rsidP="00401E9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華山文創園區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東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館</w:t>
            </w:r>
          </w:p>
          <w:p w:rsidR="009F185A" w:rsidRPr="00401E96" w:rsidRDefault="009F185A" w:rsidP="00401E96">
            <w:pP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</w:pPr>
            <w:r w:rsidRPr="00401E96">
              <w:rPr>
                <w:rFonts w:ascii="新細明體" w:hAnsi="新細明體" w:hint="eastAsia"/>
                <w:bCs/>
                <w:color w:val="242B46"/>
                <w:sz w:val="18"/>
                <w:szCs w:val="18"/>
                <w:shd w:val="clear" w:color="auto" w:fill="FFFFFF"/>
              </w:rPr>
              <w:t>台北市中正區八德路一段1號</w:t>
            </w:r>
          </w:p>
        </w:tc>
      </w:tr>
      <w:tr w:rsidR="009F185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 w:rsidP="007F68A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593162" w:rsidRDefault="009F185A" w:rsidP="00797CE8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59316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侏羅紀</w:t>
            </w:r>
            <w:r w:rsidRPr="0059316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X</w:t>
            </w:r>
            <w:r w:rsidRPr="0059316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恐龍水世界【台北站】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2019/11/21</w:t>
            </w:r>
          </w:p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CE552D" w:rsidRDefault="009F185A" w:rsidP="0088071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 xml:space="preserve"> 2019/11/21~2020/03/01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9F185A" w:rsidRDefault="009F185A" w:rsidP="001E6D4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CE55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國立臺灣科學教育館</w:t>
            </w:r>
            <w:r w:rsidRPr="00CE55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7F</w:t>
            </w:r>
            <w:r w:rsidRPr="00CE55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南側</w:t>
            </w:r>
            <w:proofErr w:type="gramStart"/>
            <w:r w:rsidRPr="00CE55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CE55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展區</w:t>
            </w:r>
            <w:r w:rsidRPr="00CE552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(</w:t>
            </w:r>
            <w:r w:rsidRPr="00CE552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台北市士林區士商路</w:t>
            </w:r>
            <w:r w:rsidRPr="00CE552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189</w:t>
            </w:r>
            <w:r w:rsidRPr="00CE552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號</w:t>
            </w:r>
            <w:r w:rsidRPr="00CE552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)</w:t>
            </w:r>
            <w:r w:rsidRPr="00CE552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F185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 w:rsidP="007F68A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超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‧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大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恐龍展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CE552D" w:rsidRDefault="009F185A" w:rsidP="0088071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2019/12/28~2020/03/19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9F185A" w:rsidRPr="00017C75" w:rsidRDefault="009F185A" w:rsidP="00CE552D">
            <w:pPr>
              <w:rPr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臺</w:t>
            </w:r>
            <w:proofErr w:type="gramEnd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北華山1914</w:t>
            </w:r>
            <w:proofErr w:type="gramStart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文創園區</w:t>
            </w:r>
            <w:proofErr w:type="gramEnd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西1</w:t>
            </w:r>
            <w:proofErr w:type="gramStart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‧</w:t>
            </w:r>
            <w:proofErr w:type="gramEnd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2館。</w:t>
            </w:r>
          </w:p>
        </w:tc>
      </w:tr>
      <w:tr w:rsidR="009F185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 w:rsidP="007F68A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勇闖金字塔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體驗展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E251D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2019/12/20</w:t>
            </w:r>
          </w:p>
          <w:p w:rsidR="009F185A" w:rsidRDefault="009F185A" w:rsidP="00E251D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9F185A" w:rsidRDefault="009F185A" w:rsidP="00E251D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Default="009F185A" w:rsidP="0088071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2019/12/20~2020/03/01</w:t>
            </w:r>
          </w:p>
          <w:p w:rsidR="009F185A" w:rsidRDefault="009F185A" w:rsidP="00E251D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國立臺灣科學教育館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7F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西側</w:t>
            </w:r>
            <w:proofErr w:type="gramStart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展區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，</w:t>
            </w:r>
            <w:r w:rsidRPr="004D4723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[</w:t>
            </w:r>
            <w:r w:rsidRPr="004D4723">
              <w:rPr>
                <w:rFonts w:ascii="新細明體" w:hAnsi="新細明體" w:hint="eastAsia"/>
                <w:color w:val="FF0000"/>
                <w:sz w:val="18"/>
                <w:szCs w:val="18"/>
                <w:shd w:val="clear" w:color="auto" w:fill="FFFFFF"/>
              </w:rPr>
              <w:t>部分展區需行走樓梯，行動不便者請留意</w:t>
            </w:r>
            <w:r w:rsidRPr="004D4723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]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F185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 w:rsidP="007F68A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C50B13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圖坦卡門－法老王的黃金寶藏</w:t>
            </w:r>
            <w:proofErr w:type="gramStart"/>
            <w:r w:rsidRPr="00C50B13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 w:rsidRPr="00C50B13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2020/01/17</w:t>
            </w:r>
          </w:p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Default="009F185A" w:rsidP="003A72D1">
            <w:pP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17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5</w:t>
            </w:r>
          </w:p>
          <w:p w:rsidR="009F185A" w:rsidRDefault="009F185A" w:rsidP="003A72D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國立中正紀念堂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2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、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3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展廳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Helvetica" w:hAnsi="Helvetica" w:cs="Helvetica"/>
                <w:color w:val="1C1E21"/>
                <w:sz w:val="23"/>
                <w:szCs w:val="23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展覽時間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10:00 - 18:00 (17:30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最後入場，除夕、初一、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2/28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休館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9F185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 w:rsidP="007F68A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3A72D1" w:rsidRDefault="009F185A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扭蛋星球</w:t>
            </w:r>
            <w:proofErr w:type="gramEnd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開麥拉</w:t>
            </w:r>
            <w:proofErr w:type="gramStart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</w:t>
            </w:r>
            <w:proofErr w:type="gramEnd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3A72D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9F185A" w:rsidRDefault="009F185A" w:rsidP="003A72D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9F185A" w:rsidRDefault="009F185A" w:rsidP="003A72D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Default="009F185A" w:rsidP="003A72D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9F185A" w:rsidRDefault="009F185A" w:rsidP="00C85182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9F185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拉拉熊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懶萌日常特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C8518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9F185A" w:rsidRDefault="009F185A" w:rsidP="00C8518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9F185A" w:rsidRDefault="009F185A" w:rsidP="00C8518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Default="009F185A" w:rsidP="00C85182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9F185A" w:rsidRDefault="009F185A" w:rsidP="00C85182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9F185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 w:rsidP="007F68A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卡娜赫拉展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小動物眼中的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15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年與未來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2019/12/29</w:t>
            </w:r>
          </w:p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2020/03/08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Default="009F185A" w:rsidP="00AA2DB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08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9F185A" w:rsidRDefault="009F185A" w:rsidP="00AA2DB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9F185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 w:rsidP="007F68A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AA2DB1" w:rsidRDefault="009F185A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AA2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小熊學校</w:t>
            </w:r>
            <w:proofErr w:type="gramStart"/>
            <w:r w:rsidRPr="00AA2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</w:t>
            </w:r>
            <w:proofErr w:type="gramEnd"/>
            <w:r w:rsidRPr="00AA2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A2DB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2019/12/30</w:t>
            </w:r>
          </w:p>
          <w:p w:rsidR="009F185A" w:rsidRDefault="009F185A" w:rsidP="00AA2DB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9F185A" w:rsidRDefault="009F185A" w:rsidP="00AA2DB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2020/03/08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A2DB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A2DB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A2DB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A2DB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Default="009F185A" w:rsidP="00AA2DB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2019/12/30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08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9F185A" w:rsidRDefault="009F185A" w:rsidP="00AA2DB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9F185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 w:rsidP="007F68A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親子天下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MAKER PARTY 2019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小孩創造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2019/11/29</w:t>
            </w:r>
          </w:p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Default="009F185A" w:rsidP="003A15E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/01</w:t>
            </w:r>
          </w:p>
          <w:p w:rsidR="009F185A" w:rsidRDefault="009F185A" w:rsidP="003A15E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花博圓山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爭豔館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台北市中山區玉門街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9F185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 w:rsidP="007F68A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貨櫃展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2019/01/15</w:t>
            </w:r>
          </w:p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2020/12/13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Default="009F185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Default="009F185A" w:rsidP="00E21E0D">
            <w:pP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15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13</w:t>
            </w:r>
          </w:p>
          <w:p w:rsidR="009F185A" w:rsidRPr="004715DC" w:rsidRDefault="009F185A" w:rsidP="00E21E0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陽明海洋文化藝術館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基隆市仁愛區港西街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基隆火車站前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9F185A" w:rsidRPr="00D06CE1" w:rsidTr="003F5033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 w:rsidP="007F68A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B13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小小泰山的奇幻旅程</w:t>
            </w:r>
          </w:p>
          <w:p w:rsidR="009F185A" w:rsidRPr="006332F3" w:rsidRDefault="009F185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proofErr w:type="gramStart"/>
            <w:r w:rsidRPr="006332F3">
              <w:rPr>
                <w:rFonts w:ascii="新細明體" w:hAnsi="新細明體" w:cs="BiauKai"/>
                <w:b/>
                <w:color w:val="0000FF"/>
              </w:rPr>
              <w:t>親子套票</w:t>
            </w:r>
            <w:proofErr w:type="gramEnd"/>
            <w:r w:rsidRPr="006332F3">
              <w:rPr>
                <w:rFonts w:ascii="新細明體" w:hAnsi="新細明體" w:cs="BiauKai"/>
                <w:b/>
                <w:color w:val="0000FF"/>
              </w:rPr>
              <w:t>一大一小3組特價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6332F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FD6BF6" w:rsidRDefault="009F185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單張240</w:t>
            </w:r>
          </w:p>
          <w:p w:rsidR="009F185A" w:rsidRPr="006332F3" w:rsidRDefault="009F185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3組690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A50FF5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時間：2019/05/01~2019/12/29活動地點：京華城B2、汐止遠雄B1、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新竹巨城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8F、高雄義大1樓   單張為兒童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券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持票</w:t>
            </w:r>
            <w:r w:rsidRPr="003F5033">
              <w:rPr>
                <w:rFonts w:ascii="新細明體" w:hAnsi="新細明體" w:cs="BiauKai" w:hint="eastAsia"/>
                <w:sz w:val="18"/>
                <w:szCs w:val="18"/>
              </w:rPr>
              <w:t>，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現場大人加購價150元/人  0歲以上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都需票</w:t>
            </w:r>
            <w:proofErr w:type="gramEnd"/>
            <w:r w:rsidRPr="003F5033">
              <w:rPr>
                <w:rFonts w:ascii="新細明體" w:hAnsi="新細明體" w:cs="BiauKai" w:hint="eastAsia"/>
                <w:sz w:val="18"/>
                <w:szCs w:val="18"/>
              </w:rPr>
              <w:t>。</w:t>
            </w:r>
          </w:p>
        </w:tc>
      </w:tr>
      <w:tr w:rsidR="009F185A" w:rsidRPr="00D06CE1" w:rsidTr="003F5033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 w:rsidP="009F185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諾亞方舟的歷險記</w:t>
            </w:r>
          </w:p>
          <w:p w:rsidR="009F185A" w:rsidRPr="006332F3" w:rsidRDefault="009F185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proofErr w:type="gramStart"/>
            <w:r w:rsidRPr="006332F3">
              <w:rPr>
                <w:rFonts w:ascii="新細明體" w:hAnsi="新細明體" w:cs="BiauKai"/>
                <w:b/>
                <w:color w:val="0000FF"/>
              </w:rPr>
              <w:t>親子套票</w:t>
            </w:r>
            <w:proofErr w:type="gramEnd"/>
            <w:r w:rsidRPr="006332F3">
              <w:rPr>
                <w:rFonts w:ascii="新細明體" w:hAnsi="新細明體" w:cs="BiauKai"/>
                <w:b/>
                <w:color w:val="0000FF"/>
              </w:rPr>
              <w:t>一大一小3組特價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FD6BF6" w:rsidRDefault="009F185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單張240</w:t>
            </w:r>
          </w:p>
          <w:p w:rsidR="009F185A" w:rsidRPr="006332F3" w:rsidRDefault="009F185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3組690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A50FF5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時間：2019/05/01~2019/12/29活動地點：京華城B2、汐止遠雄3F、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新竹巨城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8F、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台中秀泰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2館3F   單張為兒童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券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持票</w:t>
            </w:r>
            <w:r w:rsidRPr="003F5033">
              <w:rPr>
                <w:rFonts w:ascii="新細明體" w:hAnsi="新細明體" w:cs="BiauKai" w:hint="eastAsia"/>
                <w:sz w:val="18"/>
                <w:szCs w:val="18"/>
              </w:rPr>
              <w:t>，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現場大人加購價150元/人   0歲以上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都需票</w:t>
            </w:r>
            <w:proofErr w:type="gramEnd"/>
            <w:r w:rsidRPr="003F5033">
              <w:rPr>
                <w:rFonts w:ascii="新細明體" w:hAnsi="新細明體" w:cs="BiauKai" w:hint="eastAsia"/>
                <w:sz w:val="18"/>
                <w:szCs w:val="18"/>
              </w:rPr>
              <w:t>。</w:t>
            </w:r>
          </w:p>
        </w:tc>
      </w:tr>
      <w:tr w:rsidR="009F185A" w:rsidRPr="00D06CE1" w:rsidTr="003F5033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勇闖神秘奇幻島</w:t>
            </w:r>
          </w:p>
          <w:p w:rsidR="009F185A" w:rsidRPr="006332F3" w:rsidRDefault="009F185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proofErr w:type="gramStart"/>
            <w:r w:rsidRPr="006332F3">
              <w:rPr>
                <w:rFonts w:ascii="新細明體" w:hAnsi="新細明體" w:cs="BiauKai"/>
                <w:b/>
                <w:color w:val="0000FF"/>
              </w:rPr>
              <w:t>親子套票</w:t>
            </w:r>
            <w:proofErr w:type="gramEnd"/>
            <w:r w:rsidRPr="006332F3">
              <w:rPr>
                <w:rFonts w:ascii="新細明體" w:hAnsi="新細明體" w:cs="BiauKai"/>
                <w:b/>
                <w:color w:val="0000FF"/>
              </w:rPr>
              <w:t>一大一小3組特價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FD6BF6" w:rsidRDefault="009F185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單張220</w:t>
            </w:r>
          </w:p>
          <w:p w:rsidR="009F185A" w:rsidRPr="006332F3" w:rsidRDefault="009F185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3組590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A50FF5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時間：2019/05/01~2019/12/29活動地點：汐止遠雄3F、高雄夢時代4F(共五區擇二區使用)   單張為兒童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券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持票</w:t>
            </w:r>
            <w:r w:rsidRPr="003F5033">
              <w:rPr>
                <w:rFonts w:ascii="新細明體" w:hAnsi="新細明體" w:cs="BiauKai" w:hint="eastAsia"/>
                <w:sz w:val="18"/>
                <w:szCs w:val="18"/>
              </w:rPr>
              <w:t>，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現場大人加購價50元/人   0歲以上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都需票</w:t>
            </w:r>
            <w:proofErr w:type="gramEnd"/>
            <w:r w:rsidRPr="003F5033">
              <w:rPr>
                <w:rFonts w:ascii="新細明體" w:hAnsi="新細明體" w:cs="BiauKai" w:hint="eastAsia"/>
                <w:sz w:val="18"/>
                <w:szCs w:val="18"/>
              </w:rPr>
              <w:t>。</w:t>
            </w:r>
          </w:p>
        </w:tc>
      </w:tr>
      <w:tr w:rsidR="009F185A" w:rsidRPr="00D06CE1" w:rsidTr="003F5033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愛麗絲夢遊仙境冰雕展</w:t>
            </w:r>
          </w:p>
          <w:p w:rsidR="009F185A" w:rsidRPr="006332F3" w:rsidRDefault="009F185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套票三張特價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FD6BF6" w:rsidRDefault="009F185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單張180</w:t>
            </w:r>
          </w:p>
          <w:p w:rsidR="009F185A" w:rsidRPr="006332F3" w:rsidRDefault="009F185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三張499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A50FF5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A" w:rsidRPr="006332F3" w:rsidRDefault="009F185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時間：2019/05/01~2019/12/29活動地點：汐止遠雄3F</w:t>
            </w:r>
          </w:p>
        </w:tc>
      </w:tr>
      <w:tr w:rsidR="009F185A" w:rsidTr="004F1547">
        <w:trPr>
          <w:trHeight w:val="545"/>
          <w:jc w:val="center"/>
        </w:trPr>
        <w:tc>
          <w:tcPr>
            <w:tcW w:w="10490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85A" w:rsidRDefault="009F185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 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201</w:t>
      </w:r>
      <w:r w:rsidR="00E80EBC">
        <w:rPr>
          <w:rFonts w:hint="eastAsia"/>
          <w:color w:val="FF0000"/>
          <w:sz w:val="20"/>
          <w:szCs w:val="20"/>
        </w:rPr>
        <w:t>9</w:t>
      </w:r>
      <w:r w:rsidR="00747E2A">
        <w:rPr>
          <w:rFonts w:hint="eastAsia"/>
          <w:color w:val="FF0000"/>
          <w:sz w:val="20"/>
          <w:szCs w:val="20"/>
        </w:rPr>
        <w:t>/</w:t>
      </w:r>
      <w:r w:rsidR="00526E4B">
        <w:rPr>
          <w:rFonts w:hint="eastAsia"/>
          <w:color w:val="FF0000"/>
          <w:sz w:val="20"/>
          <w:szCs w:val="20"/>
        </w:rPr>
        <w:t>1</w:t>
      </w:r>
      <w:r w:rsidR="00431EE4">
        <w:rPr>
          <w:rFonts w:hint="eastAsia"/>
          <w:color w:val="FF0000"/>
          <w:sz w:val="20"/>
          <w:szCs w:val="20"/>
        </w:rPr>
        <w:t>1</w:t>
      </w:r>
      <w:r w:rsidR="0002729C">
        <w:rPr>
          <w:rFonts w:hint="eastAsia"/>
          <w:color w:val="FF0000"/>
          <w:sz w:val="20"/>
          <w:szCs w:val="20"/>
        </w:rPr>
        <w:t>/</w:t>
      </w:r>
      <w:r w:rsidR="008B31B0">
        <w:rPr>
          <w:rFonts w:hint="eastAsia"/>
          <w:color w:val="FF0000"/>
          <w:sz w:val="20"/>
          <w:szCs w:val="20"/>
        </w:rPr>
        <w:t>3</w:t>
      </w:r>
      <w:r w:rsidR="00431EE4">
        <w:rPr>
          <w:rFonts w:hint="eastAsia"/>
          <w:color w:val="FF0000"/>
          <w:sz w:val="20"/>
          <w:szCs w:val="20"/>
        </w:rPr>
        <w:t>0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訂購票</w:t>
      </w:r>
      <w:proofErr w:type="gramStart"/>
      <w:r w:rsidRPr="00BB5553">
        <w:rPr>
          <w:rFonts w:hint="eastAsia"/>
          <w:sz w:val="20"/>
          <w:szCs w:val="20"/>
        </w:rPr>
        <w:t>券</w:t>
      </w:r>
      <w:proofErr w:type="gramEnd"/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台北地區</w:t>
      </w:r>
      <w:proofErr w:type="gramStart"/>
      <w:r w:rsidRPr="00BB5553">
        <w:rPr>
          <w:rFonts w:hint="eastAsia"/>
          <w:sz w:val="20"/>
          <w:szCs w:val="20"/>
        </w:rPr>
        <w:t>可享送票</w:t>
      </w:r>
      <w:proofErr w:type="gramEnd"/>
      <w:r w:rsidRPr="00BB5553">
        <w:rPr>
          <w:rFonts w:hint="eastAsia"/>
          <w:sz w:val="20"/>
          <w:szCs w:val="20"/>
        </w:rPr>
        <w:t>到府服務</w:t>
      </w:r>
      <w:r w:rsidRPr="00BB5553">
        <w:rPr>
          <w:rFonts w:hint="eastAsia"/>
          <w:sz w:val="20"/>
          <w:szCs w:val="20"/>
        </w:rPr>
        <w:t>,</w:t>
      </w:r>
      <w:r w:rsidR="007B3E23">
        <w:rPr>
          <w:rFonts w:hint="eastAsia"/>
          <w:sz w:val="20"/>
          <w:szCs w:val="20"/>
        </w:rPr>
        <w:t>訂購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張以下</w:t>
      </w:r>
      <w:r w:rsidR="007B3E23">
        <w:rPr>
          <w:rFonts w:hint="eastAsia"/>
          <w:sz w:val="20"/>
          <w:szCs w:val="20"/>
        </w:rPr>
        <w:t>需加收運費</w:t>
      </w:r>
      <w:r w:rsidR="007B3E23">
        <w:rPr>
          <w:rFonts w:hint="eastAsia"/>
          <w:sz w:val="20"/>
          <w:szCs w:val="20"/>
        </w:rPr>
        <w:t>3</w:t>
      </w:r>
      <w:r w:rsidR="0042440E">
        <w:rPr>
          <w:rFonts w:hint="eastAsia"/>
          <w:sz w:val="20"/>
          <w:szCs w:val="20"/>
        </w:rPr>
        <w:t>0</w:t>
      </w:r>
      <w:r w:rsidRPr="00BB5553">
        <w:rPr>
          <w:rFonts w:hint="eastAsia"/>
          <w:sz w:val="20"/>
          <w:szCs w:val="20"/>
        </w:rPr>
        <w:t>元</w:t>
      </w:r>
      <w:r w:rsidR="007B3E23">
        <w:rPr>
          <w:rFonts w:hint="eastAsia"/>
          <w:sz w:val="20"/>
          <w:szCs w:val="20"/>
        </w:rPr>
        <w:t>。</w:t>
      </w:r>
    </w:p>
    <w:tbl>
      <w:tblPr>
        <w:tblW w:w="10365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5"/>
      </w:tblGrid>
      <w:tr w:rsidR="006A2186" w:rsidTr="000B0EC0">
        <w:trPr>
          <w:trHeight w:val="558"/>
        </w:trPr>
        <w:tc>
          <w:tcPr>
            <w:tcW w:w="10365" w:type="dxa"/>
            <w:vAlign w:val="center"/>
          </w:tcPr>
          <w:p w:rsidR="000172C9" w:rsidRPr="000172C9" w:rsidRDefault="000172C9" w:rsidP="000172C9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Arial" w:hAnsi="Arial" w:cs="Arial" w:hint="eastAsia"/>
                <w:b/>
                <w:bCs/>
                <w:color w:val="FF0000"/>
              </w:rPr>
            </w:pPr>
            <w:bookmarkStart w:id="0" w:name="_GoBack"/>
            <w:r w:rsidRPr="000172C9">
              <w:rPr>
                <w:rFonts w:ascii="Arial" w:hAnsi="Arial" w:cs="Arial" w:hint="eastAsia"/>
                <w:b/>
                <w:bCs/>
                <w:color w:val="FF0000"/>
              </w:rPr>
              <w:t>電話：</w:t>
            </w:r>
            <w:r w:rsidRPr="000172C9">
              <w:rPr>
                <w:rFonts w:ascii="Arial" w:hAnsi="Arial" w:cs="Arial" w:hint="eastAsia"/>
                <w:b/>
                <w:bCs/>
                <w:color w:val="FF0000"/>
              </w:rPr>
              <w:t xml:space="preserve">02-2799-5123   </w:t>
            </w:r>
            <w:r w:rsidRPr="000172C9">
              <w:rPr>
                <w:rFonts w:ascii="Arial" w:hAnsi="Arial" w:cs="Arial" w:hint="eastAsia"/>
                <w:b/>
                <w:bCs/>
                <w:color w:val="FF0000"/>
              </w:rPr>
              <w:t>傳真：</w:t>
            </w:r>
            <w:r w:rsidRPr="000172C9">
              <w:rPr>
                <w:rFonts w:ascii="Arial" w:hAnsi="Arial" w:cs="Arial" w:hint="eastAsia"/>
                <w:b/>
                <w:bCs/>
                <w:color w:val="FF0000"/>
              </w:rPr>
              <w:t>02-2799-5889</w:t>
            </w:r>
          </w:p>
          <w:p w:rsidR="000172C9" w:rsidRPr="000172C9" w:rsidRDefault="000172C9" w:rsidP="000172C9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Arial" w:hAnsi="Arial" w:cs="Arial" w:hint="eastAsia"/>
                <w:b/>
                <w:bCs/>
                <w:color w:val="FF0000"/>
              </w:rPr>
            </w:pPr>
            <w:r w:rsidRPr="000172C9">
              <w:rPr>
                <w:rFonts w:ascii="Arial" w:hAnsi="Arial" w:cs="Arial" w:hint="eastAsia"/>
                <w:b/>
                <w:bCs/>
                <w:color w:val="FF0000"/>
              </w:rPr>
              <w:t>地址：</w:t>
            </w:r>
            <w:r w:rsidRPr="000172C9">
              <w:rPr>
                <w:rFonts w:ascii="Arial" w:hAnsi="Arial" w:cs="Arial" w:hint="eastAsia"/>
                <w:b/>
                <w:bCs/>
                <w:color w:val="FF0000"/>
              </w:rPr>
              <w:t>114</w:t>
            </w:r>
            <w:r w:rsidRPr="000172C9">
              <w:rPr>
                <w:rFonts w:ascii="Arial" w:hAnsi="Arial" w:cs="Arial" w:hint="eastAsia"/>
                <w:b/>
                <w:bCs/>
                <w:color w:val="FF0000"/>
              </w:rPr>
              <w:t>台北市內湖區洲子街</w:t>
            </w:r>
            <w:r w:rsidRPr="000172C9">
              <w:rPr>
                <w:rFonts w:ascii="Arial" w:hAnsi="Arial" w:cs="Arial" w:hint="eastAsia"/>
                <w:b/>
                <w:bCs/>
                <w:color w:val="FF0000"/>
              </w:rPr>
              <w:t>12</w:t>
            </w:r>
            <w:r w:rsidRPr="000172C9">
              <w:rPr>
                <w:rFonts w:ascii="Arial" w:hAnsi="Arial" w:cs="Arial" w:hint="eastAsia"/>
                <w:b/>
                <w:bCs/>
                <w:color w:val="FF0000"/>
              </w:rPr>
              <w:t>號</w:t>
            </w:r>
            <w:r w:rsidRPr="000172C9">
              <w:rPr>
                <w:rFonts w:ascii="Arial" w:hAnsi="Arial" w:cs="Arial" w:hint="eastAsia"/>
                <w:b/>
                <w:bCs/>
                <w:color w:val="FF0000"/>
              </w:rPr>
              <w:t>4</w:t>
            </w:r>
            <w:r w:rsidRPr="000172C9">
              <w:rPr>
                <w:rFonts w:ascii="Arial" w:hAnsi="Arial" w:cs="Arial" w:hint="eastAsia"/>
                <w:b/>
                <w:bCs/>
                <w:color w:val="FF0000"/>
              </w:rPr>
              <w:t>樓</w:t>
            </w:r>
          </w:p>
          <w:p w:rsidR="00461335" w:rsidRDefault="000172C9" w:rsidP="000172C9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Arial" w:hAnsi="Arial" w:cs="Arial"/>
                <w:b/>
                <w:bCs/>
              </w:rPr>
            </w:pPr>
            <w:r w:rsidRPr="000172C9">
              <w:rPr>
                <w:rFonts w:ascii="Arial" w:hAnsi="Arial" w:cs="Arial" w:hint="eastAsia"/>
                <w:b/>
                <w:bCs/>
                <w:color w:val="FF0000"/>
              </w:rPr>
              <w:t>Email</w:t>
            </w:r>
            <w:r w:rsidRPr="000172C9">
              <w:rPr>
                <w:rFonts w:ascii="Arial" w:hAnsi="Arial" w:cs="Arial" w:hint="eastAsia"/>
                <w:b/>
                <w:bCs/>
                <w:color w:val="FF0000"/>
              </w:rPr>
              <w:t>：</w:t>
            </w:r>
            <w:r w:rsidRPr="000172C9">
              <w:rPr>
                <w:rFonts w:ascii="Arial" w:hAnsi="Arial" w:cs="Arial" w:hint="eastAsia"/>
                <w:b/>
                <w:bCs/>
                <w:color w:val="FF0000"/>
              </w:rPr>
              <w:t>tpda88@ntpda.org.tw</w:t>
            </w:r>
            <w:r w:rsidR="006A2186"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bookmarkEnd w:id="0"/>
            <w:r w:rsidR="006A2186">
              <w:rPr>
                <w:rFonts w:ascii="Arial" w:hAnsi="Arial" w:cs="Arial" w:hint="eastAsia"/>
                <w:b/>
                <w:bCs/>
              </w:rPr>
              <w:t xml:space="preserve">                  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901327" w:rsidRPr="00901327" w:rsidRDefault="00901327" w:rsidP="00B51E3A"/>
    <w:sectPr w:rsidR="00901327" w:rsidRPr="00901327" w:rsidSect="00943F8F">
      <w:pgSz w:w="11906" w:h="16838" w:code="9"/>
      <w:pgMar w:top="709" w:right="748" w:bottom="568" w:left="90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6D" w:rsidRDefault="00E6686D">
      <w:r>
        <w:separator/>
      </w:r>
    </w:p>
  </w:endnote>
  <w:endnote w:type="continuationSeparator" w:id="0">
    <w:p w:rsidR="00E6686D" w:rsidRDefault="00E6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6D" w:rsidRDefault="00E6686D">
      <w:r>
        <w:separator/>
      </w:r>
    </w:p>
  </w:footnote>
  <w:footnote w:type="continuationSeparator" w:id="0">
    <w:p w:rsidR="00E6686D" w:rsidRDefault="00E6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C"/>
    <w:rsid w:val="000027BC"/>
    <w:rsid w:val="00004E1E"/>
    <w:rsid w:val="00007096"/>
    <w:rsid w:val="0001153D"/>
    <w:rsid w:val="000172C9"/>
    <w:rsid w:val="00017C75"/>
    <w:rsid w:val="00017DDA"/>
    <w:rsid w:val="0002729C"/>
    <w:rsid w:val="00040589"/>
    <w:rsid w:val="0004449F"/>
    <w:rsid w:val="00057F10"/>
    <w:rsid w:val="000640A4"/>
    <w:rsid w:val="00064FFC"/>
    <w:rsid w:val="00070C17"/>
    <w:rsid w:val="0007141E"/>
    <w:rsid w:val="00074AB8"/>
    <w:rsid w:val="00074BB5"/>
    <w:rsid w:val="00074E49"/>
    <w:rsid w:val="00075D05"/>
    <w:rsid w:val="00080F20"/>
    <w:rsid w:val="00082713"/>
    <w:rsid w:val="00082DE1"/>
    <w:rsid w:val="00084384"/>
    <w:rsid w:val="0008614C"/>
    <w:rsid w:val="000905F0"/>
    <w:rsid w:val="000A0EF4"/>
    <w:rsid w:val="000A3238"/>
    <w:rsid w:val="000B0EC0"/>
    <w:rsid w:val="000B10A2"/>
    <w:rsid w:val="000B1FE5"/>
    <w:rsid w:val="000C3703"/>
    <w:rsid w:val="000C46AB"/>
    <w:rsid w:val="000C7ADE"/>
    <w:rsid w:val="000D51E7"/>
    <w:rsid w:val="000D6C65"/>
    <w:rsid w:val="000D7BBC"/>
    <w:rsid w:val="000E240E"/>
    <w:rsid w:val="000E567A"/>
    <w:rsid w:val="000F16AC"/>
    <w:rsid w:val="000F30EE"/>
    <w:rsid w:val="000F3C74"/>
    <w:rsid w:val="000F7B9A"/>
    <w:rsid w:val="001071D6"/>
    <w:rsid w:val="00112BE5"/>
    <w:rsid w:val="0012008B"/>
    <w:rsid w:val="0013053E"/>
    <w:rsid w:val="00131F84"/>
    <w:rsid w:val="00136CCB"/>
    <w:rsid w:val="001408B3"/>
    <w:rsid w:val="00143B47"/>
    <w:rsid w:val="00143DF3"/>
    <w:rsid w:val="001447D1"/>
    <w:rsid w:val="00150B2E"/>
    <w:rsid w:val="001535EA"/>
    <w:rsid w:val="001542F9"/>
    <w:rsid w:val="00155645"/>
    <w:rsid w:val="00157603"/>
    <w:rsid w:val="0016229A"/>
    <w:rsid w:val="00171A25"/>
    <w:rsid w:val="001747D0"/>
    <w:rsid w:val="0018049B"/>
    <w:rsid w:val="00180B1A"/>
    <w:rsid w:val="00180DC6"/>
    <w:rsid w:val="00181BDF"/>
    <w:rsid w:val="00181F9E"/>
    <w:rsid w:val="001822EB"/>
    <w:rsid w:val="00192565"/>
    <w:rsid w:val="00195BF0"/>
    <w:rsid w:val="001A0899"/>
    <w:rsid w:val="001A5F4B"/>
    <w:rsid w:val="001A6581"/>
    <w:rsid w:val="001B02C5"/>
    <w:rsid w:val="001B68EF"/>
    <w:rsid w:val="001C2F23"/>
    <w:rsid w:val="001D5790"/>
    <w:rsid w:val="001D69F0"/>
    <w:rsid w:val="001E1FE4"/>
    <w:rsid w:val="001E5AE6"/>
    <w:rsid w:val="001E6D44"/>
    <w:rsid w:val="001F445F"/>
    <w:rsid w:val="00201D0F"/>
    <w:rsid w:val="00206ADA"/>
    <w:rsid w:val="00211B14"/>
    <w:rsid w:val="00212B6E"/>
    <w:rsid w:val="00212C98"/>
    <w:rsid w:val="002310DC"/>
    <w:rsid w:val="0023792F"/>
    <w:rsid w:val="00251928"/>
    <w:rsid w:val="00252C47"/>
    <w:rsid w:val="00265AD6"/>
    <w:rsid w:val="00265BF2"/>
    <w:rsid w:val="00273E78"/>
    <w:rsid w:val="00273E81"/>
    <w:rsid w:val="00275C35"/>
    <w:rsid w:val="0027669A"/>
    <w:rsid w:val="00277666"/>
    <w:rsid w:val="00281DE9"/>
    <w:rsid w:val="0028681D"/>
    <w:rsid w:val="0029264F"/>
    <w:rsid w:val="002959CB"/>
    <w:rsid w:val="00297E74"/>
    <w:rsid w:val="002A1E7F"/>
    <w:rsid w:val="002A213D"/>
    <w:rsid w:val="002A2C21"/>
    <w:rsid w:val="002A37E4"/>
    <w:rsid w:val="002A4BE0"/>
    <w:rsid w:val="002A51EE"/>
    <w:rsid w:val="002B04DE"/>
    <w:rsid w:val="002B3245"/>
    <w:rsid w:val="002B69DF"/>
    <w:rsid w:val="002C4D82"/>
    <w:rsid w:val="002D3490"/>
    <w:rsid w:val="002D3A70"/>
    <w:rsid w:val="002E0009"/>
    <w:rsid w:val="002E0055"/>
    <w:rsid w:val="002E0AEF"/>
    <w:rsid w:val="002E37D9"/>
    <w:rsid w:val="002E5B61"/>
    <w:rsid w:val="002F0775"/>
    <w:rsid w:val="002F42C9"/>
    <w:rsid w:val="00300033"/>
    <w:rsid w:val="003008F4"/>
    <w:rsid w:val="00304C54"/>
    <w:rsid w:val="0030588B"/>
    <w:rsid w:val="00307089"/>
    <w:rsid w:val="00310455"/>
    <w:rsid w:val="00313A3F"/>
    <w:rsid w:val="00326A3C"/>
    <w:rsid w:val="00331A2F"/>
    <w:rsid w:val="00331F61"/>
    <w:rsid w:val="00334169"/>
    <w:rsid w:val="00353CC9"/>
    <w:rsid w:val="00354266"/>
    <w:rsid w:val="00355509"/>
    <w:rsid w:val="00364787"/>
    <w:rsid w:val="0036696A"/>
    <w:rsid w:val="0037065C"/>
    <w:rsid w:val="003717F1"/>
    <w:rsid w:val="00371CEF"/>
    <w:rsid w:val="00375B4B"/>
    <w:rsid w:val="003776C8"/>
    <w:rsid w:val="00381F3A"/>
    <w:rsid w:val="00382090"/>
    <w:rsid w:val="00382DD8"/>
    <w:rsid w:val="00383758"/>
    <w:rsid w:val="0039031B"/>
    <w:rsid w:val="003912D8"/>
    <w:rsid w:val="003971A3"/>
    <w:rsid w:val="003A15EB"/>
    <w:rsid w:val="003A1CDB"/>
    <w:rsid w:val="003A3520"/>
    <w:rsid w:val="003A4046"/>
    <w:rsid w:val="003A72D1"/>
    <w:rsid w:val="003A7D9E"/>
    <w:rsid w:val="003B45DC"/>
    <w:rsid w:val="003B66EE"/>
    <w:rsid w:val="003C1734"/>
    <w:rsid w:val="003D00C3"/>
    <w:rsid w:val="003D0CED"/>
    <w:rsid w:val="003D25EB"/>
    <w:rsid w:val="003E03C0"/>
    <w:rsid w:val="003F1F03"/>
    <w:rsid w:val="003F5033"/>
    <w:rsid w:val="003F5EED"/>
    <w:rsid w:val="003F77F9"/>
    <w:rsid w:val="003F7E89"/>
    <w:rsid w:val="00401E96"/>
    <w:rsid w:val="00402737"/>
    <w:rsid w:val="004032CD"/>
    <w:rsid w:val="004055DD"/>
    <w:rsid w:val="004105A7"/>
    <w:rsid w:val="00410DF1"/>
    <w:rsid w:val="00415179"/>
    <w:rsid w:val="004179CF"/>
    <w:rsid w:val="0042440E"/>
    <w:rsid w:val="00427D7D"/>
    <w:rsid w:val="00427ED2"/>
    <w:rsid w:val="0043187B"/>
    <w:rsid w:val="00431EE4"/>
    <w:rsid w:val="00434E5B"/>
    <w:rsid w:val="00435798"/>
    <w:rsid w:val="00443564"/>
    <w:rsid w:val="00445804"/>
    <w:rsid w:val="00447B54"/>
    <w:rsid w:val="00451749"/>
    <w:rsid w:val="00453CAB"/>
    <w:rsid w:val="004610DD"/>
    <w:rsid w:val="00461335"/>
    <w:rsid w:val="00463DE8"/>
    <w:rsid w:val="00465049"/>
    <w:rsid w:val="00465080"/>
    <w:rsid w:val="004715DC"/>
    <w:rsid w:val="004719E1"/>
    <w:rsid w:val="00475858"/>
    <w:rsid w:val="00475CDF"/>
    <w:rsid w:val="00476295"/>
    <w:rsid w:val="004810F5"/>
    <w:rsid w:val="00481EAB"/>
    <w:rsid w:val="00485575"/>
    <w:rsid w:val="0048573B"/>
    <w:rsid w:val="00487DA2"/>
    <w:rsid w:val="00490B52"/>
    <w:rsid w:val="0049548B"/>
    <w:rsid w:val="004A3AA6"/>
    <w:rsid w:val="004A6084"/>
    <w:rsid w:val="004A7170"/>
    <w:rsid w:val="004B033A"/>
    <w:rsid w:val="004B5E35"/>
    <w:rsid w:val="004B6701"/>
    <w:rsid w:val="004C4AB0"/>
    <w:rsid w:val="004C5B8B"/>
    <w:rsid w:val="004D4723"/>
    <w:rsid w:val="004E31E9"/>
    <w:rsid w:val="004E5406"/>
    <w:rsid w:val="004F1547"/>
    <w:rsid w:val="004F5078"/>
    <w:rsid w:val="004F6883"/>
    <w:rsid w:val="00503799"/>
    <w:rsid w:val="005116B0"/>
    <w:rsid w:val="00523B3B"/>
    <w:rsid w:val="00523BAD"/>
    <w:rsid w:val="005268C7"/>
    <w:rsid w:val="00526E4B"/>
    <w:rsid w:val="00531018"/>
    <w:rsid w:val="00531ADE"/>
    <w:rsid w:val="0053452D"/>
    <w:rsid w:val="0053553F"/>
    <w:rsid w:val="00537DFD"/>
    <w:rsid w:val="005449BA"/>
    <w:rsid w:val="00550FE2"/>
    <w:rsid w:val="00554259"/>
    <w:rsid w:val="0055430A"/>
    <w:rsid w:val="00561182"/>
    <w:rsid w:val="00565544"/>
    <w:rsid w:val="00570FDD"/>
    <w:rsid w:val="00571FCA"/>
    <w:rsid w:val="005747A9"/>
    <w:rsid w:val="00577FB1"/>
    <w:rsid w:val="00592224"/>
    <w:rsid w:val="00593162"/>
    <w:rsid w:val="00593FC4"/>
    <w:rsid w:val="00594BD5"/>
    <w:rsid w:val="00595637"/>
    <w:rsid w:val="005A059B"/>
    <w:rsid w:val="005A2AC0"/>
    <w:rsid w:val="005C2302"/>
    <w:rsid w:val="005C78E8"/>
    <w:rsid w:val="005D03BA"/>
    <w:rsid w:val="005D44AC"/>
    <w:rsid w:val="005D628A"/>
    <w:rsid w:val="005D6754"/>
    <w:rsid w:val="005E31BC"/>
    <w:rsid w:val="005E344F"/>
    <w:rsid w:val="005E389E"/>
    <w:rsid w:val="005E5DBF"/>
    <w:rsid w:val="005F03CC"/>
    <w:rsid w:val="005F4354"/>
    <w:rsid w:val="005F5274"/>
    <w:rsid w:val="005F7B74"/>
    <w:rsid w:val="00612C18"/>
    <w:rsid w:val="006130DE"/>
    <w:rsid w:val="00613C71"/>
    <w:rsid w:val="00622D7E"/>
    <w:rsid w:val="00624DA7"/>
    <w:rsid w:val="006332F3"/>
    <w:rsid w:val="00636EA8"/>
    <w:rsid w:val="00637B94"/>
    <w:rsid w:val="006440B3"/>
    <w:rsid w:val="006474BC"/>
    <w:rsid w:val="00650580"/>
    <w:rsid w:val="006541E2"/>
    <w:rsid w:val="006639FA"/>
    <w:rsid w:val="0066672F"/>
    <w:rsid w:val="00671A61"/>
    <w:rsid w:val="00675212"/>
    <w:rsid w:val="00677DE3"/>
    <w:rsid w:val="00696439"/>
    <w:rsid w:val="006A2186"/>
    <w:rsid w:val="006A4E50"/>
    <w:rsid w:val="006A521A"/>
    <w:rsid w:val="006A7CB6"/>
    <w:rsid w:val="006C3A14"/>
    <w:rsid w:val="006C3BC8"/>
    <w:rsid w:val="006C3D30"/>
    <w:rsid w:val="006C5B14"/>
    <w:rsid w:val="006C6519"/>
    <w:rsid w:val="006D0619"/>
    <w:rsid w:val="006D36FB"/>
    <w:rsid w:val="006D43A0"/>
    <w:rsid w:val="006E0164"/>
    <w:rsid w:val="006E2A6C"/>
    <w:rsid w:val="006E6452"/>
    <w:rsid w:val="006E7A4D"/>
    <w:rsid w:val="006F0834"/>
    <w:rsid w:val="006F3BA5"/>
    <w:rsid w:val="006F690E"/>
    <w:rsid w:val="006F6BFC"/>
    <w:rsid w:val="00700EF9"/>
    <w:rsid w:val="007064ED"/>
    <w:rsid w:val="007073C7"/>
    <w:rsid w:val="00722F03"/>
    <w:rsid w:val="00725DEB"/>
    <w:rsid w:val="007279B6"/>
    <w:rsid w:val="007303F7"/>
    <w:rsid w:val="00731BFE"/>
    <w:rsid w:val="0073581C"/>
    <w:rsid w:val="00742D57"/>
    <w:rsid w:val="00743494"/>
    <w:rsid w:val="0074511C"/>
    <w:rsid w:val="00745A6B"/>
    <w:rsid w:val="00746DED"/>
    <w:rsid w:val="00747E2A"/>
    <w:rsid w:val="007520F0"/>
    <w:rsid w:val="0075232F"/>
    <w:rsid w:val="007525E6"/>
    <w:rsid w:val="007621D4"/>
    <w:rsid w:val="00764A26"/>
    <w:rsid w:val="00770257"/>
    <w:rsid w:val="00771B91"/>
    <w:rsid w:val="00790E1A"/>
    <w:rsid w:val="00791EF2"/>
    <w:rsid w:val="0079217E"/>
    <w:rsid w:val="007979E2"/>
    <w:rsid w:val="00797CE8"/>
    <w:rsid w:val="007A19EB"/>
    <w:rsid w:val="007A4D55"/>
    <w:rsid w:val="007A5E52"/>
    <w:rsid w:val="007A6A84"/>
    <w:rsid w:val="007B3E23"/>
    <w:rsid w:val="007B49A7"/>
    <w:rsid w:val="007C1D1F"/>
    <w:rsid w:val="007C1DAC"/>
    <w:rsid w:val="007C23FE"/>
    <w:rsid w:val="007D301E"/>
    <w:rsid w:val="007E22AE"/>
    <w:rsid w:val="007F5D82"/>
    <w:rsid w:val="007F68A7"/>
    <w:rsid w:val="007F6F36"/>
    <w:rsid w:val="008027B8"/>
    <w:rsid w:val="008063AE"/>
    <w:rsid w:val="00810EF0"/>
    <w:rsid w:val="00814AA6"/>
    <w:rsid w:val="008166D6"/>
    <w:rsid w:val="00817268"/>
    <w:rsid w:val="00822333"/>
    <w:rsid w:val="008268B3"/>
    <w:rsid w:val="0084155B"/>
    <w:rsid w:val="008423EA"/>
    <w:rsid w:val="008432CF"/>
    <w:rsid w:val="008432E7"/>
    <w:rsid w:val="008436EA"/>
    <w:rsid w:val="008437B3"/>
    <w:rsid w:val="008449A0"/>
    <w:rsid w:val="008519DB"/>
    <w:rsid w:val="008603D6"/>
    <w:rsid w:val="00860AE8"/>
    <w:rsid w:val="00862C26"/>
    <w:rsid w:val="00863CB5"/>
    <w:rsid w:val="008667EC"/>
    <w:rsid w:val="00872399"/>
    <w:rsid w:val="0088071A"/>
    <w:rsid w:val="00880DDB"/>
    <w:rsid w:val="00885316"/>
    <w:rsid w:val="008907BB"/>
    <w:rsid w:val="00895D80"/>
    <w:rsid w:val="008976F9"/>
    <w:rsid w:val="008A6BAD"/>
    <w:rsid w:val="008B2BA6"/>
    <w:rsid w:val="008B31B0"/>
    <w:rsid w:val="008B7520"/>
    <w:rsid w:val="008C0ECF"/>
    <w:rsid w:val="008C5FE2"/>
    <w:rsid w:val="008D2812"/>
    <w:rsid w:val="008D6B78"/>
    <w:rsid w:val="008D7173"/>
    <w:rsid w:val="008E241A"/>
    <w:rsid w:val="008F0EB0"/>
    <w:rsid w:val="008F53F7"/>
    <w:rsid w:val="008F7C4C"/>
    <w:rsid w:val="00901327"/>
    <w:rsid w:val="00902D7B"/>
    <w:rsid w:val="00914110"/>
    <w:rsid w:val="00916222"/>
    <w:rsid w:val="00917C2D"/>
    <w:rsid w:val="00920109"/>
    <w:rsid w:val="00927975"/>
    <w:rsid w:val="00931CF2"/>
    <w:rsid w:val="00937DBA"/>
    <w:rsid w:val="009418EA"/>
    <w:rsid w:val="00943CDC"/>
    <w:rsid w:val="00943F8F"/>
    <w:rsid w:val="009442F2"/>
    <w:rsid w:val="0094615A"/>
    <w:rsid w:val="00950160"/>
    <w:rsid w:val="00951041"/>
    <w:rsid w:val="00953D08"/>
    <w:rsid w:val="00963494"/>
    <w:rsid w:val="00964C90"/>
    <w:rsid w:val="00972B47"/>
    <w:rsid w:val="00976D23"/>
    <w:rsid w:val="009778F3"/>
    <w:rsid w:val="00980437"/>
    <w:rsid w:val="00984ADF"/>
    <w:rsid w:val="00985465"/>
    <w:rsid w:val="009860EB"/>
    <w:rsid w:val="009868E9"/>
    <w:rsid w:val="009A32DA"/>
    <w:rsid w:val="009A428A"/>
    <w:rsid w:val="009B2642"/>
    <w:rsid w:val="009B49A8"/>
    <w:rsid w:val="009B5FCD"/>
    <w:rsid w:val="009C0CF7"/>
    <w:rsid w:val="009C119D"/>
    <w:rsid w:val="009C43BE"/>
    <w:rsid w:val="009C5F30"/>
    <w:rsid w:val="009C668B"/>
    <w:rsid w:val="009D5D65"/>
    <w:rsid w:val="009E1004"/>
    <w:rsid w:val="009E1236"/>
    <w:rsid w:val="009E7221"/>
    <w:rsid w:val="009F185A"/>
    <w:rsid w:val="009F2CFD"/>
    <w:rsid w:val="009F32D7"/>
    <w:rsid w:val="009F4A4F"/>
    <w:rsid w:val="00A13902"/>
    <w:rsid w:val="00A21E8E"/>
    <w:rsid w:val="00A26C77"/>
    <w:rsid w:val="00A30BB4"/>
    <w:rsid w:val="00A325CE"/>
    <w:rsid w:val="00A42A60"/>
    <w:rsid w:val="00A434C5"/>
    <w:rsid w:val="00A45425"/>
    <w:rsid w:val="00A50FF5"/>
    <w:rsid w:val="00A5272A"/>
    <w:rsid w:val="00A534D6"/>
    <w:rsid w:val="00A629E4"/>
    <w:rsid w:val="00A7009A"/>
    <w:rsid w:val="00A71179"/>
    <w:rsid w:val="00A77EB2"/>
    <w:rsid w:val="00A80E9D"/>
    <w:rsid w:val="00A833AE"/>
    <w:rsid w:val="00A94D74"/>
    <w:rsid w:val="00A95E5C"/>
    <w:rsid w:val="00A96D90"/>
    <w:rsid w:val="00AA2DB1"/>
    <w:rsid w:val="00AA356F"/>
    <w:rsid w:val="00AA4D49"/>
    <w:rsid w:val="00AB0E60"/>
    <w:rsid w:val="00AB1161"/>
    <w:rsid w:val="00AB18F1"/>
    <w:rsid w:val="00AB32AF"/>
    <w:rsid w:val="00AB45FA"/>
    <w:rsid w:val="00AC2F53"/>
    <w:rsid w:val="00AC4063"/>
    <w:rsid w:val="00AC49BB"/>
    <w:rsid w:val="00AD2965"/>
    <w:rsid w:val="00AD554E"/>
    <w:rsid w:val="00AE13B2"/>
    <w:rsid w:val="00AF6B0C"/>
    <w:rsid w:val="00B06A23"/>
    <w:rsid w:val="00B07288"/>
    <w:rsid w:val="00B107CB"/>
    <w:rsid w:val="00B1266C"/>
    <w:rsid w:val="00B1642E"/>
    <w:rsid w:val="00B26C62"/>
    <w:rsid w:val="00B30C88"/>
    <w:rsid w:val="00B32F70"/>
    <w:rsid w:val="00B334BC"/>
    <w:rsid w:val="00B428D3"/>
    <w:rsid w:val="00B452D2"/>
    <w:rsid w:val="00B51E3A"/>
    <w:rsid w:val="00B5347B"/>
    <w:rsid w:val="00B71908"/>
    <w:rsid w:val="00B75D9E"/>
    <w:rsid w:val="00B82F40"/>
    <w:rsid w:val="00B8314B"/>
    <w:rsid w:val="00B83F29"/>
    <w:rsid w:val="00B85541"/>
    <w:rsid w:val="00B86BF1"/>
    <w:rsid w:val="00BA1C5E"/>
    <w:rsid w:val="00BA22FB"/>
    <w:rsid w:val="00BA2C7E"/>
    <w:rsid w:val="00BA3CD8"/>
    <w:rsid w:val="00BB1C88"/>
    <w:rsid w:val="00BB2B5D"/>
    <w:rsid w:val="00BB5553"/>
    <w:rsid w:val="00BC729A"/>
    <w:rsid w:val="00BD35F7"/>
    <w:rsid w:val="00BD4360"/>
    <w:rsid w:val="00BD4C3A"/>
    <w:rsid w:val="00BD5608"/>
    <w:rsid w:val="00BE4AC8"/>
    <w:rsid w:val="00BE56CE"/>
    <w:rsid w:val="00BF6FB8"/>
    <w:rsid w:val="00C07795"/>
    <w:rsid w:val="00C07A35"/>
    <w:rsid w:val="00C10021"/>
    <w:rsid w:val="00C136A1"/>
    <w:rsid w:val="00C4051A"/>
    <w:rsid w:val="00C40591"/>
    <w:rsid w:val="00C42271"/>
    <w:rsid w:val="00C50B13"/>
    <w:rsid w:val="00C514F2"/>
    <w:rsid w:val="00C52D94"/>
    <w:rsid w:val="00C542AF"/>
    <w:rsid w:val="00C574B0"/>
    <w:rsid w:val="00C601FE"/>
    <w:rsid w:val="00C61108"/>
    <w:rsid w:val="00C637AA"/>
    <w:rsid w:val="00C65B6F"/>
    <w:rsid w:val="00C7196A"/>
    <w:rsid w:val="00C818CD"/>
    <w:rsid w:val="00C8208C"/>
    <w:rsid w:val="00C826A3"/>
    <w:rsid w:val="00C85182"/>
    <w:rsid w:val="00C85814"/>
    <w:rsid w:val="00C87F0F"/>
    <w:rsid w:val="00C914EE"/>
    <w:rsid w:val="00CA337C"/>
    <w:rsid w:val="00CA3939"/>
    <w:rsid w:val="00CA7A5A"/>
    <w:rsid w:val="00CB1BD4"/>
    <w:rsid w:val="00CB5ECA"/>
    <w:rsid w:val="00CB67DE"/>
    <w:rsid w:val="00CD6A33"/>
    <w:rsid w:val="00CD6C36"/>
    <w:rsid w:val="00CD6E1B"/>
    <w:rsid w:val="00CE4058"/>
    <w:rsid w:val="00CE552D"/>
    <w:rsid w:val="00CF083B"/>
    <w:rsid w:val="00CF0FB5"/>
    <w:rsid w:val="00CF470F"/>
    <w:rsid w:val="00D000D9"/>
    <w:rsid w:val="00D00E98"/>
    <w:rsid w:val="00D068BE"/>
    <w:rsid w:val="00D06CE1"/>
    <w:rsid w:val="00D12EE1"/>
    <w:rsid w:val="00D16D28"/>
    <w:rsid w:val="00D37D15"/>
    <w:rsid w:val="00D40057"/>
    <w:rsid w:val="00D44A74"/>
    <w:rsid w:val="00D475A0"/>
    <w:rsid w:val="00D52A63"/>
    <w:rsid w:val="00D5395F"/>
    <w:rsid w:val="00D55331"/>
    <w:rsid w:val="00D619E6"/>
    <w:rsid w:val="00D6290E"/>
    <w:rsid w:val="00D62BE4"/>
    <w:rsid w:val="00D64452"/>
    <w:rsid w:val="00D64905"/>
    <w:rsid w:val="00D67002"/>
    <w:rsid w:val="00D70033"/>
    <w:rsid w:val="00D7206B"/>
    <w:rsid w:val="00D74A34"/>
    <w:rsid w:val="00D8161F"/>
    <w:rsid w:val="00D82301"/>
    <w:rsid w:val="00D90863"/>
    <w:rsid w:val="00D92DFC"/>
    <w:rsid w:val="00D964B9"/>
    <w:rsid w:val="00DA19FC"/>
    <w:rsid w:val="00DA23EB"/>
    <w:rsid w:val="00DA70CA"/>
    <w:rsid w:val="00DB46CF"/>
    <w:rsid w:val="00DB5C3F"/>
    <w:rsid w:val="00DC612E"/>
    <w:rsid w:val="00DD0F0F"/>
    <w:rsid w:val="00DE1B4A"/>
    <w:rsid w:val="00DE2C39"/>
    <w:rsid w:val="00DE4D1B"/>
    <w:rsid w:val="00DE553C"/>
    <w:rsid w:val="00DF0AE8"/>
    <w:rsid w:val="00DF412E"/>
    <w:rsid w:val="00DF53FB"/>
    <w:rsid w:val="00E0002A"/>
    <w:rsid w:val="00E12944"/>
    <w:rsid w:val="00E12AF5"/>
    <w:rsid w:val="00E15EF2"/>
    <w:rsid w:val="00E21165"/>
    <w:rsid w:val="00E21E0D"/>
    <w:rsid w:val="00E251D3"/>
    <w:rsid w:val="00E2706A"/>
    <w:rsid w:val="00E3530F"/>
    <w:rsid w:val="00E43581"/>
    <w:rsid w:val="00E46E74"/>
    <w:rsid w:val="00E5047C"/>
    <w:rsid w:val="00E57767"/>
    <w:rsid w:val="00E60DC2"/>
    <w:rsid w:val="00E63C83"/>
    <w:rsid w:val="00E64654"/>
    <w:rsid w:val="00E64A81"/>
    <w:rsid w:val="00E6686D"/>
    <w:rsid w:val="00E7390B"/>
    <w:rsid w:val="00E74C09"/>
    <w:rsid w:val="00E80EBC"/>
    <w:rsid w:val="00E8544D"/>
    <w:rsid w:val="00E86CD0"/>
    <w:rsid w:val="00E972B3"/>
    <w:rsid w:val="00EA77D4"/>
    <w:rsid w:val="00EB11DE"/>
    <w:rsid w:val="00EB2265"/>
    <w:rsid w:val="00EC08ED"/>
    <w:rsid w:val="00ED0FEF"/>
    <w:rsid w:val="00ED1079"/>
    <w:rsid w:val="00ED25B6"/>
    <w:rsid w:val="00ED26EC"/>
    <w:rsid w:val="00ED5841"/>
    <w:rsid w:val="00EE00B2"/>
    <w:rsid w:val="00EE09DC"/>
    <w:rsid w:val="00EE35D5"/>
    <w:rsid w:val="00EE3C5B"/>
    <w:rsid w:val="00EF0B67"/>
    <w:rsid w:val="00EF2BF2"/>
    <w:rsid w:val="00EF2E55"/>
    <w:rsid w:val="00F02A07"/>
    <w:rsid w:val="00F1201C"/>
    <w:rsid w:val="00F141BB"/>
    <w:rsid w:val="00F148C3"/>
    <w:rsid w:val="00F2141A"/>
    <w:rsid w:val="00F25F7B"/>
    <w:rsid w:val="00F279C1"/>
    <w:rsid w:val="00F27BFE"/>
    <w:rsid w:val="00F27E93"/>
    <w:rsid w:val="00F373F1"/>
    <w:rsid w:val="00F379A9"/>
    <w:rsid w:val="00F4185F"/>
    <w:rsid w:val="00F41EC3"/>
    <w:rsid w:val="00F45603"/>
    <w:rsid w:val="00F45C42"/>
    <w:rsid w:val="00F63A65"/>
    <w:rsid w:val="00F67F84"/>
    <w:rsid w:val="00F70244"/>
    <w:rsid w:val="00F7230A"/>
    <w:rsid w:val="00F72940"/>
    <w:rsid w:val="00F86B7D"/>
    <w:rsid w:val="00F8774F"/>
    <w:rsid w:val="00F90E43"/>
    <w:rsid w:val="00FA2644"/>
    <w:rsid w:val="00FA5F3D"/>
    <w:rsid w:val="00FB2068"/>
    <w:rsid w:val="00FB6DE3"/>
    <w:rsid w:val="00FB7653"/>
    <w:rsid w:val="00FC661B"/>
    <w:rsid w:val="00FC6A18"/>
    <w:rsid w:val="00FD4548"/>
    <w:rsid w:val="00FD57A9"/>
    <w:rsid w:val="00FD6BF6"/>
    <w:rsid w:val="00FD79F1"/>
    <w:rsid w:val="00FE0F5C"/>
    <w:rsid w:val="00FE247B"/>
    <w:rsid w:val="00FF0698"/>
    <w:rsid w:val="00FF0F6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9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2</cp:revision>
  <cp:lastPrinted>2007-12-25T12:28:00Z</cp:lastPrinted>
  <dcterms:created xsi:type="dcterms:W3CDTF">2019-11-07T03:46:00Z</dcterms:created>
  <dcterms:modified xsi:type="dcterms:W3CDTF">2019-11-07T03:46:00Z</dcterms:modified>
</cp:coreProperties>
</file>