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 w:rsidP="00B06BB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612C18">
        <w:rPr>
          <w:rFonts w:ascii="細明體" w:eastAsia="細明體" w:hAnsi="細明體" w:hint="eastAsia"/>
          <w:b/>
        </w:rPr>
        <w:t>8</w:t>
      </w:r>
      <w:r w:rsidRPr="00D00E98">
        <w:rPr>
          <w:rFonts w:ascii="細明體" w:eastAsia="細明體" w:hAnsi="細明體" w:hint="eastAsia"/>
          <w:b/>
        </w:rPr>
        <w:t>年</w:t>
      </w:r>
      <w:r w:rsidR="009C43BE">
        <w:rPr>
          <w:rFonts w:ascii="細明體" w:eastAsia="細明體" w:hAnsi="細明體" w:hint="eastAsia"/>
          <w:b/>
        </w:rPr>
        <w:t>4</w:t>
      </w:r>
      <w:r w:rsidRPr="00D00E98">
        <w:rPr>
          <w:rFonts w:hint="eastAsia"/>
          <w:b/>
        </w:rPr>
        <w:t>月電影票券</w:t>
      </w:r>
      <w:r w:rsidR="00561182">
        <w:rPr>
          <w:rFonts w:hint="eastAsia"/>
          <w:b/>
        </w:rPr>
        <w:t>及特展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sz w:val="22"/>
              </w:rPr>
            </w:pP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※為避免爭議，務請確實填寫票券數量及金額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-114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914"/>
        <w:gridCol w:w="2962"/>
      </w:tblGrid>
      <w:tr w:rsidR="006A2186" w:rsidTr="00880DDB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73E81" w:rsidRPr="00D06CE1" w:rsidTr="00880DDB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273E81" w:rsidRDefault="00273E81" w:rsidP="008519D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561182" w:rsidP="00624DA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</w:t>
            </w:r>
            <w:r w:rsidR="00E46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273E81" w:rsidRPr="00D06CE1" w:rsidTr="00880DDB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+熱狗或吉拿棒二選ㄧ</w:t>
            </w:r>
          </w:p>
        </w:tc>
      </w:tr>
      <w:tr w:rsidR="00273E81" w:rsidRPr="00D06CE1" w:rsidTr="00880DDB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273E81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A96D9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台北西門町新光影城(</w:t>
            </w:r>
            <w:r w:rsidR="00A96D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影廳全新裝潢歡迎公司企業包廳及團劃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8F0EB0" w:rsidP="00624DA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="0056118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46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56118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單次50張團券加贈1張，不分平假日可使用於一般影廳.</w:t>
            </w:r>
          </w:p>
        </w:tc>
      </w:tr>
      <w:tr w:rsidR="00273E81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南港CityLink喜樂時代電影票(歡迎公司企業包廳團劃)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8F0EB0" w:rsidP="00624DA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4A3AA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CA337C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A337C" w:rsidRDefault="00CA337C" w:rsidP="00C136A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624DA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Pr="00074E49" w:rsidRDefault="00CA337C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Pr="00D06CE1" w:rsidRDefault="00CA337C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VIP交換券</w:t>
            </w:r>
          </w:p>
          <w:p w:rsidR="00CA337C" w:rsidRPr="00D06CE1" w:rsidRDefault="00CA337C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適用於全省國賓影城，過期券須補足至全票差額。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</w:p>
        </w:tc>
      </w:tr>
      <w:tr w:rsidR="00624DA7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24DA7" w:rsidRDefault="00624DA7" w:rsidP="00594B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6290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國賓影城中和環球(台北長春影城現場加價10元、林口昕境、新莊晶冠也適用)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Pr="00074E49" w:rsidRDefault="00624DA7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Pr="00D06CE1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VIP交換券</w:t>
            </w:r>
          </w:p>
          <w:p w:rsidR="00624DA7" w:rsidRPr="00D06CE1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需現場加價10元、林口昕境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與台南國賓影城，過期券須補足至全票差額。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624DA7" w:rsidTr="004A3AA6">
        <w:trPr>
          <w:cantSplit/>
          <w:trHeight w:val="10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A7" w:rsidRDefault="00624DA7" w:rsidP="00594B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6290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C0EC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國賓影城中和環球VIP電影交換券(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8C0EC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612C18" w:rsidRDefault="00624DA7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074E49" w:rsidRDefault="00624DA7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E46E74" w:rsidRDefault="00624DA7" w:rsidP="00E46E74">
            <w:pPr>
              <w:rPr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本交換券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本券過期作廢。</w:t>
            </w:r>
          </w:p>
        </w:tc>
      </w:tr>
      <w:tr w:rsidR="00624DA7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A7" w:rsidRDefault="00624DA7" w:rsidP="00594B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6290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074E49" w:rsidRDefault="00624DA7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DC612E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本券適用於全省威秀影城一般廳.</w:t>
            </w:r>
          </w:p>
        </w:tc>
      </w:tr>
      <w:tr w:rsidR="00624DA7" w:rsidRPr="00D06CE1" w:rsidTr="004A3AA6">
        <w:trPr>
          <w:trHeight w:val="7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A7" w:rsidRDefault="00624DA7" w:rsidP="00624DA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D6290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華威影城通用券(天母與台中適用)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6541E2" w:rsidRDefault="00624DA7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9C43B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6541E2" w:rsidRDefault="00624DA7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A7" w:rsidRPr="000640A4" w:rsidRDefault="00624DA7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本券適用與天母與台中一般廳，單次購買50張加贈1張</w:t>
            </w:r>
          </w:p>
        </w:tc>
      </w:tr>
      <w:tr w:rsidR="00FF0F6B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6B" w:rsidRDefault="00D6290E" w:rsidP="00A50F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Pr="007A5E52" w:rsidRDefault="00FF0F6B" w:rsidP="00FF0F6B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2018台中世界花卉博覽會早鳥票(5月起主辦單位將調漲價格為200元)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FF0F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FF0F6B" w:rsidRDefault="00FF0F6B" w:rsidP="00FF0F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F0F6B" w:rsidRDefault="00FF0F6B" w:rsidP="00FF0F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FF0F6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FF0F6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Pr="00A13902" w:rsidRDefault="00FF0F6B" w:rsidP="00FF0F6B">
            <w:pP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台中市后里區寺山路</w:t>
            </w:r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豐原葫蘆墩公園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F0F6B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6B" w:rsidRDefault="00FF0F6B" w:rsidP="00A50FF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4E5406">
            <w:pPr>
              <w:pStyle w:val="aa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SEAWEED海帶特展</w:t>
            </w:r>
          </w:p>
          <w:p w:rsidR="004E5406" w:rsidRPr="00D6290E" w:rsidRDefault="004E5406" w:rsidP="004E5406">
            <w:pPr>
              <w:pStyle w:val="aa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2018/01/09</w:t>
            </w:r>
          </w:p>
          <w:p w:rsidR="00FF0F6B" w:rsidRDefault="00FF0F6B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F0F6B" w:rsidRDefault="00FF0F6B" w:rsidP="009C43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A50FF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A50FF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Default="00FF0F6B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6B" w:rsidRPr="00D6290E" w:rsidRDefault="00D6290E" w:rsidP="00D6290E">
            <w:pP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1.</w:t>
            </w:r>
            <w:r w:rsidR="00FF0F6B"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="00FF0F6B"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01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="00FF0F6B"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09:00~17:00(16:30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="00FF0F6B"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2.</w:t>
            </w:r>
            <w:r w:rsidR="00FF0F6B" w:rsidRPr="00D6290E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="00FF0F6B" w:rsidRPr="00D6290E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陽明海洋文化藝術館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(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lastRenderedPageBreak/>
              <w:t>隆市仁愛區港西街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 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 w:rsidR="004E5406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)</w:t>
            </w:r>
            <w:r w:rsidR="00FF0F6B"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D6290E" w:rsidRPr="00D6290E" w:rsidRDefault="00D6290E" w:rsidP="00D6290E">
            <w:pP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3.包含(1).參觀海帶展及陽明藝術展。(2)3D動畫電影觀賞。(3)御飯糰DIY。(4)昆布冰淇淋折價券。</w:t>
            </w:r>
          </w:p>
        </w:tc>
      </w:tr>
      <w:tr w:rsidR="00FF0F6B" w:rsidTr="00880DDB">
        <w:trPr>
          <w:trHeight w:val="545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6B" w:rsidRDefault="00FF0F6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9E1236">
        <w:rPr>
          <w:rFonts w:hint="eastAsia"/>
          <w:color w:val="FF0000"/>
          <w:sz w:val="20"/>
          <w:szCs w:val="20"/>
        </w:rPr>
        <w:t>8</w:t>
      </w:r>
      <w:r w:rsidR="00747E2A">
        <w:rPr>
          <w:rFonts w:hint="eastAsia"/>
          <w:color w:val="FF0000"/>
          <w:sz w:val="20"/>
          <w:szCs w:val="20"/>
        </w:rPr>
        <w:t>/</w:t>
      </w:r>
      <w:r w:rsidR="004E5406">
        <w:rPr>
          <w:rFonts w:hint="eastAsia"/>
          <w:color w:val="FF0000"/>
          <w:sz w:val="20"/>
          <w:szCs w:val="20"/>
        </w:rPr>
        <w:t>4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4E5406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票券使用及優惠期效如有爭議，以票券上所載為主。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="0042440E">
        <w:rPr>
          <w:rFonts w:hint="eastAsia"/>
          <w:sz w:val="20"/>
          <w:szCs w:val="20"/>
        </w:rPr>
        <w:t>30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B06BB6" w:rsidRPr="00B06BB6" w:rsidRDefault="00B06BB6" w:rsidP="00B06BB6">
            <w:p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>T</w:t>
            </w:r>
            <w:r w:rsidRPr="00B06BB6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el: 02-2799-5123 </w:t>
            </w:r>
            <w:r w:rsidRPr="00B06BB6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Fax: 02-2799-5889 </w:t>
            </w:r>
          </w:p>
          <w:p w:rsidR="00B06BB6" w:rsidRDefault="00B06BB6" w:rsidP="00B06BB6">
            <w:p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 w:rsidRPr="00B06BB6">
              <w:rPr>
                <w:rStyle w:val="a8"/>
                <w:color w:val="0000FF"/>
                <w:sz w:val="28"/>
                <w:szCs w:val="28"/>
              </w:rPr>
              <w:t>E-mail:</w:t>
            </w:r>
            <w:r w:rsidR="00246079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06BB6">
              <w:rPr>
                <w:rStyle w:val="a8"/>
                <w:color w:val="0000FF"/>
                <w:sz w:val="28"/>
                <w:szCs w:val="28"/>
              </w:rPr>
              <w:t>tpda88@n</w:t>
            </w:r>
            <w:r w:rsidR="00D454F3">
              <w:rPr>
                <w:rStyle w:val="a8"/>
                <w:rFonts w:hint="eastAsia"/>
                <w:color w:val="0000FF"/>
                <w:sz w:val="28"/>
                <w:szCs w:val="28"/>
              </w:rPr>
              <w:t>t</w:t>
            </w:r>
            <w:r w:rsidRPr="00B06BB6">
              <w:rPr>
                <w:rStyle w:val="a8"/>
                <w:color w:val="0000FF"/>
                <w:sz w:val="28"/>
                <w:szCs w:val="28"/>
              </w:rPr>
              <w:t>pda.org.tw</w:t>
            </w:r>
          </w:p>
          <w:p w:rsidR="00461335" w:rsidRDefault="004105A7" w:rsidP="008F0EB0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3B45DC">
      <w:pgSz w:w="11906" w:h="16838" w:code="9"/>
      <w:pgMar w:top="709" w:right="748" w:bottom="567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56" w:rsidRDefault="00E16B56">
      <w:r>
        <w:separator/>
      </w:r>
    </w:p>
  </w:endnote>
  <w:endnote w:type="continuationSeparator" w:id="0">
    <w:p w:rsidR="00E16B56" w:rsidRDefault="00E1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56" w:rsidRDefault="00E16B56">
      <w:r>
        <w:separator/>
      </w:r>
    </w:p>
  </w:footnote>
  <w:footnote w:type="continuationSeparator" w:id="0">
    <w:p w:rsidR="00E16B56" w:rsidRDefault="00E1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640A4"/>
    <w:rsid w:val="00064FFC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B10A2"/>
    <w:rsid w:val="000B1FE5"/>
    <w:rsid w:val="000C3703"/>
    <w:rsid w:val="000D51E7"/>
    <w:rsid w:val="000D7BBC"/>
    <w:rsid w:val="000E567A"/>
    <w:rsid w:val="000F3C74"/>
    <w:rsid w:val="000F7B9A"/>
    <w:rsid w:val="001071D6"/>
    <w:rsid w:val="00112BE5"/>
    <w:rsid w:val="0012008B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95BF0"/>
    <w:rsid w:val="001A0899"/>
    <w:rsid w:val="001A6581"/>
    <w:rsid w:val="001B02C5"/>
    <w:rsid w:val="001D5790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46079"/>
    <w:rsid w:val="00251928"/>
    <w:rsid w:val="00252C47"/>
    <w:rsid w:val="00265AD6"/>
    <w:rsid w:val="00273E81"/>
    <w:rsid w:val="00277666"/>
    <w:rsid w:val="0029264F"/>
    <w:rsid w:val="002959CB"/>
    <w:rsid w:val="00297E74"/>
    <w:rsid w:val="002A1E7F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2F42C9"/>
    <w:rsid w:val="00300033"/>
    <w:rsid w:val="003008F4"/>
    <w:rsid w:val="00304C54"/>
    <w:rsid w:val="0030588B"/>
    <w:rsid w:val="00307089"/>
    <w:rsid w:val="00331A2F"/>
    <w:rsid w:val="00334169"/>
    <w:rsid w:val="00353CC9"/>
    <w:rsid w:val="00354266"/>
    <w:rsid w:val="0037065C"/>
    <w:rsid w:val="00375B4B"/>
    <w:rsid w:val="00381F3A"/>
    <w:rsid w:val="00382090"/>
    <w:rsid w:val="00383758"/>
    <w:rsid w:val="0039031B"/>
    <w:rsid w:val="003912D8"/>
    <w:rsid w:val="003971A3"/>
    <w:rsid w:val="003A3520"/>
    <w:rsid w:val="003A4046"/>
    <w:rsid w:val="003B45DC"/>
    <w:rsid w:val="003C1734"/>
    <w:rsid w:val="003D00C3"/>
    <w:rsid w:val="003D0CED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5575"/>
    <w:rsid w:val="0048573B"/>
    <w:rsid w:val="00487DA2"/>
    <w:rsid w:val="0049548B"/>
    <w:rsid w:val="004A3AA6"/>
    <w:rsid w:val="004A6084"/>
    <w:rsid w:val="004A7170"/>
    <w:rsid w:val="004B5E35"/>
    <w:rsid w:val="004C5B8B"/>
    <w:rsid w:val="004E31E9"/>
    <w:rsid w:val="004E5406"/>
    <w:rsid w:val="004F5078"/>
    <w:rsid w:val="004F6883"/>
    <w:rsid w:val="005116B0"/>
    <w:rsid w:val="00523B3B"/>
    <w:rsid w:val="005268C7"/>
    <w:rsid w:val="00531018"/>
    <w:rsid w:val="00531ADE"/>
    <w:rsid w:val="0053452D"/>
    <w:rsid w:val="0053553F"/>
    <w:rsid w:val="00537DFD"/>
    <w:rsid w:val="0055430A"/>
    <w:rsid w:val="00561182"/>
    <w:rsid w:val="00565544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89E"/>
    <w:rsid w:val="005E5DBF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541E2"/>
    <w:rsid w:val="006639FA"/>
    <w:rsid w:val="00671A61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E7A4D"/>
    <w:rsid w:val="006F0834"/>
    <w:rsid w:val="006F3BA5"/>
    <w:rsid w:val="006F690E"/>
    <w:rsid w:val="006F6BFC"/>
    <w:rsid w:val="00700EF9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621D4"/>
    <w:rsid w:val="00764A26"/>
    <w:rsid w:val="00770257"/>
    <w:rsid w:val="00790E1A"/>
    <w:rsid w:val="00791EF2"/>
    <w:rsid w:val="007A19EB"/>
    <w:rsid w:val="007A4D55"/>
    <w:rsid w:val="007A5E52"/>
    <w:rsid w:val="007A6A84"/>
    <w:rsid w:val="007B49A7"/>
    <w:rsid w:val="007C1D1F"/>
    <w:rsid w:val="007C23FE"/>
    <w:rsid w:val="007D301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6EA"/>
    <w:rsid w:val="008437B3"/>
    <w:rsid w:val="008449A0"/>
    <w:rsid w:val="008519DB"/>
    <w:rsid w:val="00860AE8"/>
    <w:rsid w:val="00862C26"/>
    <w:rsid w:val="008667EC"/>
    <w:rsid w:val="00872399"/>
    <w:rsid w:val="00880DDB"/>
    <w:rsid w:val="008907BB"/>
    <w:rsid w:val="00895D80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4C90"/>
    <w:rsid w:val="00976D23"/>
    <w:rsid w:val="009778F3"/>
    <w:rsid w:val="00980437"/>
    <w:rsid w:val="00984ADF"/>
    <w:rsid w:val="00985465"/>
    <w:rsid w:val="009860EB"/>
    <w:rsid w:val="009868E9"/>
    <w:rsid w:val="009A32DA"/>
    <w:rsid w:val="009C0CF7"/>
    <w:rsid w:val="009C43BE"/>
    <w:rsid w:val="009C5F30"/>
    <w:rsid w:val="009D5D65"/>
    <w:rsid w:val="009E1236"/>
    <w:rsid w:val="009E7221"/>
    <w:rsid w:val="009F4F01"/>
    <w:rsid w:val="00A13902"/>
    <w:rsid w:val="00A21E8E"/>
    <w:rsid w:val="00A26C77"/>
    <w:rsid w:val="00A30BB4"/>
    <w:rsid w:val="00A325CE"/>
    <w:rsid w:val="00A42A60"/>
    <w:rsid w:val="00A434C5"/>
    <w:rsid w:val="00A50FF5"/>
    <w:rsid w:val="00A7009A"/>
    <w:rsid w:val="00A77EB2"/>
    <w:rsid w:val="00A80E9D"/>
    <w:rsid w:val="00A833AE"/>
    <w:rsid w:val="00A94D74"/>
    <w:rsid w:val="00A95E5C"/>
    <w:rsid w:val="00A96D90"/>
    <w:rsid w:val="00AA356F"/>
    <w:rsid w:val="00AB0E60"/>
    <w:rsid w:val="00AB18F1"/>
    <w:rsid w:val="00AB32AF"/>
    <w:rsid w:val="00AC2F53"/>
    <w:rsid w:val="00AC4063"/>
    <w:rsid w:val="00AC49BB"/>
    <w:rsid w:val="00AE13B2"/>
    <w:rsid w:val="00AF6B0C"/>
    <w:rsid w:val="00B06A23"/>
    <w:rsid w:val="00B06BB6"/>
    <w:rsid w:val="00B07288"/>
    <w:rsid w:val="00B107CB"/>
    <w:rsid w:val="00B1266C"/>
    <w:rsid w:val="00B32F70"/>
    <w:rsid w:val="00B428D3"/>
    <w:rsid w:val="00B51E3A"/>
    <w:rsid w:val="00B71908"/>
    <w:rsid w:val="00B75D9E"/>
    <w:rsid w:val="00B82F40"/>
    <w:rsid w:val="00B8314B"/>
    <w:rsid w:val="00B85541"/>
    <w:rsid w:val="00B86BF1"/>
    <w:rsid w:val="00BA22FB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A35"/>
    <w:rsid w:val="00C10021"/>
    <w:rsid w:val="00C136A1"/>
    <w:rsid w:val="00C40591"/>
    <w:rsid w:val="00C42271"/>
    <w:rsid w:val="00C52D94"/>
    <w:rsid w:val="00C542AF"/>
    <w:rsid w:val="00C574B0"/>
    <w:rsid w:val="00C601FE"/>
    <w:rsid w:val="00C65B6F"/>
    <w:rsid w:val="00C732CC"/>
    <w:rsid w:val="00C818CD"/>
    <w:rsid w:val="00C85814"/>
    <w:rsid w:val="00C914EE"/>
    <w:rsid w:val="00CA337C"/>
    <w:rsid w:val="00CA3939"/>
    <w:rsid w:val="00CB1BD4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54F3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4A34"/>
    <w:rsid w:val="00D92DFC"/>
    <w:rsid w:val="00D964B9"/>
    <w:rsid w:val="00DA70CA"/>
    <w:rsid w:val="00DB5C3F"/>
    <w:rsid w:val="00DC612E"/>
    <w:rsid w:val="00DE1B4A"/>
    <w:rsid w:val="00DE2C39"/>
    <w:rsid w:val="00DE4D1B"/>
    <w:rsid w:val="00DE553C"/>
    <w:rsid w:val="00DF412E"/>
    <w:rsid w:val="00DF53FB"/>
    <w:rsid w:val="00E0002A"/>
    <w:rsid w:val="00E12AF5"/>
    <w:rsid w:val="00E16B56"/>
    <w:rsid w:val="00E21165"/>
    <w:rsid w:val="00E2706A"/>
    <w:rsid w:val="00E3530F"/>
    <w:rsid w:val="00E46E74"/>
    <w:rsid w:val="00E5047C"/>
    <w:rsid w:val="00E57767"/>
    <w:rsid w:val="00E60DC2"/>
    <w:rsid w:val="00E64654"/>
    <w:rsid w:val="00E7390B"/>
    <w:rsid w:val="00E74C09"/>
    <w:rsid w:val="00E8544D"/>
    <w:rsid w:val="00E86CD0"/>
    <w:rsid w:val="00E972B3"/>
    <w:rsid w:val="00EA77D4"/>
    <w:rsid w:val="00EB11DE"/>
    <w:rsid w:val="00EC08ED"/>
    <w:rsid w:val="00ED0FEF"/>
    <w:rsid w:val="00ED1079"/>
    <w:rsid w:val="00ED25B6"/>
    <w:rsid w:val="00ED26EC"/>
    <w:rsid w:val="00EE00B2"/>
    <w:rsid w:val="00EE09DC"/>
    <w:rsid w:val="00EE35D5"/>
    <w:rsid w:val="00EE3C5B"/>
    <w:rsid w:val="00EF2BF2"/>
    <w:rsid w:val="00EF2E55"/>
    <w:rsid w:val="00F02A07"/>
    <w:rsid w:val="00F1201C"/>
    <w:rsid w:val="00F148C3"/>
    <w:rsid w:val="00F2141A"/>
    <w:rsid w:val="00F279C1"/>
    <w:rsid w:val="00F27BFE"/>
    <w:rsid w:val="00F27E93"/>
    <w:rsid w:val="00F373F1"/>
    <w:rsid w:val="00F379A9"/>
    <w:rsid w:val="00F45603"/>
    <w:rsid w:val="00F45C42"/>
    <w:rsid w:val="00F67F84"/>
    <w:rsid w:val="00F70244"/>
    <w:rsid w:val="00F7230A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11">
    <w:name w:val="標題1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11">
    <w:name w:val="標題1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4</cp:revision>
  <cp:lastPrinted>2007-12-25T12:28:00Z</cp:lastPrinted>
  <dcterms:created xsi:type="dcterms:W3CDTF">2018-04-09T03:31:00Z</dcterms:created>
  <dcterms:modified xsi:type="dcterms:W3CDTF">2018-04-23T03:43:00Z</dcterms:modified>
</cp:coreProperties>
</file>