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810EF0">
        <w:rPr>
          <w:rFonts w:ascii="細明體" w:eastAsia="細明體" w:hAnsi="細明體" w:hint="eastAsia"/>
          <w:b/>
        </w:rPr>
        <w:t>4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99"/>
        <w:gridCol w:w="856"/>
        <w:gridCol w:w="764"/>
        <w:gridCol w:w="720"/>
        <w:gridCol w:w="720"/>
        <w:gridCol w:w="914"/>
        <w:gridCol w:w="2866"/>
      </w:tblGrid>
      <w:tr w:rsidR="006A218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427D7D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="00F148C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4E31E9" w:rsidRPr="004E31E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天母不適用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7653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7653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7653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765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810EF0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0EF0" w:rsidRDefault="00810EF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國賓影城台北微風廣場VIP交換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限量10張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104/09/05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Pr="00D06CE1" w:rsidRDefault="00810EF0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本交換券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不可加價觀賞3D電影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且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僅適用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於台北微風</w:t>
            </w:r>
            <w:r w:rsidRPr="00D06CE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國賓影城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本券過期作廢</w:t>
            </w:r>
          </w:p>
        </w:tc>
      </w:tr>
      <w:tr w:rsidR="00BB5553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810E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810EF0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0EF0" w:rsidRDefault="00810EF0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Pr="00810EF0" w:rsidRDefault="00810EF0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104/08/11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Default="00810EF0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EF0" w:rsidRPr="00DC612E" w:rsidRDefault="00810EF0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中和環球國賓影城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DC612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612E" w:rsidRPr="00DC612E" w:rsidRDefault="00DC612E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252C47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252C47" w:rsidRDefault="00252C47" w:rsidP="004318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列支敦士登秘藏瑰寶展(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 w:rsidR="0081726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2015/4/17</w:t>
            </w:r>
          </w:p>
          <w:p w:rsidR="00252C47" w:rsidRDefault="00252C47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252C47" w:rsidRPr="00252C47" w:rsidRDefault="00252C47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7073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Default="00252C47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C47" w:rsidRPr="000640A4" w:rsidRDefault="00252C47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04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09:00~17:00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(16:30PM停止售票及入場)，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:國立故宮博物院-圖書文獻大樓一樓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展區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17268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7268" w:rsidRDefault="00817268" w:rsidP="004318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東京恐怖病院【新宿病院】</w:t>
            </w:r>
            <w:r w:rsidR="0092797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927975"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 w:rsidR="0092797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Pr="00E74C09" w:rsidRDefault="00817268" w:rsidP="000C370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</w:rPr>
              <w:t>/2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/1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10:</w:t>
            </w:r>
            <w:r>
              <w:rPr>
                <w:rFonts w:hint="eastAsia"/>
                <w:kern w:val="0"/>
                <w:sz w:val="18"/>
                <w:szCs w:val="18"/>
              </w:rPr>
              <w:t>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士林</w:t>
            </w:r>
            <w:r>
              <w:rPr>
                <w:rFonts w:hint="eastAsia"/>
                <w:kern w:val="0"/>
                <w:sz w:val="18"/>
                <w:szCs w:val="18"/>
              </w:rPr>
              <w:t>國立台灣科學教</w:t>
            </w:r>
            <w:r w:rsidR="000C3703">
              <w:rPr>
                <w:rFonts w:hint="eastAsia"/>
                <w:kern w:val="0"/>
                <w:sz w:val="18"/>
                <w:szCs w:val="18"/>
              </w:rPr>
              <w:t>育館西側特展室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7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8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樓</w:t>
            </w:r>
            <w:r w:rsidR="000C3703">
              <w:rPr>
                <w:rFonts w:hint="eastAsia"/>
                <w:kern w:val="0"/>
                <w:sz w:val="18"/>
                <w:szCs w:val="18"/>
              </w:rPr>
              <w:t>。持本</w:t>
            </w:r>
            <w:proofErr w:type="gramStart"/>
            <w:r w:rsidR="000C3703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="000C3703">
              <w:rPr>
                <w:rFonts w:hint="eastAsia"/>
                <w:kern w:val="0"/>
                <w:sz w:val="18"/>
                <w:szCs w:val="18"/>
              </w:rPr>
              <w:t>現場加價</w:t>
            </w:r>
            <w:r w:rsidR="000C3703">
              <w:rPr>
                <w:rFonts w:hint="eastAsia"/>
                <w:kern w:val="0"/>
                <w:sz w:val="18"/>
                <w:szCs w:val="18"/>
              </w:rPr>
              <w:t>60</w:t>
            </w:r>
            <w:r w:rsidR="000C3703">
              <w:rPr>
                <w:rFonts w:hint="eastAsia"/>
                <w:kern w:val="0"/>
                <w:sz w:val="18"/>
                <w:szCs w:val="18"/>
              </w:rPr>
              <w:t>元可同日參觀【新宿診療所】醫院鬼屋。</w:t>
            </w:r>
          </w:p>
        </w:tc>
      </w:tr>
      <w:tr w:rsidR="00817268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7268" w:rsidRDefault="00817268" w:rsidP="004318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0C3703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東京恐怖病院【新宿診療所】</w:t>
            </w:r>
            <w:r w:rsidR="0092797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927975"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 w:rsidR="0092797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0C3703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0C3703" w:rsidRDefault="000C3703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0C3703" w:rsidRPr="000C3703" w:rsidRDefault="000C3703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0C3703" w:rsidP="007073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0C3703" w:rsidP="007073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0C3703" w:rsidP="000C3703"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</w:rPr>
              <w:t>/2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/1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每日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10:</w:t>
            </w:r>
            <w:r>
              <w:rPr>
                <w:rFonts w:hint="eastAsia"/>
                <w:kern w:val="0"/>
                <w:sz w:val="18"/>
                <w:szCs w:val="18"/>
              </w:rPr>
              <w:t>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士林</w:t>
            </w:r>
            <w:r>
              <w:rPr>
                <w:rFonts w:hint="eastAsia"/>
                <w:kern w:val="0"/>
                <w:sz w:val="18"/>
                <w:szCs w:val="18"/>
              </w:rPr>
              <w:t>國立台灣科學教育館西側特展室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7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8</w:t>
            </w:r>
            <w:r w:rsidR="00927975">
              <w:rPr>
                <w:rFonts w:hint="eastAsia"/>
                <w:kern w:val="0"/>
                <w:sz w:val="18"/>
                <w:szCs w:val="18"/>
              </w:rPr>
              <w:t>樓</w:t>
            </w:r>
            <w:r>
              <w:rPr>
                <w:rFonts w:hint="eastAsia"/>
                <w:kern w:val="0"/>
                <w:sz w:val="18"/>
                <w:szCs w:val="18"/>
              </w:rPr>
              <w:t>。持本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現場加價</w:t>
            </w:r>
            <w:r>
              <w:rPr>
                <w:rFonts w:hint="eastAsia"/>
                <w:kern w:val="0"/>
                <w:sz w:val="18"/>
                <w:szCs w:val="18"/>
              </w:rPr>
              <w:t>60</w:t>
            </w:r>
            <w:r>
              <w:rPr>
                <w:rFonts w:hint="eastAsia"/>
                <w:kern w:val="0"/>
                <w:sz w:val="18"/>
                <w:szCs w:val="18"/>
              </w:rPr>
              <w:t>元可同日參觀【新宿病院】醫院鬼屋。</w:t>
            </w:r>
          </w:p>
        </w:tc>
      </w:tr>
      <w:tr w:rsidR="00817268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7268" w:rsidRDefault="00817268" w:rsidP="0077025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77025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綠藝逗陣行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宜蘭綠博與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傳藝中心雙園套票)</w:t>
            </w:r>
          </w:p>
          <w:p w:rsidR="00817268" w:rsidRDefault="008172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2015/3/28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2015/5/17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平日300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假日400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Pr="00E74C09" w:rsidRDefault="00817268" w:rsidP="003F7E8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2015/03/28(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)~2015/5/17(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09:00~18:00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綠博宜蘭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蘇澳鎮武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坑路</w:t>
            </w:r>
            <w:r>
              <w:rPr>
                <w:rFonts w:hint="eastAsia"/>
                <w:kern w:val="0"/>
                <w:sz w:val="18"/>
                <w:szCs w:val="18"/>
              </w:rPr>
              <w:t>75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坑風景區</w:t>
            </w:r>
            <w:r>
              <w:rPr>
                <w:rFonts w:hint="eastAsia"/>
                <w:kern w:val="0"/>
                <w:sz w:val="18"/>
                <w:szCs w:val="18"/>
              </w:rPr>
              <w:t>).</w:t>
            </w:r>
            <w:r>
              <w:rPr>
                <w:rFonts w:hint="eastAsia"/>
                <w:kern w:val="0"/>
                <w:sz w:val="18"/>
                <w:szCs w:val="18"/>
              </w:rPr>
              <w:t>傳藝中心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宜蘭五結鄉五濱路二段</w:t>
            </w:r>
            <w:r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</w:p>
        </w:tc>
      </w:tr>
      <w:tr w:rsidR="00817268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7268" w:rsidRDefault="008172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77025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Pr="006F6BFC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Pr="00531ADE" w:rsidRDefault="00817268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窗口兌換門票。2.加價250元可升級為創樂園套票.3.</w:t>
            </w:r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817268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17268" w:rsidRDefault="008172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77025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生物律動 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玩轉聲音特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展+常設展(結合科學與藝術的創作)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2014/12/11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2015/06/10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Default="008172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7268" w:rsidRPr="000640A4" w:rsidRDefault="00817268" w:rsidP="000640A4">
            <w:pP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展期為2014/12/11~2015/06/10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時間周二至周五</w:t>
            </w:r>
            <w:proofErr w:type="gramStart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09</w:t>
            </w:r>
            <w:proofErr w:type="gramEnd"/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:00~17:00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周六、周日、國定假日及寒假每日09:00-18:00、</w:t>
            </w:r>
          </w:p>
          <w:p w:rsidR="00817268" w:rsidRPr="000640A4" w:rsidRDefault="00817268" w:rsidP="000640A4">
            <w:pPr>
              <w:widowControl/>
              <w:shd w:val="clear" w:color="auto" w:fill="FFFFFF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周一休館(寒假除外)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，地點: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國立台灣科學教育館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 </w:t>
            </w:r>
            <w:r w:rsidRPr="00A86E6E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(台北市士林區士商路189號)</w:t>
            </w:r>
          </w:p>
        </w:tc>
      </w:tr>
      <w:tr w:rsidR="00817268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68" w:rsidRDefault="0081726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810EF0">
        <w:rPr>
          <w:rFonts w:hint="eastAsia"/>
          <w:color w:val="FF0000"/>
          <w:sz w:val="20"/>
          <w:szCs w:val="20"/>
        </w:rPr>
        <w:t>4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810EF0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F2" w:rsidRDefault="009442F2">
      <w:r>
        <w:separator/>
      </w:r>
    </w:p>
  </w:endnote>
  <w:endnote w:type="continuationSeparator" w:id="0">
    <w:p w:rsidR="009442F2" w:rsidRDefault="0094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F2" w:rsidRDefault="009442F2">
      <w:r>
        <w:separator/>
      </w:r>
    </w:p>
  </w:footnote>
  <w:footnote w:type="continuationSeparator" w:id="0">
    <w:p w:rsidR="009442F2" w:rsidRDefault="0094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12B6E"/>
    <w:rsid w:val="00251928"/>
    <w:rsid w:val="00252C47"/>
    <w:rsid w:val="00265AD6"/>
    <w:rsid w:val="00277666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31A2F"/>
    <w:rsid w:val="00353CC9"/>
    <w:rsid w:val="00381F3A"/>
    <w:rsid w:val="00382090"/>
    <w:rsid w:val="00383758"/>
    <w:rsid w:val="003A3520"/>
    <w:rsid w:val="003C1734"/>
    <w:rsid w:val="003D00C3"/>
    <w:rsid w:val="003F7E89"/>
    <w:rsid w:val="004105A7"/>
    <w:rsid w:val="004179CF"/>
    <w:rsid w:val="00427D7D"/>
    <w:rsid w:val="0043187B"/>
    <w:rsid w:val="00451749"/>
    <w:rsid w:val="00453CAB"/>
    <w:rsid w:val="00461335"/>
    <w:rsid w:val="00465080"/>
    <w:rsid w:val="004719E1"/>
    <w:rsid w:val="00475CDF"/>
    <w:rsid w:val="0049548B"/>
    <w:rsid w:val="004E31E9"/>
    <w:rsid w:val="005116B0"/>
    <w:rsid w:val="005268C7"/>
    <w:rsid w:val="00531ADE"/>
    <w:rsid w:val="0053452D"/>
    <w:rsid w:val="00537DFD"/>
    <w:rsid w:val="005747A9"/>
    <w:rsid w:val="00593FC4"/>
    <w:rsid w:val="005A2AC0"/>
    <w:rsid w:val="005C78E8"/>
    <w:rsid w:val="005D03BA"/>
    <w:rsid w:val="005E389E"/>
    <w:rsid w:val="005F4354"/>
    <w:rsid w:val="005F5274"/>
    <w:rsid w:val="00622D7E"/>
    <w:rsid w:val="006A2186"/>
    <w:rsid w:val="006A4E50"/>
    <w:rsid w:val="006A7CB6"/>
    <w:rsid w:val="006C3A14"/>
    <w:rsid w:val="006C3D30"/>
    <w:rsid w:val="006C5B14"/>
    <w:rsid w:val="006E0164"/>
    <w:rsid w:val="006F690E"/>
    <w:rsid w:val="006F6BFC"/>
    <w:rsid w:val="007073C7"/>
    <w:rsid w:val="00725DEB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60AE8"/>
    <w:rsid w:val="008667EC"/>
    <w:rsid w:val="008D2812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A325CE"/>
    <w:rsid w:val="00A42A60"/>
    <w:rsid w:val="00A434C5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85814"/>
    <w:rsid w:val="00C914EE"/>
    <w:rsid w:val="00CB1BD4"/>
    <w:rsid w:val="00CD6A33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7653"/>
    <w:rsid w:val="00FC6A18"/>
    <w:rsid w:val="00FD4548"/>
    <w:rsid w:val="00FE0F5C"/>
    <w:rsid w:val="00FE247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A985-444D-4A28-8478-A0B3C4D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14</cp:revision>
  <cp:lastPrinted>2007-12-25T12:28:00Z</cp:lastPrinted>
  <dcterms:created xsi:type="dcterms:W3CDTF">2015-01-02T09:11:00Z</dcterms:created>
  <dcterms:modified xsi:type="dcterms:W3CDTF">2015-04-07T13:10:00Z</dcterms:modified>
</cp:coreProperties>
</file>