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4" w:rsidRDefault="00742CA4">
      <w:pPr>
        <w:rPr>
          <w:rFonts w:hint="eastAsia"/>
          <w:szCs w:val="24"/>
        </w:rPr>
      </w:pPr>
    </w:p>
    <w:p w:rsidR="001D74EA" w:rsidRDefault="001D74EA">
      <w:pPr>
        <w:rPr>
          <w:rFonts w:hint="eastAsia"/>
          <w:szCs w:val="24"/>
        </w:rPr>
      </w:pPr>
    </w:p>
    <w:p w:rsidR="001D74EA" w:rsidRDefault="001D74EA">
      <w:pPr>
        <w:rPr>
          <w:rFonts w:hint="eastAsia"/>
          <w:szCs w:val="24"/>
        </w:rPr>
      </w:pPr>
    </w:p>
    <w:p w:rsidR="001D74EA" w:rsidRDefault="001D74EA">
      <w:pPr>
        <w:rPr>
          <w:rFonts w:hint="eastAsia"/>
          <w:szCs w:val="24"/>
        </w:rPr>
      </w:pPr>
    </w:p>
    <w:p w:rsidR="001D74EA" w:rsidRDefault="001D74EA">
      <w:pPr>
        <w:rPr>
          <w:rFonts w:hint="eastAsia"/>
          <w:szCs w:val="24"/>
        </w:rPr>
      </w:pPr>
    </w:p>
    <w:p w:rsidR="001D74EA" w:rsidRDefault="001D74EA">
      <w:pPr>
        <w:rPr>
          <w:rFonts w:hint="eastAsia"/>
          <w:szCs w:val="24"/>
        </w:rPr>
      </w:pPr>
    </w:p>
    <w:p w:rsidR="001D74EA" w:rsidRDefault="001D74EA">
      <w:pPr>
        <w:rPr>
          <w:rFonts w:hint="eastAsia"/>
          <w:szCs w:val="24"/>
        </w:rPr>
      </w:pPr>
      <w:bookmarkStart w:id="0" w:name="_GoBack"/>
      <w:bookmarkEnd w:id="0"/>
    </w:p>
    <w:p w:rsidR="001D74EA" w:rsidRDefault="001D74EA" w:rsidP="001D74EA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 w:hint="eastAsia"/>
          <w:color w:val="000000"/>
          <w:kern w:val="0"/>
          <w:sz w:val="36"/>
          <w:szCs w:val="36"/>
        </w:rPr>
      </w:pPr>
      <w:r w:rsidRPr="001D74EA">
        <w:rPr>
          <w:rFonts w:ascii="標楷體" w:eastAsia="標楷體" w:cs="標楷體" w:hint="eastAsia"/>
          <w:color w:val="000000"/>
          <w:kern w:val="0"/>
          <w:sz w:val="36"/>
          <w:szCs w:val="36"/>
        </w:rPr>
        <w:t>山西省海峽兩岸經濟文化交流協會</w:t>
      </w:r>
      <w:r w:rsidRPr="001D74EA"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Y="418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59"/>
        <w:gridCol w:w="851"/>
        <w:gridCol w:w="5258"/>
        <w:gridCol w:w="2015"/>
      </w:tblGrid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編號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姓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名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性別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現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單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位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(</w:t>
            </w: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包括官方暨民間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)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職稱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乞</w:t>
            </w:r>
            <w:proofErr w:type="gramEnd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登慶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山西省人民政府臺灣事務辦公室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經濟處副處長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2.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馬寧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山西省人民政府臺灣事務辦公室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科員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3.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李揚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女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山西省人民政府臺灣事務辦公室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宣傳處主任科員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4.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呂繼常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山西省人民政府臺灣事務辦公室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秘書處主任科員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5.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常正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運城市鹽湖區委辦公室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主任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7.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陶貴平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朔州市委臺灣工作辦公室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副主任科員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8.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李英虎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山西榆次工業園區管理委員會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副主任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9.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馮燕琴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女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榆次區委台灣工作辦公室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主任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10.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王振華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晉城市中小企業局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副局長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11.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李補林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晉城市城區人民政府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黨組成員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12.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李同馬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晉城市城區區委台灣工作辦公室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副主任科員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13.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郭彥芸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女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澤州縣</w:t>
            </w:r>
            <w:proofErr w:type="gramEnd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人民政府臺灣事務辦公室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主任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14.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李玉山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沁水縣委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副書記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15.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崔鍵軍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沁水縣委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辦公室主任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16.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秦元法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高平市委員會統一戰線工作部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市委常委、統戰</w:t>
            </w: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部</w:t>
            </w:r>
            <w:proofErr w:type="gramEnd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部長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17.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霍晉中</w:t>
            </w:r>
            <w:proofErr w:type="gramEnd"/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男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山西省晉中市工商業聯合會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副主席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18.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陳雁芳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女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晉城市委臺灣工作辦公室海峽交流協調服務中心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主任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D74EA" w:rsidRPr="001D74EA" w:rsidTr="001D74E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19.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郭妍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女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山西省人民政府臺灣事務辦公室海峽交流協調服務中心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4EA" w:rsidRPr="001D74EA" w:rsidRDefault="001D74EA" w:rsidP="001D74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1D74EA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副主任</w:t>
            </w:r>
            <w:r w:rsidRPr="001D74EA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D74EA" w:rsidRDefault="001D74EA" w:rsidP="001D74EA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 w:hint="eastAsia"/>
          <w:color w:val="000000"/>
          <w:kern w:val="0"/>
          <w:sz w:val="36"/>
          <w:szCs w:val="36"/>
        </w:rPr>
      </w:pPr>
      <w:r w:rsidRPr="001D74EA">
        <w:rPr>
          <w:rFonts w:ascii="標楷體" w:eastAsia="標楷體" w:cs="標楷體" w:hint="eastAsia"/>
          <w:color w:val="000000"/>
          <w:kern w:val="0"/>
          <w:sz w:val="36"/>
          <w:szCs w:val="36"/>
        </w:rPr>
        <w:t>來</w:t>
      </w:r>
      <w:proofErr w:type="gramStart"/>
      <w:r w:rsidRPr="001D74EA">
        <w:rPr>
          <w:rFonts w:ascii="標楷體" w:eastAsia="標楷體" w:cs="標楷體" w:hint="eastAsia"/>
          <w:color w:val="000000"/>
          <w:kern w:val="0"/>
          <w:sz w:val="36"/>
          <w:szCs w:val="36"/>
        </w:rPr>
        <w:t>臺</w:t>
      </w:r>
      <w:proofErr w:type="gramEnd"/>
      <w:r w:rsidRPr="001D74EA">
        <w:rPr>
          <w:rFonts w:ascii="標楷體" w:eastAsia="標楷體" w:cs="標楷體" w:hint="eastAsia"/>
          <w:color w:val="000000"/>
          <w:kern w:val="0"/>
          <w:sz w:val="36"/>
          <w:szCs w:val="36"/>
        </w:rPr>
        <w:t>從事相關活動團體名冊</w:t>
      </w:r>
    </w:p>
    <w:sectPr w:rsidR="001D74EA" w:rsidSect="001D74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A"/>
    <w:rsid w:val="001D74EA"/>
    <w:rsid w:val="007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4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4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2014-08-29T08:46:00Z</dcterms:created>
  <dcterms:modified xsi:type="dcterms:W3CDTF">2014-08-29T08:50:00Z</dcterms:modified>
</cp:coreProperties>
</file>